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86B" w:rsidRDefault="00EA0703" w:rsidP="009C03EB">
      <w:pPr>
        <w:pStyle w:val="Poromisin"/>
        <w:ind w:left="360" w:right="522"/>
        <w:jc w:val="both"/>
        <w:rPr>
          <w:rFonts w:ascii="Arial" w:hAnsi="Arial" w:cs="Arial"/>
          <w:b/>
          <w:bCs/>
          <w:color w:val="CE222B"/>
          <w:sz w:val="24"/>
          <w:szCs w:val="24"/>
        </w:rPr>
      </w:pPr>
      <w:r w:rsidRPr="00EA0703">
        <w:rPr>
          <w:rFonts w:ascii="Arial" w:hAnsi="Arial" w:cs="Arial"/>
          <w:b/>
          <w:bCs/>
          <w:noProof/>
          <w:color w:val="CE222B"/>
          <w:sz w:val="24"/>
          <w:szCs w:val="24"/>
          <w:lang w:val="es-CL"/>
        </w:rPr>
        <mc:AlternateContent>
          <mc:Choice Requires="wpg">
            <w:drawing>
              <wp:anchor distT="0" distB="0" distL="457200" distR="457200" simplePos="0" relativeHeight="251659264" behindDoc="0" locked="0" layoutInCell="1" allowOverlap="1">
                <wp:simplePos x="4838700" y="22860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2935224" cy="9372600"/>
                <wp:effectExtent l="0" t="0" r="0" b="0"/>
                <wp:wrapSquare wrapText="bothSides"/>
                <wp:docPr id="186" name="Grupo 186"/>
                <wp:cNvGraphicFramePr/>
                <a:graphic xmlns:a="http://schemas.openxmlformats.org/drawingml/2006/main">
                  <a:graphicData uri="http://schemas.microsoft.com/office/word/2010/wordprocessingGroup">
                    <wpg:wgp>
                      <wpg:cNvGrpSpPr/>
                      <wpg:grpSpPr>
                        <a:xfrm>
                          <a:off x="0" y="0"/>
                          <a:ext cx="2935224" cy="9372600"/>
                          <a:chOff x="0" y="0"/>
                          <a:chExt cx="2933967" cy="9372600"/>
                        </a:xfrm>
                      </wpg:grpSpPr>
                      <wps:wsp>
                        <wps:cNvPr id="187" name="Cuadro de texto 187"/>
                        <wps:cNvSpPr txBox="1"/>
                        <wps:spPr>
                          <a:xfrm>
                            <a:off x="0" y="590550"/>
                            <a:ext cx="2057400" cy="777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0703" w:rsidRDefault="00EA0703" w:rsidP="00EA0703">
                              <w:pPr>
                                <w:rPr>
                                  <w:rFonts w:ascii="Arial" w:hAnsi="Arial" w:cs="Arial"/>
                                  <w:lang w:val="es-MX"/>
                                </w:rPr>
                              </w:pPr>
                            </w:p>
                            <w:p w:rsidR="00EA0703" w:rsidRDefault="00EA0703" w:rsidP="00EA0703">
                              <w:pPr>
                                <w:rPr>
                                  <w:rFonts w:ascii="Arial" w:hAnsi="Arial" w:cs="Arial"/>
                                  <w:lang w:val="es-MX"/>
                                </w:rPr>
                              </w:pPr>
                            </w:p>
                            <w:p w:rsidR="00EA0703" w:rsidRDefault="00EA0703" w:rsidP="00EA0703">
                              <w:pPr>
                                <w:rPr>
                                  <w:rFonts w:ascii="Arial" w:hAnsi="Arial" w:cs="Arial"/>
                                  <w:lang w:val="es-MX"/>
                                </w:rPr>
                              </w:pPr>
                            </w:p>
                            <w:p w:rsidR="00EA0703" w:rsidRDefault="00EA0703" w:rsidP="00EA0703">
                              <w:pPr>
                                <w:rPr>
                                  <w:rFonts w:ascii="Arial" w:hAnsi="Arial" w:cs="Arial"/>
                                  <w:lang w:val="es-MX"/>
                                </w:rPr>
                              </w:pPr>
                            </w:p>
                            <w:p w:rsidR="00EA0703" w:rsidRDefault="00EA0703" w:rsidP="00EA0703">
                              <w:pPr>
                                <w:rPr>
                                  <w:rFonts w:ascii="Arial" w:hAnsi="Arial" w:cs="Arial"/>
                                  <w:lang w:val="es-MX"/>
                                </w:rPr>
                              </w:pPr>
                            </w:p>
                            <w:p w:rsidR="00EA0703" w:rsidRDefault="00EA0703" w:rsidP="00EA0703">
                              <w:pPr>
                                <w:rPr>
                                  <w:rFonts w:ascii="Arial" w:hAnsi="Arial" w:cs="Arial"/>
                                  <w:lang w:val="es-MX"/>
                                </w:rPr>
                              </w:pPr>
                            </w:p>
                            <w:p w:rsidR="00EA0703" w:rsidRDefault="00EA0703" w:rsidP="00EA0703">
                              <w:pPr>
                                <w:rPr>
                                  <w:rFonts w:ascii="Arial" w:hAnsi="Arial" w:cs="Arial"/>
                                  <w:lang w:val="es-MX"/>
                                </w:rPr>
                              </w:pPr>
                            </w:p>
                            <w:p w:rsidR="00EA0703" w:rsidRDefault="00EA0703" w:rsidP="00EA0703">
                              <w:pPr>
                                <w:rPr>
                                  <w:rFonts w:ascii="Arial" w:hAnsi="Arial" w:cs="Arial"/>
                                  <w:lang w:val="es-MX"/>
                                </w:rPr>
                              </w:pPr>
                            </w:p>
                            <w:p w:rsidR="00EA0703" w:rsidRDefault="00EA0703" w:rsidP="00EA0703">
                              <w:pPr>
                                <w:rPr>
                                  <w:rFonts w:ascii="Arial" w:hAnsi="Arial" w:cs="Arial"/>
                                  <w:lang w:val="es-MX"/>
                                </w:rPr>
                              </w:pPr>
                            </w:p>
                            <w:p w:rsidR="00EA0703" w:rsidRDefault="00EA0703" w:rsidP="00EA0703">
                              <w:pPr>
                                <w:rPr>
                                  <w:rFonts w:ascii="Arial" w:hAnsi="Arial" w:cs="Arial"/>
                                  <w:b/>
                                  <w:sz w:val="48"/>
                                  <w:szCs w:val="48"/>
                                  <w:lang w:val="es-MX"/>
                                </w:rPr>
                              </w:pPr>
                              <w:r w:rsidRPr="00EA0703">
                                <w:rPr>
                                  <w:rFonts w:ascii="Arial" w:hAnsi="Arial" w:cs="Arial"/>
                                  <w:b/>
                                  <w:sz w:val="48"/>
                                  <w:szCs w:val="48"/>
                                  <w:lang w:val="es-MX"/>
                                </w:rPr>
                                <w:t xml:space="preserve">Razones de la </w:t>
                              </w:r>
                            </w:p>
                            <w:p w:rsidR="00EA0703" w:rsidRDefault="00EA0703" w:rsidP="00EA0703">
                              <w:pPr>
                                <w:rPr>
                                  <w:rFonts w:ascii="Arial" w:hAnsi="Arial" w:cs="Arial"/>
                                  <w:b/>
                                  <w:sz w:val="48"/>
                                  <w:szCs w:val="48"/>
                                  <w:lang w:val="es-MX"/>
                                </w:rPr>
                              </w:pPr>
                            </w:p>
                            <w:p w:rsidR="00EA0703" w:rsidRDefault="00EA0703" w:rsidP="00EA0703">
                              <w:pPr>
                                <w:rPr>
                                  <w:rFonts w:ascii="Arial" w:hAnsi="Arial" w:cs="Arial"/>
                                  <w:b/>
                                  <w:sz w:val="48"/>
                                  <w:szCs w:val="48"/>
                                  <w:lang w:val="es-MX"/>
                                </w:rPr>
                              </w:pPr>
                              <w:r w:rsidRPr="00EA0703">
                                <w:rPr>
                                  <w:rFonts w:ascii="Arial" w:hAnsi="Arial" w:cs="Arial"/>
                                  <w:b/>
                                  <w:sz w:val="48"/>
                                  <w:szCs w:val="48"/>
                                  <w:lang w:val="es-MX"/>
                                </w:rPr>
                                <w:t xml:space="preserve">vinculación </w:t>
                              </w:r>
                            </w:p>
                            <w:p w:rsidR="00EA0703" w:rsidRDefault="00EA0703" w:rsidP="00EA0703">
                              <w:pPr>
                                <w:rPr>
                                  <w:rFonts w:ascii="Arial" w:hAnsi="Arial" w:cs="Arial"/>
                                  <w:b/>
                                  <w:sz w:val="48"/>
                                  <w:szCs w:val="48"/>
                                  <w:lang w:val="es-MX"/>
                                </w:rPr>
                              </w:pPr>
                            </w:p>
                            <w:p w:rsidR="00EA0703" w:rsidRDefault="00EA0703" w:rsidP="00EA0703">
                              <w:pPr>
                                <w:rPr>
                                  <w:rFonts w:ascii="Arial" w:hAnsi="Arial" w:cs="Arial"/>
                                  <w:b/>
                                  <w:sz w:val="48"/>
                                  <w:szCs w:val="48"/>
                                  <w:lang w:val="es-MX"/>
                                </w:rPr>
                              </w:pPr>
                              <w:r w:rsidRPr="00EA0703">
                                <w:rPr>
                                  <w:rFonts w:ascii="Arial" w:hAnsi="Arial" w:cs="Arial"/>
                                  <w:b/>
                                  <w:sz w:val="48"/>
                                  <w:szCs w:val="48"/>
                                  <w:lang w:val="es-MX"/>
                                </w:rPr>
                                <w:t xml:space="preserve">al Padre </w:t>
                              </w:r>
                            </w:p>
                            <w:p w:rsidR="00EA0703" w:rsidRDefault="00EA0703" w:rsidP="00EA0703">
                              <w:pPr>
                                <w:rPr>
                                  <w:rFonts w:ascii="Arial" w:hAnsi="Arial" w:cs="Arial"/>
                                  <w:b/>
                                  <w:sz w:val="48"/>
                                  <w:szCs w:val="48"/>
                                  <w:lang w:val="es-MX"/>
                                </w:rPr>
                              </w:pPr>
                            </w:p>
                            <w:p w:rsidR="00EA0703" w:rsidRPr="00077348" w:rsidRDefault="00EA0703" w:rsidP="00EA0703">
                              <w:pPr>
                                <w:rPr>
                                  <w:rFonts w:ascii="Arial" w:hAnsi="Arial" w:cs="Arial"/>
                                  <w:lang w:val="es-MX"/>
                                </w:rPr>
                              </w:pPr>
                              <w:r w:rsidRPr="00EA0703">
                                <w:rPr>
                                  <w:rFonts w:ascii="Arial" w:hAnsi="Arial" w:cs="Arial"/>
                                  <w:b/>
                                  <w:sz w:val="48"/>
                                  <w:szCs w:val="48"/>
                                  <w:lang w:val="es-MX"/>
                                </w:rPr>
                                <w:t xml:space="preserve">de </w:t>
                              </w:r>
                              <w:r w:rsidR="008B51EF">
                                <w:rPr>
                                  <w:rFonts w:ascii="Arial" w:hAnsi="Arial" w:cs="Arial"/>
                                  <w:b/>
                                  <w:sz w:val="48"/>
                                  <w:szCs w:val="48"/>
                                  <w:lang w:val="es-MX"/>
                                </w:rPr>
                                <w:t xml:space="preserve">la </w:t>
                              </w:r>
                              <w:r w:rsidRPr="00EA0703">
                                <w:rPr>
                                  <w:rFonts w:ascii="Arial" w:hAnsi="Arial" w:cs="Arial"/>
                                  <w:b/>
                                  <w:sz w:val="48"/>
                                  <w:szCs w:val="48"/>
                                  <w:lang w:val="es-MX"/>
                                </w:rPr>
                                <w:t>Familia</w:t>
                              </w:r>
                              <w:r w:rsidRPr="00077348">
                                <w:rPr>
                                  <w:rFonts w:ascii="Arial" w:hAnsi="Arial" w:cs="Arial"/>
                                  <w:lang w:val="es-MX"/>
                                </w:rPr>
                                <w:t>:</w:t>
                              </w:r>
                            </w:p>
                            <w:p w:rsidR="00EA0703" w:rsidRDefault="00EA0703">
                              <w:pPr>
                                <w:rPr>
                                  <w:color w:val="7F7F7F" w:themeColor="text1" w:themeTint="80"/>
                                  <w:sz w:val="20"/>
                                  <w:szCs w:val="20"/>
                                </w:rPr>
                              </w:pPr>
                            </w:p>
                            <w:p w:rsidR="00EA0703" w:rsidRDefault="00EA0703">
                              <w:pPr>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88" name="Grupo 188"/>
                        <wpg:cNvGrpSpPr/>
                        <wpg:grpSpPr>
                          <a:xfrm>
                            <a:off x="2019300" y="0"/>
                            <a:ext cx="914667" cy="9372600"/>
                            <a:chOff x="0" y="0"/>
                            <a:chExt cx="914667" cy="9372600"/>
                          </a:xfrm>
                        </wpg:grpSpPr>
                        <wps:wsp>
                          <wps:cNvPr id="189" name="Rectángulo 189"/>
                          <wps:cNvSpPr/>
                          <wps:spPr>
                            <a:xfrm>
                              <a:off x="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0" name="Grupo 190"/>
                          <wpg:cNvGrpSpPr/>
                          <wpg:grpSpPr>
                            <a:xfrm>
                              <a:off x="0" y="0"/>
                              <a:ext cx="685800" cy="9372600"/>
                              <a:chOff x="0" y="0"/>
                              <a:chExt cx="685922" cy="9372600"/>
                            </a:xfrm>
                          </wpg:grpSpPr>
                          <wps:wsp>
                            <wps:cNvPr id="191" name="Rectángulo 8"/>
                            <wps:cNvSpPr/>
                            <wps:spPr>
                              <a:xfrm>
                                <a:off x="18410" y="0"/>
                                <a:ext cx="667512" cy="9363456"/>
                              </a:xfrm>
                              <a:custGeom>
                                <a:avLst/>
                                <a:gdLst>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0 w 667679"/>
                                  <a:gd name="connsiteY4" fmla="*/ 0 h 9363456"/>
                                  <a:gd name="connsiteX0" fmla="*/ 19104 w 686783"/>
                                  <a:gd name="connsiteY0" fmla="*/ 0 h 9363456"/>
                                  <a:gd name="connsiteX1" fmla="*/ 686783 w 686783"/>
                                  <a:gd name="connsiteY1" fmla="*/ 0 h 9363456"/>
                                  <a:gd name="connsiteX2" fmla="*/ 686783 w 686783"/>
                                  <a:gd name="connsiteY2" fmla="*/ 9363456 h 9363456"/>
                                  <a:gd name="connsiteX3" fmla="*/ 19104 w 686783"/>
                                  <a:gd name="connsiteY3" fmla="*/ 9363456 h 9363456"/>
                                  <a:gd name="connsiteX4" fmla="*/ 0 w 686783"/>
                                  <a:gd name="connsiteY4" fmla="*/ 5353050 h 9363456"/>
                                  <a:gd name="connsiteX5" fmla="*/ 19104 w 686783"/>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28546 w 667679"/>
                                  <a:gd name="connsiteY4" fmla="*/ 5419712 h 9363456"/>
                                  <a:gd name="connsiteX5" fmla="*/ 0 w 667679"/>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19021 w 667679"/>
                                  <a:gd name="connsiteY4" fmla="*/ 5372097 h 9363456"/>
                                  <a:gd name="connsiteX5" fmla="*/ 0 w 667679"/>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679" h="9363456">
                                    <a:moveTo>
                                      <a:pt x="0" y="0"/>
                                    </a:moveTo>
                                    <a:lnTo>
                                      <a:pt x="667679" y="0"/>
                                    </a:lnTo>
                                    <a:lnTo>
                                      <a:pt x="667679" y="9363456"/>
                                    </a:lnTo>
                                    <a:lnTo>
                                      <a:pt x="0" y="9363456"/>
                                    </a:lnTo>
                                    <a:lnTo>
                                      <a:pt x="219021" y="5372097"/>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ángulo 192"/>
                            <wps:cNvSpPr/>
                            <wps:spPr>
                              <a:xfrm>
                                <a:off x="0" y="0"/>
                                <a:ext cx="685800" cy="9372600"/>
                              </a:xfrm>
                              <a:prstGeom prst="rect">
                                <a:avLst/>
                              </a:prstGeom>
                              <a:blipFill>
                                <a:blip r:embed="rId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page">
                  <wp14:pctHeight>93200</wp14:pctHeight>
                </wp14:sizeRelV>
              </wp:anchor>
            </w:drawing>
          </mc:Choice>
          <mc:Fallback>
            <w:pict>
              <v:group id="Grupo 186" o:spid="_x0000_s1026" style="position:absolute;left:0;text-align:left;margin-left:179.9pt;margin-top:0;width:231.1pt;height:738pt;z-index:251659264;mso-height-percent:932;mso-top-percent:23;mso-wrap-distance-left:36pt;mso-wrap-distance-right:36pt;mso-position-horizontal:right;mso-position-horizontal-relative:page;mso-position-vertical-relative:page;mso-height-percent:932;mso-top-percent:23;mso-width-relative:margin" coordsize="29339,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D6kyZwYAAI8gAAAOAAAAZHJzL2Uyb0RvYy54bWzsWt1u2zYUvh+wdxB0&#10;OWC1JFu2ZdQpsnQNCgRt0XZod0lLlCVMEjWKjp29zZ5lL7aPpKhQjlPZydB2QHJh09T54/n5SB3m&#10;+YtdWTjXlDc5q5au/8xzHVrFLMmr9dL97eOrn+eu0whSJaRgFV26N7RxX5z9+MPzbb2gActYkVDu&#10;QEjVLLb10s2EqBejURNntCTNM1bTCg9Txksi8JOvRwknW0gvi1HgedPRlvGk5iymTYPZl/qhe6bk&#10;pymNxds0bahwiqUL24T65OpzJT9HZ8/JYs1JneVxawZ5gBUlySso7US9JII4G57fEVXmMWcNS8Wz&#10;mJUjlqZ5TNUasBrf21vNJWebWq1lvdiu685NcO2enx4sNn5z/Y47eYLYzaeuU5ESQbrkm5o5cgLu&#10;2dbrBaguef2hfsfbibX+JVe8S3kpv7EWZ6cce9M5lu6EE2MyiMZhEExcJ8azaDwLpl7r+jhDfO7w&#10;xdmvt5zjaDq7wzkyikfSvs6cbY00am491TzOUx8yUlMVgEb6oPMU7NGeutiQhDMnoY7AWqXPZtpn&#10;il46zBG7Xxhc4Jv5BpP3+i2MvDBsXdM5zwtnE/hLOW82mwXyB+LQuYAsat6IS8pKRw6WLkfaq2wk&#10;11eN0KSGRKqu2Ku8KDBPFkXlbJfudAylvScQXlRyhqoiasVI92r71UjcFFQLeU9TJJEKv5xQ5Usv&#10;Cu5cExQeiWNaCeUBJRfUkiqFEacwtvS3Vp3CrNdhNLNKdMxlXjGuVr9ndvKHMTnV9PC5tW45FLvV&#10;TpVEs1ix5Abh5kxjTFPHr3JE44o04h3hABVEEEAp3uIjLRi8ztqR62SM/3VoXtIjg/HUdbYAqaXb&#10;/LkhnLpO8bpCbktEMwNuBiszqDblBYP7fUBwHashGLgozDDlrPwE/DyXWvCIVDF0LV1hhhdCQyXw&#10;N6bn54oIuFUTcVV9qGMpWkZD5tbH3SfC6zYBZTG8YaZ6yGIvDzWt5KzY+UawNFdJKh2qvdg6GpWs&#10;8UfVdwdFXRlib+kD1lwX2UmABdyNxrK87sJW5E+mB7CHLIZQ6x7GrmK/CWhFxlvvAQ///F2tN4UE&#10;rMgAEwCuQ3hT5gZlvwzvQ8s9GaAaVuSJxCiZI3tVuVrrpCNFnRGNLwYOO0oFjj0hGsw64GvhTZez&#10;AmSrsCX0degQHEIGA2jKvIwA/hXOhR7+Wmju26IESuoe5umFdJSHwPJrY17RwfS9mPctgA4ZNunA&#10;bhLOAglkCufaJxr02icPBr5Y8P8H9EVYfw/6MKH2oZOg7yDoTefh3Jw2TjqqgTEKgu/rpBZh79N+&#10;skGv3Sa6M1q7g99zMvPnE/+wp6az0O8WPB1PQnVg7lAe+8RGn8tk5Zs9EO8ICY5TcmqdtMbFrKqa&#10;XNDP0JOWBQ4LP40cz9k62H6mM4XQB6h/71NnTjTujDhA/hm+6IRrwYMabBbPGdQAZ5yqwWZp7R/W&#10;M7b0DLvJpj5aBV5WuqUMq+hTD/rJDpwf+d5EBmI+nc3HsooPxO5RoVaCBzU8JtTHaXh0qI9z1X8T&#10;7i9Gww53OA7HXnhEcYRWRh23EpvjCAV2Vg2nbJ96MGXt9HgCjwGktfMjCObhZDqItDZLOPGjmR8M&#10;42A/QYa2iz71YMT7CTIkvE89KPwpnUZmux4Os50bgR95gX9aOqHh5kWzYT39BBmKeJ+6F3EcgbpD&#10;Dsl08winoV3VHnwwQrMBbUzddapZI1uA9ikIL+PmJ/Y+bIoQCS65OQ4wI7NsZtPCOY4ZW5TNHJyk&#10;GRuPzaz28qPNRoxt5slJmhEKmzm0mbUFreNlZ1C2wgvVChd4iUK30HXQCl9JHryoEyHjZYaqOajP&#10;oE4mW7f6gCkfl2hffWSKUOw1cKHy9mlR2VTtgVaaa8JqCMx3rcRZhEarzgJDZr41OeAHIo+h1AWk&#10;yENdGK23jEDzbQvetzUuWEO1PdJjKj0710mPWwf/p9ZD20rQHeJ7261PrYe2Aft9dF2/xkVKBLy9&#10;+3ruYxq1JTtyD+9J3tPGQG2aCytzI3LkpcmqyGvTkpTj9jYOALp3F3fgzlLf871k8abERYi+uOS0&#10;IAK3pk2W1w2AeEHLFU0Ax68TtWeh8Sk4FTHAxbQN4/Yup3uA1dhmPSHNE9IM3+58Z03O27sQdevT&#10;Xua2Y9x6q721vaGX1+r2b0V1+38EZ/8C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Kic4x3gAAAAYBAAAPAAAAZHJzL2Rvd25yZXYueG1sTI/BTsMwEETvSPyDtUjcqE2oAgpxqgro&#10;hQMqBSFx28YmDo3XIXbawNezcIHLSKsZzbwtF5PvxN4OsQ2k4XymQFiqg2mp0fD8tDq7AhETksEu&#10;kNXwaSMsquOjEgsTDvRo95vUCC6hWKAGl1JfSBlrZz3GWegtsfcWBo+Jz6GRZsADl/tOZkrl0mNL&#10;vOCwtzfO1rvN6DW83oX+ZfWx3BGOD++3F/dr96XWWp+eTMtrEMlO6S8MP/iMDhUzbcNIJopOAz+S&#10;fpW9eZ5lILYcml/mCmRVyv/41TcAAAD//wMAUEsDBAoAAAAAAAAAIQBv0YOu71IAAO9SAAAUAAAA&#10;ZHJzL21lZGlhL2ltYWdlMS5wbmeJUE5HDQoaCgAAAA1JSERSAAAA4wAADAMIBgAAAKZq0roAAAAJ&#10;cEhZcwAALiMAAC4jAXilP3YAAAAZdEVYdFNvZnR3YXJlAEFkb2JlIEltYWdlUmVhZHlxyWU8AABS&#10;fElEQVR42uzdz25cSZYfYF2RFDtrWinPVM2iCrMcaDMbGwUM4J1X8wSzmwfw0/hR/A7eGRjAgAFp&#10;5YXagFcSYMCTZDHBZCbTyupStRgKkvnn/jkR8X1Ao0F2dRV1eX+V59y4J6J7kbHdbn/6/F8/voA6&#10;/Z+u6z5F+6FePvL9td8XFVtG/KHOP38K/qfM92e//cBXfm8wju5zGLeP/G//+fN//odLRIX+1+cy&#10;NdwHzcsn/ref/M4gRhg9wIEgYYRa3QgjBPC5X9yUFsa3fm0QI4yvXR5QpoIwAnpGGMNViWHUM4Iy&#10;FYQRCBpGfSMECaO+kdpsSg0j1GYpjICeEfSMgDIVhBFiu9UzQgwrPSOgTAVhBPSMUFsY9YzU5qbU&#10;MEJVom7TKIxQWBj1jRAkjPpGUKZCrzbCCDHclB5GPSPoGUEYAWEEYdQzUrtV6WHUMyKMylRQpgJ6&#10;RhBGPSMoU2EUN8IIMVTxori+EYKEUd8IylQQRiBgGH92qShd13VXPhkBYQRhBPSM4JMR4loJI8Rw&#10;K4yAnhH0jIAwgjBCbMuawqhvpGSbmsIICCMII6BnBGGEGl0JIyCMoGcEfDKCMEJs3sCBCLquu6kp&#10;jHpG8MkIwggIIwijvpHarGoMI5ToVhgBYQQ9I+CTEYQRYrsWRkDPCMpUQBhBGCG2tZ4RYljWGEZA&#10;GEEYU69dNogRxrcuGyhT4RjmGSGCruuqnfTXM4KeEYQREEYQRj0jNbipOYx6RkqyqTmMgDCCMOoZ&#10;Qc8Iwgg1uBZGYJQw6hshSBj1jaBMBWGEEt3WHkY9I6VY1R5GPSMoU0EYAT0jCKOekdLd1B5GKELX&#10;dYaLAT0j6BkBZSoIIwR21UoY9Y0QJIz6RlCmgjACekY42KaVMOoZiW6pTAWEEfSMgJ4RlKkQ240w&#10;QgzNLG385HcNMcL4o8sHylQQRiBmGPWNhNV13VVLYdQ3gjIVhBHQM4Iw6hkpzaa1MEJUN8II6BlB&#10;zwgoU0EYIbaVnhGEUc8IylRAGEEY9Y0QLoz6RiLyOhwE4UVxQM8IekaXEZSpoGeEyLqua/Jpqp4R&#10;9IwgjIAwgjDqGSnFqtUw6hmJ5laZCggjCKO+EUKFUd8IylT4xlIYIYZNy2HUM4KeEYQREEYQxse8&#10;dSkJ5KrlML72+wdlKggjoGcEYdQzUgDzjBBB13UrYQRChFHfCEHCqG8EZSoII0RzI4x6RmLYCKOe&#10;EZSpIIyAnhGEUc9IbNfCCAgjCKOeEfSMIIwQ21oYIYalMOobIVQY9Y2gTAVhBPSM8I1bYdQzEkCp&#10;2zQqU0EYAT0j6BkBZSqtuBJGQM8IwqhnBGUqCCPEthFGfSMxLIVR3wjKVBBGQM8IwqhnJLZbYYQY&#10;VsIIhAzjzy4r+GQEYQSEEb64EUY9IwF0XedFcUAYQRiBMsKob2RsG2GEGG6EERBGEEY9I/hkBGGE&#10;2FbCCMKoZwRlKiCMIIyAnhH24HU4CMKL4oAwgjDqG8EnIwgjRNZ13ZUwAnpGEEZAGEEYIa6NMOoZ&#10;ieFGGAFhBGEE9IwgjBDbUhghBksbQDlh1DeCT0YQRiBgGF+7xIzgShif99Z9AspUEEZAzwjCqGdk&#10;Qt7AgQi6rjNcDOgZQRj1jKBMBWGEwFbCqG8khlth1DeCMhWEEdAzgjDqGYntWhgBYQRh1DOCnhGE&#10;EWJbCyPEsBRGPSPoGUEYAWEEYdQ3Ept5Rn0jEXRdZ9IfEEYQRj0j6BlBGCGwG2GEGDbCqGcEPSMI&#10;IyCMIIx6RmK7FkY9IyhTQRiBasL4k8sNMcL4o8tNz26FEWJYCSOgZwRh1DOCMhWEEWIzXKxnJIKu&#10;6wwX6xlBmQrCCOgZQRj1jAR2JYyAMIIw6huhujDqG0GZSmU2wggxLIVRzwh6RhBGQBhBGPWMxHYj&#10;jHpGYrC0AQgjCKOeEfSMIIwQWdd1houBesKob4QgYdQ3Qsa5SwCTePP5P2ef/3P329crYaRENbx9&#10;c/H5P68+/+cPv319pWekRDW8l3qmZ4SYYVxZ2oAghBGC5E7PCOO7yHzvTs9IiVYV/pnulakIo54R&#10;mvUq+XozVRjf+l1AjDC+du1BmQoRpE9T18JIqUp/He5llDJV30gvPZYyVd8Ip0qnpe6VqRDjQ1DP&#10;CMpUPSPt9oxnekaq0XVdyU9Tc7tr3CpTQZkK7X6w6xkhhvTtmzs9I8SwVaZSqlWtfzBhpDS3hf/8&#10;l9HKVD0j/Nm9nhGUqdC07JYbwgjTCxFGfSPHWCpT9Y0E+yQpUG7z4vsIYYTW5PJ2J4ygTNUz0qwz&#10;PSPEDOMqShjhGFfKVGDQvOkZYTzp0satnhGUqdC0ThipScnzjI9uuaFnpLyPlq6radJ/q2cEPSM0&#10;6zLzvbUwQgybSGHUN0KQMOobOURNZ2zc6xmppqwr/INvLYygTNUz0rSz6GWqnpFWpD3jnTIVlKlw&#10;suuKytRwYfzZ/UWjPePKJyMoU0HOhBGmldtJPNzTVD0jh1hX9GfxOhxFW9b8hxNGGN6jZzIKI0wr&#10;bBj1jeCTEUaRPk1dCyOlK3Wbxpd6RqpS2TaNekaYwLNbbvhkhGk+9PSMoEyFdp2VFEY9I/so9cTi&#10;88z3bn0ygjIVmtUJI8Tw5JmMekaYztYnI6Xb1P4HFEZKUepg8WVJZSq05D56GPWNNM8nIwxrry03&#10;hBHGJ4wU77b2P6CekVKUOFic27w4/AMcaOXDztIGKFOhXWclhlHPSAthXPlkpAY3ylQIoOu6Te35&#10;EkYYTrq0catnBGUqtF1dCyO1KXWweO8tN4SRUtTyJHVbShj1jegZgd5dZr63FkYooPcVRlCm6hnZ&#10;W4mzjHudyeiTEWEc/4NuLYygTD3Ya78OKnJWcpn61u+PiqQ9450yFZSp0JsSX4frSg6jnpHHlPii&#10;ePqS+KqkMOoZUaYC0+dKGGH4EnWnuKep+kZqVdzrcPpGvtF13ZXaFjjG3mcyCiOMq8gw6hlplp4R&#10;+pc+TV2XGEY4qsQL/iGnZ6QKN638QfWM0L+DZxn1jDBOGPWMoEwFn4p6RqqzLOznPc9871bPSA02&#10;rfxBlanQr04YIYaDzmSMHkZ9IzXZlhxGfSNNUqYSXWmDxZc1lalQk/uSw6hnRJmqZ4STpYv+m5LD&#10;CDV9wAkj1fAGjp6RCLquK2m4OLd5cdEPcPSM1PThZmkDlKnQrrPawqhnpJYwrkoPo56Ro25mZSoM&#10;57alPAkj9OfilH+ZRA2jvpHmRA2jvhFhBI6Wnst4J4zU4rrwn39bQxh/ch+iTI3hR78aCnOZ+d66&#10;hjBCDTbCCMpUPSO9Whf0s6bbbdzXEkY9IzslHXrz8tR/kShTQZkKVTnq6HA9IwzfM97VEkY9I8pU&#10;CKSkecZOGKlW13UlTfqns4yrmsKob0SZqm+E8XOkTIX+S9SdO2GEGO5rCqOesW03rf2B9YxEVdLp&#10;U6/6+NmVqRDkXyTCCMpUPSPVSJ+mrmsLo56RUj/UlKlU5br1RAOHO3mWUc8Iw4RRzwjKVPCpKIxU&#10;q5TB4vO+fvboYdQ3tmvV2h84ehj1jUTXtRJGiC59++ZOGCGGba1h1DOiZ9QzMrFShosvlalUreu6&#10;TaE/+r0wgjJVz0jT0kX/Ta1h1DNS2gdatWEEZSpM6KqQnzO3eXG1D3D0jJT2YVbt0oaeEWUq8Kwz&#10;YYSYYVzVHsa3fufN2bT4hy4hjK/dm81ZtpgfZSocL13auBVGUKbqGUHPCNNLz2W8qz2MtOe20J97&#10;K4zUZtXiH1rPCMe5zHxvXXsY9YyUYlN7GEGZCjwq3W7jvoUw6hkb03VdCcPFL/vsF/WMoEyF4vVy&#10;dLgwQv89410rYdQ3okzVNzKyUgaLu1bDSDtKOfAmnWVcCSMoU/WMyI2eEWKVqDvNPE2F6KwzUp1V&#10;q39wPSPCeLh0u41NS2HUMxJZU2EEZSrwjfRp6rqlMOoZifwhpmekSjcSDjGU8KJ477OMwgj9hHHd&#10;Whj1jShT9Y3w6KeinhE940TOM9+7FUaq03Wdp6l6Rtjv3xfCqGckhvTtm7sWwwgRbYUR9Ix6RgZT&#10;wizjpTJVz9iCEo8Pv28xjKBMBX6XLvpvWgzjz+4DAn6ANRlGUKbCSJbBf77c5sUe4FCl6C+J5/LS&#10;7Bs4+kaUqcBws4zCCKeFcSWMoEzVMzKoq5bz4pMR9pcubdwKIyhTAWHUMzK99FzGu5bDSN02hf28&#10;W2GkSi1v0yiMsL/LzPfWLYdRz0i1ZbVPRlCmQlHS7TbuhZFaRX9483LIfrHUMOob9V/KVGjYmTBC&#10;zJ7xVhhBmapnpGmdMNKK6+A/XzrLuBJGUKaCnAijnpFYJerOnTBCDF6Ho1rr1i+AMBJF5ENv0u02&#10;NsKoZyQGYQRlKrQtfZp6L4wQ40PrThj1jTW7lXgIoOu6VeAf70yZCjHDuBZGUKbqGfGpKIwwrfPM&#10;926FkVpduQTlhvG1Xx0j6YTxaW/dI4wkffvmThghhq0wgp5Rz8jgIm/tn57LuBZGPWPNlgX9rBth&#10;BGUqNO3cJ6O+kZgfWMKob0SZCsOLOlic27z4XhipWdTB4lw+vIGjZ0SZqmekXWfCCDHDuBJGUKbq&#10;GRnFjXzoGQmg67qoL4qPNsuoTIXD3Asj6Bn1jDTtlTJVz0hMW2GkZrZpFEZ40mXme2th1DcSw0YY&#10;9Y0oU6FZ6XYb98JI7UqZZVwLo55RGJWpekaadiaMELNnvBVGUKbqGWlaJ4x6xtZEHSxOZxlXwkjt&#10;Ni6BMEKoXOgZ4fkSdedOGPWMxOB1OFAbwwi6ros4XJxut7ERRn0jMQijvhFlKrQtfZp6L4wQ40Pq&#10;Thj385N7Ry+mTI3hR7/GYkV9L/VMmQoxw7gWRlCm6hnxqSiMekamdZ753q0wUrulSyCMxBBxaaMT&#10;Rj0jMYx6dLieEfa3FUbQM0LT0nMZ18Kob2xBCacWb4RR34gyFZp27pMRYn5ACaOeEWWqnpHxRHsD&#10;J7d58b0wUr2u66INF+fy4A0cUKbqGWnXmTDqGYkZxpUwgjIVRrOSBz0jMdwG/Jkmm2XUM8LT7oUR&#10;9IzQtFfKVH0jMW2FUd/YAts0KlMJItpL4peZ762FERr8F4aeEZSpekZCSbfbuBdGWrEO9vO8nPrn&#10;E0am4mmqnhGyzoRRz0jMnvFWGEGZCk3rhFHP2Kpo84zpLONKGPWMbXwMdd3KVVCmQsgcCCPkdxK/&#10;E0Z9IzF4HU7fiFoZxhPtjI10u42NMNKKjZ+v/jC+dZ+jTI3htV8pR0ifpt4LI8T4ULoTRvBvBD0j&#10;o7oO9vOcKVP1jMQM41oYQZkKPhWFUc/ItM4z37sVRj1jK25dAmUqMUQaLO6EEWKY9Ojw2sOob+QU&#10;W2HUN6JnhKal5zKuhZGW3AT+2TbCqGdsRtd1G1dBzwipc5+MEPMDSRjBvxX0jLQrt3nxvTDqGVtx&#10;FfzDyBs4oEyFdp0Jo56RmGFcCaOeEZSpjG7j/hdGYlgG+lnCzDLWHEZ9I8e4F0Z9IyhTadorZSrE&#10;tBVGPWNLbNOoZySIKNs05l4SXwsjxLj3N8II6BlpVrrdxr0w6hmJce+vhZGmdF135SoII3ztTBj1&#10;jMTsGW+FUc8IylTabl+FkZZFGixO38BZCeNwfnbvh3PjEvhkBGGEgC4z37sTRojB63B6RvDJyPii&#10;zDKm221shBFhjEEYAT0jbUsX/O+FEWLc93fCCAgjk4jyOtyZMlXP2LpN0DCuhREQRtzzfjCYVm4n&#10;8Vth1DfqGfHJyPi6rovwNLUTRohZpt4JI8SwFUY9I/hkpGnplhtrYaQ1ZhmFkSAcH65nhAfOfTJC&#10;zHteGAFhpF25MxnvhVHP2JplwH5xxxs4NMdL4sIIT5apwggBwrgSRn0j+GTE/e6Ho3VXAX6GsLOM&#10;wkjr7oVRzwg+GWnaK2UqxLQVRlrkDRxh1DNGEGCbxtzmxWthhBj3+kYYgSbD+NqvmRffjk/dC+P4&#10;3roPydzra2GkRTcugTASQ4QHJWfCqG8kZs94K4z6RlCm0rROGCGG9A2clTDqGVt07RIIo54RYYRA&#10;LjPfuxNGiMHrcHpG0DMynanfA02329gII61aBvt5hBEQRj1j29IF/3th1DMS4z6/E0ZAGJnU1ONK&#10;Z8pUfSMvft2mcRUsjGth1DeCMOIe94PCtC4C9rB6RvclPhn1jC2b+sTiThghZpl6J4wQw1YY9Ywg&#10;jHrGpqVbbqyFkVZt/DzCSAxLl0AY9YzsnPtk1DMS8x4XRkAYaVfuTMZ7YdQ3tmrKl7LPM9/zBo6+&#10;sVkrl0AY4UwYIWYYV8KoZwRh1DO6v/2w8Gc3E/6zi5llFEYG13VdpDde7oUxjp/EA2GM4Ue/8qa8&#10;UqZCTFthBIRRzzipKbdpzG1evBZGPSMx7u2NMALCSLPS8al7YdQ3EuPeXgujvrFlZhmFEWEsa5ZR&#10;GGmpZ7wVRj0jCKOesWmdMEIMF4H6V2FkcjcugTDqGWPYuATCqGds22Xme3fCCDF4HQ4QRj1ju16V&#10;2LvqGRlM13VXQX4UYQSEkbalC/73wqhvJMZ9fSeM+kYQRiY35UOTM2Uq/MVNoDCuhVHPCMKoZ3RP&#10;+8FhWrmdxG+FERBGPePklhP9czth1DPy0FRLG0UdHS6MtGQrjIAw6hmblm65sRZGPSNt967CSBhX&#10;LoEw0rZzn4z6RmLe08KobwRhpF25MxnvhZHWTVEenme+5w2cAryVl+F0XefQG2Hc22u//ibKVGGE&#10;AGFcCSMgjHpG97MfXs/I9OVhsbOMylSGEmXPmXthBIRRz9i0Is9lFEY9YwuEERBGYphim8bc5sVr&#10;YdQ3Kg9j3MvKVH0jCCPtSsen7oURYtzLa2HUM1JgEIRRz1irKZ6mngkjxOwZb4UREEY9Y9M6YdQz&#10;EkPRs4zCyFAi9GtbYUS92HUrV0EY9Yxtusx8T5mqZyQIr8MBwki7it5uQxj1jUOJcMaGMOobKTUI&#10;wgj9SBf874URYtzHd8KoZwRh1DM27UwY4VvXAcK4EkZAGPWM7mF/ED0j08rtJH4rjIAwEsbYn0qd&#10;MOoZyRv7SWbx220Io56xVlthBISRpqVbbqyFUd9IDBth1DfyZzcugTASQNd1Y38yFX8uozBS6weK&#10;nrFwP7sECCMcLzfHqEyFCZxnvucNHPjsyiUQRj2jMlUYIVAYV8IICCPuX38YPSPfGvvtm2pmGYWR&#10;vi0n/uffCyMgjDStinMZhVHfqGcVRkAYGdqY2zTmNi9eCyP82Wrie1eZqmcEYaRd1Wy3IYzUdu+u&#10;hREQRj1jLF3XjTlcfCaMELNnvBVGQBhpuyoWRj0jMVQ1yyiM9Gnqt1+2wgh/5sAbYaRBl5nvKVP1&#10;jQThdThAGGlXVdttCCN9m3I3b2HUMxIkjMpUmEi64H8vjBDjvr0TRkAY9YxNOxNGeNzNhGFcCSP8&#10;xcYlEEbcs/5gekYmkNtJ/FYYAWGkWZ0wtuO1S3BEQsbbprG67TaE8XFvXYKibIUREEaalm65sRZG&#10;PSMxbIRRz8hfmGUURoIYc9G9unMZhZFa7lk9o54RhFHP2K7cHKMyFSZwnvmeN3DgK0uXQBj1jDGM&#10;tdZ3Jox6RmL2jCthBIQR96s/nL6R6VU7yyiM+sa+XE30z70XRkAYaVqV5zIKo56xBsKoZwRhpN1P&#10;qNzmxWthhK90XXcz0b2qTNUzgjDqGdtV7XYbwkjp9+paGAFh1DOGNNaJxWfCqGfkaWM90Ux7xlth&#10;BISRpnXCqG8khqpnGYVR31iyrTDCQ9cugTDSjsvM95SpekaC8DqcnhGEkXZVvd2GMNKXKV7YFkY9&#10;IxkOvRFGPWND0gX/e2GEGPfpnTACwjiBn1yCMM6EsW0/ugR7uZ0gjCthhETXdStXQRhxj/qD6hsZ&#10;0cVEpbEw6htRAkDQtlQY4XljbNNY/XYbwqhn7MMUL2xvhVHPCMJI09ItN9bCCO2WxsKoZxQMZSp6&#10;xv2MMVhc/bmMwkip96ieERBGPWO7cnOMylQ9IxM4z3zPGziQcesSCCMxDD1Y3Akj+sYYLkYOvzDq&#10;G0EYcX/6w8IRZeqdMOoZybsZ+Z93L4x6RjK6rvOiuDDSiCbOZRRGSiSMekYQRj1ju3KbF6+FEb51&#10;NcG9qUwFhFHP2K50lvFeGNEzxgjjWhgBYSS0oceZzoQRfWOMMKZbbtwKI/pGhJGmdcIIMTQ1yyiM&#10;esaSbIURPWPejUsgjMQw5Huil5nvKVMhCK/D8au3LgHCGMNrl2BU5yOWxMIIB9yXwgiP6bruylUQ&#10;Rj1j/dIF/3thRM8Y4768E0ZAGGnamTCib9zPZuQwroQRfWOe91KFEfekPziMJbeT+K0womdEGPWM&#10;CCM8b8inm+mZjHfCCNOEMbUVRvSMCKOesWnplhtrYYQYNsIICKOeMbwhB4vTLTfuhRE9Y4x7Us8I&#10;CCPtys0xKlPRN07gPPM9b+Cgb3zCxiUQRgLoum6o4eJOGCGGdJZxJYzoGRFGPaP70R8e4pWpd8II&#10;jxuzj7sXRvSMj7t1CYRRz1i/dMuNjTBCDMIICKOesV25zYvXwoie8XHLEe9FZSro44SRdqWzjPfC&#10;iL4xRhjXwoi+EWGkCEN9Yp0JIxxmqKep6ZYbt8LIc352CRBGatYJI8TQ9CyjMBLZVhjRMz7NPKMw&#10;EqKx67ohJv0vM99TpkIQXocDhFHP2K50wX8jjBDjPhRGeMaNSyCMxDDUJ1a64H8vjOgbY9yHdy4C&#10;IIw07cwlEEZihnEljOgZn3btVy+MuAddCBhYbifxW2EEhFHPiDDC/obYpjE9k/FOGOF5yxH+GVth&#10;BIRRz9i0yxFKYWGEI2yEERBGijHEcHG65ca9MKJvfEbXdZsR7kE9IyCMtCs3x6hMhQmcZ77nDRz0&#10;jAgjZbga4O/ZuazCSAzpLONKGAFh1DO6/3AxiFem3gkjPG+MF7jvhRGet3QJhFHPWK9XE3z6CiME&#10;KYWFERBGYsptXrwWRvSNz7sd4d5TpsIeVi6BMFKndJbxXhg5xWuXoLcwroWRU7x1CRBGavtkFEaX&#10;gH10Xdf3cHG65catMKJnRBj1jG1/2LoEwkgMZhmFkaC2woie8Xkbv2ph1DPG0PeBN5eZ7ylT5Ykg&#10;vA7nHgBh1De261xPKoz6xpj3nTAKI3syyyiMVBrGdMH/3iUWRj1jjPvuziURRj0jwkjTzDIKI0HD&#10;6AGRMOoZ93Tj1yyMesYYNu45YaQ+uZ3Eb10WYQRh1DOCMOoZp5WeyWjBXxjZ1wDbNH5t6woLIwij&#10;vrFp6ZYba5dEGPWNMZhlFEYQRsrS93uj6ZYbZhmFUc+4p6GPD9czCqOeEWGkXeYYhZEgzkcog4VR&#10;zwjCqGcc1rLHv5czGYWRE/S5KJ/OMtpuQxhBGPWM7jdcHD1jAI4OF0aC8iqcMHKAK5dAGEvzk0vw&#10;rHTLDeNTwjiIH12CgwmjMIIw0q7c5sUe4AijnnGCUjJ3r1naEEY94766rnPojTBSmTMlqjASM4y2&#10;2xBGPSPCqGf0yYgwcqQ+H96kW27YbkMYOYA3ZIRRz1ghW24Io54xCLOMwkhQzmUURhBGfWN5rnv6&#10;+1xmvmfRXxj1jUF4UiuMIIy069ynojDqGWPeZ8IojHrGA3nIIowE0dehN+mCv1lGYSTIfebtG2HU&#10;MyKMesa2mWUURoKG0bmMwsiBDAALo54xgq7rVu4xYdQz1iO3k7inqcJIENYZhRGEUd/YrldKVGHU&#10;N55mqDM2bLchjBzIZIUwUpl0yw2TIMKoZ/SJK4x6RhBGAnyCpVtuWGMURg60HOge0zMKo54RYdQz&#10;tsscozASxHnme8ayhBGEsTVvK/lz9PEJ5kxGYZzU60r+HH0MFl8M8PcURkAYcX+5WDTfN/Zdpppl&#10;FEZ9YxBehRNGjnDjEggjAXRd18eL4umWG8anhFHPGIQwCqOeEWGkXbnNiz3AEUaC3FuWNoRRz3ig&#10;K79CYdQz1uNMiSqMxAyj7TaEEYRRz+iTEWHUM56oj7nDdMsN220IIxOFEWEkCFtuCKO+MQizjMKo&#10;bwzKuYzCCMJIuU4dLL7MfM+ivzDqGY+wKeTvKYzoGRFGynDuU1EYiXlfCaMw6hkRRgruGbuuO3W4&#10;OF3wN8sojAS5r7x9I4wgjLTdM5plFEY9Y9AwGskSRo5gGUIYCeLGPSWM+sY65HYS9zRVGPWNQVhn&#10;FEYQRtr1SokqjHrGfvS9DGG7DWHUMwYJI8LIRNItN2y3IYwE4SUCYQzhZ5cAYWQq6ZYb1hiFkSNd&#10;9XxP6RmFEYSRdntGc4zCSNB+cce5jMIIwkjZTlkXdCajMOob+9J13SnDxekso1frhBGEEfcTLh4B&#10;ODpcGPWMQXkVThg5kgcuwkgQpy7Qp1tuGJ8SRoIQRmHUMyKMtCu3ebEHOMJIkHvJ0oYwcqSlSyCM&#10;esYYTnngcqZEFUZiSMNouw1hBGHEJyPCqG/sySmlZbrlhu02hJETeJoqjFTAlhvCSBBmGYVRzxiU&#10;cxmFEYSR8h37BPQy8z2L/sLIsbqu63PS3yyjMOoZEUbade5TURiJeR8JozCCMFJ+z9jnGRtmGYWR&#10;E2x6vI+8fSOMIIy0zSyjMOobg4bRMQHCCMJI+a7dQ8LYiteV/rlyO4l7miqMob1t6M9qnVEYQRhp&#10;1yslqjDqGfvV1zCw7TaEUc94Its0CiOFuxjoE1YY4cR7yCyjMOoZEUbq6BmPlW65YY1RGDnRTU/3&#10;kJ5RGDlF13V6PWHUNxbMHKMw6huD9os7zmUURhBGGm41XQJh1DP26+rI/1/69o3tNoRRz4gwAsJI&#10;AOm5jGYZhVHPGIRX4YRRz3gib98II0EcO1j8SqiFEZ+wwoieEWHUM8aS27zYAxxhJMi9Y2lDGDmR&#10;SQth1DcGccw7pWdKVGHUN8aQhtF2G8IIwoh7BxdUzxhAurThIZAw6hl7cOPXIowEcOQ2jbbcEEaC&#10;lqkW/IVRzxiEcxmFUc+IMFKHY/rFy8z3LPoLIye6mTDUCKOeEWGkjp7x3KeiMBLzvhFGYQRhpJ6+&#10;0SyjMOobCw5j2jN6+0YYQRhpm+PDhbEaP1UWRucyCmOxfnQJEEZSN+4ZYSSGQxfsczuJe5oqjHrG&#10;IKwzCqOeEWGkXa+UqMJITLbbEEY9Yx+6rrvy6xBGPWOZ0qepttsQRoLcM2YZhRGEkcr6xgOl41PW&#10;GIVR39iDVQ/3jJ5RGOmBk6OEkUKZYxRGPWPQftGnqzDqGRFG2uZMRmFkIMsD//r07RvbbQijnrEn&#10;3p4RRvSMCCOnSM9lNMsojAThVThh1DMijNTVMx46WJxuueEBkDAShDAKIwgj7faNuc2LPcARRn1j&#10;kHvF0oYwoucTRirSdd0hh944OlwY9YxBpGG03YYw6hkRRtwruMAEkC5t2G5DGPWMPTEYLIwE6RkP&#10;/WSz5YYwErRMteAvjAThXEZh1DMijNTVMx7iMvM9i/7CSE+uT/z/e69VGEEYGcbbAn7Gc5+KwtiC&#10;1wXeJ8IojCCM1OeQp6FmGYVRzzigQw69SXtGb98Io54RYaRtjg8XRoKG0fiVMOoZEUbq6xlv3SPC&#10;SABd1+1bauZ2Evc0VRgJwjqjMOoZEUbq6xn39UqJKozEZLsNYaRHNy6BMBKjbzxkBCp9mmq7DWHU&#10;Nwa5R8wyCiMII21Lx6esMQqjnnGinvGlnlEY9YzDWbrkwkhZzDEKI0H7xR3nMgqjnhFhpL6ecV/O&#10;ZBRGBrZvqZm+fWO7DWGkZ0IljOgZEUY94zHScxnNMgojQXgVThhBGKmzb9x3uDjdcsP4lDDqG/vU&#10;dd2xoRJGYQRhpF25zYs9wBFGPWOQe8PShjDqGRFG6nO151/n6HBhJIg0jLbbEEY9I8JI2z2je8MF&#10;J4h0acN2G8JIz7xFI4w84+eR/jn7btNoyw1hJGiZasFfGAnCuYzCCMJIvX3jcy4z37PoL4z07NhT&#10;iz2FFUZ6JlTCSEHOBVgY9Ywx7wthFEYQRtpmllEYGVrXdfsMF6c9o7dvhFHPiDCiTEUYCRhGR8gJ&#10;IwgjdfaMG/eEMBLDPu+l5nYS9zRVGAnCOqMwgjBSb9/4HGcyCiNBCaMwMgDrhcJIQWFMn6babkMY&#10;9YxB7gllqjCCMNK2dHzKGqMwEuSe0DMKo55xAFcurzBSBnOMwkjQfnHHuYzCCMJIvT3jc5zJKIyM&#10;5LkFfGcyCiOjfOx13aGH3jiTURhBGGm7b7xUpgojMXkVThhBGKnXPrOMttwQRkboGY95k0YYhRGE&#10;kXblNi/2AEcYm/c6yL1gaUMYm/fWJRBG6rV85n83yyiMjGRzYBjtsSqMTNQzIowE6RndC8JIEOnS&#10;hu02hBGEkbr7xue2abTlhjASpG+05YYwEpQtN4QRhJG6e8anXGa+54wNYWSgnvHQpQqzjMLIELqu&#10;83qbMFIAZzIKI0F6RmcyCiMj9owIIwU4U6YKI+N47oyNtGf09o0wMlDPaJlCGCmkZ7TlhjAStGe0&#10;JimMIIzU3ze6B4SRAH3j9RP/W24ncU9ThZEgrDMKIwgj7faMzmQURkbsGQ8hjMLIgExhCCNBPHXo&#10;zYXgCiMxesaXylRhJGbPiDAyEVtuCCNB7wE9ozAyYM9441IKIwF6xq7rHnsoY45RGAnaL+44l1EY&#10;QRhpo2/MVrAurzAyct/4CGcyCiMjujrgr3UmozACwhjfTwP+vS+VqcLI/n4c8Z/lVThhBISxfk+N&#10;RNlyQxgZsWdc9hRchFHP6BIII3XLbV7sAY4wEuR3b2lDGBmwZ0QYCdIzPjYSZZZRGBnZas8wOpNR&#10;GAFhbLtv9LsXRiboG3Mu9uwtEUYQRury2DaNttwQRsbsGZ/YptGWG8JIkJ4xZcsNYQSEsV2Xme85&#10;Y0MYGbBn3Az01yKMesYDOfBGGAnOmYzCSNDfu35RGBm4Z0QYCdIzPuZMmSqMjGu1Z8/o7RthZKIw&#10;IowE6RttuSGMBOkbbbkhjIAw4nfuF8OEPWPudbjcTuKepgojA/eM+778bZ1RGAFhbJczGYWRCXrG&#10;PktZhJETekaEkQi6rrvKfDt9mmp8ShgJ8jtXpgojQXpGhJGJekZbbggjQX/nekZhZGAmMYSRIH1j&#10;7og3c4zCSJC+8XzP0CKMIIy0wZmMwkhP3p74/3cmozDSk9cH/LXLPf4aZzIKIyPwmpswEtilMlUY&#10;idEzprwKJ4yM0DMijARmyw1hZAJXe/w1wiiMBOkZEUYm6Blzmxd7gCOMBPldW9oQRkAY2+kb04cz&#10;ZhmFkSn6xq7rbp4Jo50AhBEQRr9r/IKYoGdMpUsbttsQRsboGRFGYsg9nLHlhjAygds9ylQL/sLI&#10;RD1jypYbwoieEWFs12Xme87YEEaCMMsojIzQM167TMJIzJ7RmYzCSNDfs35RGAFhbK9v/NqZMlUY&#10;maZvXD/TM3r7RhgZydIlEEZi8pK4MBKkZ0xfErflhjAyUs+IMOJ3jF8UX7t9okTd8TRVGBmjZ+y6&#10;7rme0DqjMKJnRBjb5UxGYSQoYRRGxuoZEUZi9IzpGRvp01TjU8LIRGXoS2WqMALC2ISf9/zrzDIK&#10;I0Gc6RmFkRg9I8LIRJZPfCoijEzUM55nvudcRmEEhLFdttsQRoJwJqMwMmHP+FRP6ExGYWRENpsS&#10;RgK6VKYKIzF5FU4YGbFnRBgJKF3096qcMDKimyd+v8IojIyl6zqBE0aC9Y25zYs9wBFGgvxuLW0I&#10;IyCM7TLLKIxM2DNePRFGr8kJIyCMfrf4hRFAurRhuw1hZMSeEWEkCG/fCCNBfL1NY3ouowV/YSQI&#10;W24II3pGhLFdl5nvOWNDGAnCwx1hZEQ3LoEwEqNv/PLpl263YY5RGAnye9UvCiMgjG1zdLgwMnHP&#10;+OKRntHbN8LImLquu3IVhJFguXQJhJEY0llGW24IIxP1jAgjfqf4xbF5pETd8TRVGBnB69/++6n3&#10;Uq0zCiMjeOsSCCMxvXqkfEUYCdJLIoyM2DcijAToG78s7KdPU41PCSMjWz3yO1WmCiMgjG33jGYZ&#10;hZGJe8bHwqhnFEZAGNt09cLR4cJImJ7xPPO/OZdRGJmoZ0QYCcB2G8JIEOnbN+YYhZEJesbcmzbO&#10;ZBRGxu4Zu65z6I0wEsilMlUYicmrcMLI2Lbb7b9zFYSRGP79i28X/Y1PCSNBfp/CKIyAMDbq3/7t&#10;3/42820PcISRsZ2dnf2HzLctbQgjIIyNWq1WZhmFkQg2m83fpPl0VYSRCZyfn/+DqyCMBHB/78Gp&#10;MBKlZ0y/ZbsNYWSSX+TLl3NXQRjRMyKM/F6T3n5TlVrwF0aCsOWGMDKVf/mXf9E3CiNT+vIk9Z//&#10;+Z+/7hudsSGMBGGWURgBYWzU3d2fH5z+8Y9/fPPbt7yOI4xM4curcH/7t3/7D/pFYQSEkc3mm2c1&#10;ytQCddvPXIay/eu//uuL9Xr9a7m6Wq3+++dw/pd/+qd/+q+uTFnOXYIK/o3adS8uLv58ANXl5eV/&#10;/Pxf/9dVUaYCwtimzAviCCNTyAwVv/jHf/zH/+bKCCMgjG3aPUVFGAlguVym31KiCiMgjCCMTG2x&#10;WKTf+p+uijASw7+5BMIICGO7rq6u0m/9b1dFGIlBGIUREMZG3dzc5L79/1wZYWRkmQn/3UviljaE&#10;ERDGRqWzjF3X/eKqCCMTSGcZz8/P/7Tdbr93ZYQREMY2mWUURoJIlzYuLy/fuSrCSBw/uATCyMhy&#10;64wIIwHK1Nls9idXRRgJ4Pz83DqjMBKIdUZhZEyZOcYXf/VXf/XRlRFGAvjrv/7rT66CMALC2Kb0&#10;SerLly8/6RmFkQmka4xnZ2dKVGEEhLFhmVnGa1dFGAkQxlevXv3+9o2ZRmEEhLE9uROLEUYClKmv&#10;X79+76oII/GYaRRGxmCOURgJIreT+N/8zd98cGWEkQC+++47s4zCSEDWGYWRMaSzjGdnZ7bbEEZC&#10;/BJfvlSiCiMgjA1Ln6Z+LlM/6hmFkQmk2/qfn5+bZRRGQBiVqb+7uLhwUYSRKaSvw/3hD3/45iVx&#10;M43CCAhjG9LRKYSRieSGiv/u7/7OhRFGAjPTKIwMydHhwkgQy+XywdevX7/e/Zfjw4UREEaeY51R&#10;GBnSYrF48PV3333noggjEZyfn7sIwkgE9/f3jw0We2FVGBlSuuXG50/Gx7bcmLtawsiI/vCHP7gI&#10;wggIY6Nymxc/9QBnu93qG4WRIeS29f/jH//41P9F3yiMjMiJxcLI2NJZxrOzs91/2cBYGBlbOsu4&#10;x9s3ekZhJIg3LoEwMgCzjMJIEOnSxnzuYakwEslTu4l7i1wYGcIjx4d/0jMKIxOXqbPZzEURRiIw&#10;yyiMlMM6ozDSt3SOcefVq1fP/d88bhVGxnB5ebn7r4+uhDASg4NShZExZY4O3+v/Z6ZRGOlZusZ4&#10;wBaN+kZhBISxQuksozVGYSRIGH8rU/cZLNYzCiMj+GWPv8b7qcJIn3InFiOMBChTfzuXEWGkIJ70&#10;CCN9eWSOcV96RmGkL7mdxH97mvrB1RFGJvbb63C/uBLCSDmsMwojfUlnGX8bndqXd1OFkaHsMVSM&#10;MALCWLH0aepXZer7ff7/ZhqFkZ6k2/of2DPqG4UREMbKy9R9t9xAGOnZCVtufKFnFEYGtu8R4t5P&#10;FUZOlY5OJRwhLoyMJTdUbJZRGCmX46qEkVP1dHT4d66kMHKi5XL5MFXfyZUwEsJXa4xmGYWRIA55&#10;kqpnFEZOtVgs+ihT1bbCSN9s6y+MgDC2Ld1y49gp/+12q1QVRvr01SzjoceHe4gjjAzE8eHCyFhy&#10;mxebZRRGJpDb1v+EN3D0jMJIEMIojBzrmVlGhJGxpLOMyRyjBzjCSBCHhtHShjByrJ5mGfWMwsip&#10;0qWN+dxexMIICGPLTjw+XM8ojAxVps5mD/J06BHiekZhpC/JLKNtN4QREMaGpHOMO6eeWGymURjp&#10;yRHnMqY8xBFGQBgL9cyZjA68EUbG8syZjMc+SdUzCiNBCKMwcqh0ltF+qcJIkDA68EYYqYulDWHk&#10;ULkTi7/yTs8ojExUpjo6XBgBYWxXz3OMekZh5Fi5ncR7epqqZxRGTmVbf2EkpvcugTAygnSWsYfR&#10;qd+ZaRRGTnDqUHHCQxxhBISxMOnT1D7LVISRA6Tb+mfCeH3C3/6NKyyM9OeUSf8Ll08YObJMtcYo&#10;jEzkmS03EEYq4SgrYWQfIxwdrmcURvaRGypOZhmdsSGMBGHPVGFkDD0fHa5nFEaOtVwuH3w9wJNU&#10;PaMwcgxrjMIICGPbFovFc2Xqx1P/GdvtVt8ojBwqs63/J32jMALC2I50y42ep/wRRo410GCxmUZh&#10;JAg9ozDylNzmxZl1Rq/DCSNDy23rn1na8KK4MFIR64zCyFNGmGXUMwoj+0hnGZ3JKIyAMLZtz1nG&#10;D3pGYWRg6dLGfJ7NTB9PU/WMwggIYwEGPD4cYeSUMnU2G+70NjONwsgBMrOMfdI3CiMncHy4MDK0&#10;dI5xxyyjMBLEwIekmmkURoLQMwojOc5kRBiDcCYjwliWdz3+vawzCiM56SzjwGuMekZhZN8wKlOF&#10;ERDGtuVOLB6YnlEY2adMfWTLjT53htMzCiMnsGeqMDIkc4wIYxC5ncTHeJq63W6/d/WFkWd4HU4Y&#10;AWFsVzrL+MTo1LWrJYyM6Imh4r6fpv7gagsjIIzxpE9TB57wRxh5TLqtvzAKI+2xziiMPFWmPrLG&#10;+MmVEkYGtueWG8IojIAwNmDEo8P1jMLIU3JDxY4PF0ZAGNu159HhOx9dLWFkQMvl8sHXT8wxDvI0&#10;1UyjMPIIc4zCCAhj2xaLxb5lKsLImEbY1j9lplEYOZBtGoWRIaVbbjwx5f+LqyWMjMgsozDSLuuM&#10;wkhu82LrjMLIBHLb+lvaEEbie+cSCCMDmXiWUc8ojHyRzjKaYxRGQBjbdsAsI8LIkNKljfl8PsnP&#10;YaZRGNnfe5dAGAFhrF/6kvhsNnNRhJEIJphl/MJMozACwhisRN15YpbR8eHCyJiemGU05S+MNMI6&#10;ozC2a88zGRFGhrbnmYwII425cAmEsVnpLOMza4xD7ww39xsRRmHcr0z1NFUYAWGsXG4zqiltt1t9&#10;ozC2KV3aCLDlhr5RGAFhLKdEdYS4MDJGibrzzNPUTyP8WHpGYWQnwOtwb/wWhBEQxmmks4yOgUMY&#10;g3hiqHhM534TwsjTPo30z9EzCmN70qepz5Spn1wxYWQg6bb+ekaEka9ZZxTG9qRHwQXZcsO7qcLY&#10;ngNnGRFGgvjgEggjI3wq7uGXsX42M43C2HS/uBPo+HB9ozACwjgyR4cjjEEsl8sHXwd7kqpnFMZ2&#10;7bHGOOY2jd5PFUae8ItLIIwMYLFYRC5TEcZ2TXh0ePbH8RsRRmLQMwpjO9JZxiBT/ghje9I9U/eY&#10;ZXznqgkj7bHOKIxtlqg7wY4P926qMLZZou5Y2kAYQRjbFXmW8QszjcLYhHSWcY85ximOD9c3CiMI&#10;IyMxy4gwBpEubcznIStCPaMwEoT3U4WRjGuXQBgZQHou42w2e+7/8idXTRgZQbBZxt9/LL8ZYUTP&#10;KIyMX6LumGVEGINwLiPCWI4pTi2euezCWLV0wX/POcYpwmimSxjrls4ymmNEGEEY25bOMgZdY/zV&#10;drv1sS2M7YQxeJnqIY4wkvjoEggjPcttRrWHT66cMNKzdGkj0NHhOXpGYUQYhZF4JSrCyNAl6q8f&#10;PRb9EcYYgh0fnrK0IYx8Zcrjw31sC2Od0llGo1MIYxCGihFG9IzC2Lb0aWoBZaqeURjrlG7rv2cY&#10;P7hywkgMv7gEwkjP0qPggh0dnmWmURirVNgs4xce4ggjCCMjfCqCMAbpF3f2nGV8P/GPrmcURoIQ&#10;RmGsi6PDEcYglsvlw48bc4wIYwwlrDH+xtKGMKJnFEYGsFgsji1T37l6wsiAIm/rjzCiZ0QYh5fO&#10;MhY05a9nFMa6pHum2v8GYSyLWUZhZMgSdWfPdcY/Rfj5zTQKY7Ul6q+NWFlv4HiII4wgjPTILCPC&#10;GEQ6yxj8TMYcPaMwNu+jMAojPTphltHx4cJIn9Kljfl87qIgjBzFvz2EkSAuXAJhrEJ6LuNsZg0d&#10;YQzhgFlGD3CEkSCihFHPKIz1lag7BZ5YrGcUxjqZZUQYQRjblS74F7Rf6gPb7VbfKIxlS2cZD5xj&#10;jHSEuL5RGJtm2w1hpC/pLKP9UhHGIGEs+MCbN36bwoieURg5XW4zKhDGCaRLGwdsufEnV08YiSHa&#10;k1TrjMKoRNUzCiM9l6g7jg9HGIMo9XU4hBE9ozByunSW8cDRqWjHh+sZhbEeBQ4VI4wgjPQofZpa&#10;+oS/mUZhLFa6rX8F223oG4URhJETpEfBHbjG+N4VFEZ6UtEs4xdmGoURPaMw0tOnIghjkH5xp8Dj&#10;wxFGPrsO+DNZZxTG8pxwdPgXESf99YzCWJ7lcvnga3OMCGMQ5hgRRvSMwti2xWJRY5mqZxTG8h24&#10;rb8zNoSRIOyZKoz0JZ1lrGXK30yjMBYn3TO1oqPD9Y3CCMLIiSXqjnVGhDFAibpz4NLGx8B/vB/8&#10;hoWxJZ9cAmGkB2YZEcYg0llGc4wII0P43iUQxmL0MMuIMNKHdGnjiJfEPcARRoZw4EviwiiMoGcU&#10;xsqk5zLOZjMXBWEstExFGAFhrLRE3TlilvFD5D/jdrvVNwpjmY6YZbTthjACwliJdMHfHCPCOJF0&#10;lrHSncTNNAojCCN76mGW0fHhwsgQYZzP7WyIMDIc64zCGF9uMyoQxgmkSxu23EAYQRiVqCd6p2cU&#10;RnouUXccH44wBuF1OIQRhLFd6SxjRcfAfcNMozAW5cgDUs0yCiNBOEJcGDlV+jTVRlQI40TSbf0r&#10;X9Yw0yiMIIw8Iz0KzhojwjiRdJbxyDL12pUURmIo5WmqdUZhLONTEYQxSL+4Y5YRYQRhbFeDR4fr&#10;GYUxpuVy+eDrI5+kOrEYYezbkWuMwogwcrjtdnvhKghjOIvF4sHXNc8yfsUOzcIYXyNhRBhBGHlE&#10;Ost45JT/x8L+2HpGYYwn3TP1yDK1tKepb/zmhRGEkedL1B2zjAhjgBJ1p5GdxG3yI4zoGYWRjB5n&#10;GW3TiDCeIp1lPGGO0QbGCCNHsc4ojLE0OMv4hXdThTGWdGnDmYwIYxC29UcYy/ehtB/YTKMwhpKe&#10;yzibzY79W5X4NFXfKIzKVIQREMb4JerOkbOMpdIzCmNcjW254f1UYazOe5cAYTxBuuBvjhFhnEg6&#10;y9jg2zceHQsjekZh5CvOZUQYg4ZxPj/6hRTHhyOMQZQ65W+dURhjyG1G1RjvpgpjDOnShqPDEUYQ&#10;RiVq68w0CmO4EnXnhEX/kneG0zcKYzwnvA5nz1SEEYSxcOksY8OnFesZhTGWxoaKv+b9VGEEYeTF&#10;t09TT9yI6qMrijAeKd3W/8RZxk8FXwozjcKInlEYefHtUXC23EAYJ5LOMjrwBmFkajOXQBjDfCqe&#10;6FPhl0NJIIxx+sWdE2YZP7miCCMIY9kaPjo8a7vdKlWFcRrL5fJh0+RJqoc4whiDNUaEsQ4fXAKE&#10;8UiLxeLB1yfOMv5SwSXRMwpjDA0PFgujMIIw8uLbWcaGp/wRxmmle6YqUy1tCGMdatimUc8ojNOX&#10;qDsnrjP+4qoijD2UqL9+LHgDB2FEzyiMzXJ0uJ5RGINIZxmdyYgw1uOdS4AwHsEsY56ZRmEcXbq0&#10;4Unq7zzEEcZpnbitPwgjCGPh0nMZZzPV2ZeK3SUQxpLL1PfCiDCCMNZTou6YZUQYgzDL+Jf22SUQ&#10;RvSMwtiadMG/h/1Sr11VhPEI6SxjD2/f/MlVRRjRMwpjucwy6hmFMWgY5/O5i4IwgjA2LLcZ1Ymq&#10;OrXYTKMwjiZd2uhhy43ajhD3EEcYQRiVqCCM05aoO7bc+PaSuATCOAnHhwujMNbjo0uAMB4onWXs&#10;aXTqkyuLMJ7IUHGWpQ1hRM8ojM1In6baLxVhnEi6rb9lDYSxHjUOFhtjEcbhpUfB9bDGWOPx4Rfu&#10;FGEcXDrLqExFGEEYfSryvO12q28UxvH6xR3Hh+sbhbEeH1wChPFAAx0d/osrizAeaLlcPvjak9Qn&#10;vXEJhHE05hj1jMIIwti2xWLx4GvHwCGMQfQUxveVXh7rjMKInlEYq5fOMpryRxgnku6ZqmdEGNEz&#10;CmO7ci+JW2fUMwrjBHIviff0Bs47VxdhBGGso0zlaWYahXGUMtUco75RGEEY22aWEWEMIn37pqcn&#10;qX+q/LKZaRTG4dnWX88ojCCMbUvPZZzNnHqGMCpTy2GdURiLca1nRBgPkD5J3elplvFPri7CeIB0&#10;jnHHLCPCiJ5RGJWpX5hj1DMKY5Ay1U7iCGN9PrkECOMBBpxlrD6MZhqFcdAwzufuL32jMIIwtiy3&#10;zgjCOIF0acOWGwcx0yiMRWjhCHE9ozAWwbYbCOO+0jnGHYv+CGMQXoc7yPcugTCCMNZcphqdQhiD&#10;6PGAVIPFCGMQrTxJ1TMKYz/SBX8bUSGME0m39besgTCCMLYtPQrOGuPhttutvlEYT5fOMvZYpjo+&#10;HGEEYSyMOUaEMYjcTuJmGY/yg0sgjCCMNRjo6HAQxkMtl8sHX/e84P/eFUYYj2SN8WjWGYURhLEK&#10;i8XiwddmGRHGIIQRYazTdUN/Vj2jMJ4mXfTvccp/x6Q/wriv9HU4ZSrCCMLYrtyZjNYZj2emURiP&#10;lg4V79hyA2GsjzM2EMZTytQeeZKKMB5bpppjPJmZRmEEYSyaWUaEMYj07RtPUhHGIHre1v9jg5fQ&#10;OqMwhvTJJUAY95SeyzibzVwUhLHCMhWEET2jMBYkt3lxz7OMIIz7yG3r3/Msowc4CGMQwogwHlOm&#10;mmPsh5lGYTy5TPX2DcIIwti2gWcZW3bhEgjjSWGcz+d9/yM+NHpp37i7hDEa224gjPtwfDjCGES6&#10;tGHLjd54wVcY0TMKIyCMx0nnGHd6XvS3TSPCeKyeX4dr+UmqdUZhJIi5SyCMR5epjoFDGIMwVIww&#10;UqXtdqtvFMb9pAv+A2xE9U7fiDDuId3W3ywjwgjC2Lb0KDhbbvROzyiM+0lnGZWpvfN+qjCGYZYR&#10;YXzOSHOM3k1FGJ+T20ncLGPvzDQKI3pGYSyGo8MRxiCWy+WDrz1JRRiDGGiN8brxy2qdURjDaP1p&#10;qndThfF5i8XiwddmGRHGIIQRYaRqZhqF8Vnpor8pf32jME4kfR1ugDLVicUIYxDCiDA+J3cmo1nG&#10;wegZhfFx6VDxjjdwBuP9VGEEYSyyTAVhDFCmDjTH+NFt9iszjcI4OU9T9YzC+ByzjAhjEOnbN56k&#10;IoxRmppzbc2ArDMKI0F4N1UYH5eeyzibzYb4x9imEWEMUqbawBhhJJbtdusJmTB+K7d5sVnGwc1c&#10;AmH8Rm5bf1tuIIyAMvWLAecYP7jNfqdnFMbny9QB377xNFUYhRGEsQBmGRHGoGGcz72tNQJLG8KI&#10;nlEYwxrp+PD3bjGE8Rnp0oajwxFG9IwII3pGYZxYOsf4611iyw2EMQbb+iOMdXvnEjxkplEYnyxT&#10;jU6NykMcYXycoWKEEWg7jOmCv/1SR6VnFMa/SLf1N8sojMJYP3umIoxPSY+Cs8aIME4knWX09s2o&#10;LG0II3pGYQxlpDlGEMbn5HYSH3CW0RHiCGMQjhDXMwrjYxwdrmcUxiCWy+XDO8OTVIQxBmuMCCPN&#10;MtMojL9aLBYPvh5wltHDm8d5iCOM3xJGhBFoO4wjnsvI4/SMwjjquYwIozCCMAaXO5PR8eEI4wTS&#10;oeKBy1RbbjzO0oYyFT2jMIYtU0EYA5SpzmREGGnd3CVoPIwjzzLapvFxFy5B42FM374ZeMHf01SE&#10;cV+29UcYad52u9U3thzG9FxGR8HpG4UxCIekIoxtcIQ4wpiT27xYmTqpNy5Bo2HMbeuvTNUzCiOg&#10;TP3CdhsIY5Ay1XYbk7POqEwdxXuXQM8ojI8wy4gwBg3jfK5KQhhBz9hyGB0frmcUxiDSpY3ZbNAN&#10;yq7dWgjjngaeZTTljzBSDjONDYYxnWPcseivbxTGILwOhzACytQvRhidsjPcfsw0tv7JOMJQsaep&#10;ekZhBGEMLF3wt18qwjiRdFt/yxphWGdUpqJnFMZJ5E4sHthHtxbCmJHOMo5wLuMntxbCiJ5RGGMy&#10;x6hnFMYgcjuJOz4cYQTaDePIR4fveBXuAGYaGwrjcrl88PUIC/5eEtc3CuM+zDEijEDbYVwsFg++&#10;dgxcOGYaW/1kFEY9ozC244NLgDBmTHAuo6epCGOOcxnDs86oTEXPKIyjyZ3JaJ0RYZxAbqhYmYow&#10;tsMR4of53iVotEwFYQxQpppjRBiBtsM4wSwjR9hut/rG2sOYvn3jSSrCGMRI2/q/c1shjCCMMaXn&#10;Mo5wFBzH+cElaOyT0Swjwgi0G8bc5sUjlKlmGRHGVG5b/xHKVHumHsc6ozIVhHH0MtUcI8IYpEz1&#10;9g3CCHrGtsM40SzjtVsKYXwmjPP5KJuQeZqKMIIwBuX48LKYaWxoaWM2m7njEcYIRpplBGEM4pNL&#10;gDB+JZ1j3Blp0V8Yj/eDMDbC63AII6BM/cKEP8IYhL1vimCd0T3Qq48uAcL4lXTBf8Q1Rk9TEcav&#10;pdv6m2VEGEHP2HYYcycWgzBOIJ1ldC4jwtgWg8UI49cmnGO0gfGJWp9prC6MuZ3ElakII9BuGB0d&#10;jjAGsVwuH3xtwb8oPwhjxUacY/wgSwhjDJ6mIoxfWywWD742y1iUc2GsmDAW5Y0wAsLYN+cyIoxB&#10;THgu43u308kuhBFimAtjJXJnMipTEcYJ5IaKvYGDMMIRttvthTBWWqaOyBHi+kZhfKxMHXmO0aQ/&#10;wgjCGIxZxiroGWuQvn3jSWqR3ghjhRwdjjC2xywjwvi19FzGEY+C8yS1x4JGGCtkllHPKIxAu2HM&#10;bV7sxGKEcQK5bf2VqUWyzshJHB/eH++m1lamjjzH6PhwhPGxMtXbNwgjnKjVmcZqwjjxLCP6RmF8&#10;LIzz+dwtjTA2yAMchPGLCY8PF8b+6RlLli5tzGYzt3S53ghjRcwyIoxAu2FM5xh3LPqXXdgIY0VG&#10;fh3OEeJ6RmEMwrYbCGOuTDU6hTAGYai4eNYZIQjvppYqXfC3xogwTiTd1n/kZQ3bNCKMQXiSOoAW&#10;ZxqrCGPuxGL0jcI4gXSWceRzGUEYQRgDmXiOkeF8J4yFye0kPnKZ+k5uhFEYQRgBYUykL4mbY6zG&#10;TBgLN/IcI3pGYQRhDGaxWDz4eoJZxvduI4Qxw2CxnlEYQc/YdhgnPpcRhPEL5zIijHxx7RIMY7vd&#10;fieMhcidyThBmWrSfzgzYSxEbqhYmYowAu2GMd2IiuroGUuxXC4ffG27DWEUxnY5sRhhDFKmCiPC&#10;uJO+feNJanUsbZTKtv56RmEE2g5juuWGo+AQxiAmmGX86BbSMwpjDJ6m6hmFMbd5sTIVYZxAblt/&#10;W24gjDCQlmYaiw1jOstou41qzYQxuHSWcaK3bwwWI4xBOEIcYcxtuUGV9IylhXE+n7tthVEYgYbD&#10;6PhwhDGI9A2c2WySJ+Af3EKDs7RRmolmGT1N1TMKIwhjAOkc46//+rTlBsIYg9fh9IzCCHrGdsOY&#10;PkmdaHTK8eEIY7rGaKgYYYQRbLfbuTAWUqbaL7V6F8IYVLqtv2UNhBFoO4y5E4sn8M7tM5o3whhU&#10;OsvoXEY9ozAC7YbRHCPCGERuJ3FlavWsM/Iks4x6RmEMwp6ptB3GdJbRgj/CGIQ5Rj2jMIKese0w&#10;LhaLB187Bg5hDGLCMF67fRDGGDxNHVELM43FL/p7gKNvFMaJpK/DWdpAGIF2w5g7k1GZ2ow3whhI&#10;bqh4ojL1k2zoGZWpMQgjbYcx3YgKhHEiy+XywdfmGJtinRH0jMKoTEWZGlX69s2EC/6OD0eZ+rUJ&#10;t/W35YaeURjRMwpjAOmWG46CQxiDMFiMMMIEap9pLCaMuc2LJyxTDRbrG9sNY25b/wnLVE9TUaaC&#10;ME4snWU0x9ikN8IYQDrLaLsNPaMwAsrUQBwhjjB+MZ/P/fbaY50R9IzC+DvHh6NMDSJ9A2c2m/nt&#10;IYwRTDjLyHS+F0a+9t4loNkwpnOMOxb9EcYgvA6HMMKEttvt98I4ofRJqgl/hHEi6RrjxHvfOD4c&#10;ZWoQpvxRpn5hjbFpPwjjhNJt/S1rIIxA22HMnVgMwjiBdJZx4nMZ7Qw3LeuM/M7TVNoMozlGhDGI&#10;3E7ijg9HGEHPKIzgk3Fi6SxjgAX/j24bfDK+CDHH+MltgzDCi3pnGsOHcbFYPPjaLCM+GYMQRoQR&#10;aDuM6aL/xA9wPLyJ4QdhnED6OtzESxvCiDIVhHFCuTMZ7ZeKME4gN1Rsyw1eVPp+qjIVhPF56UZU&#10;AXxwy9BkGJfL5YOvA8wx2nIDZSroGZWpIIzp2zeepCKMQdjWH2HkC0eIB1HjTGPoMKZbbkx8FBz4&#10;ZPzCLCPCCLQbxtzmxcpUvvKDMI4kt62/MhWfjHzxziWguTCms4zmGBHGiaSzjN6+IWGdEWi8TAVh&#10;DBLG+Xw+9Y9kljGWC2Fsl+PDY5kL40gcH44yNYj0DZzZbOa3hTBGYJaR1Ha7vRBG0De2EcZ0jnEn&#10;wKL/tXsfn4wvQrwO52kqwgiP0DMOLX2SanSKR7wRxoGla4yGilGmAsrUrwVZY3RqcTznwjiwdFv/&#10;ILOMwqhnVKaCMnUiuROLQRgnkM4yBjiXkZisM0IQ3k0dUuA5xo/ufZoKY24ncU9TEcYg7JnKY2qa&#10;adQzom8Uxrx0ltHmxShTlaggjAEZLI5LzziUxWLx4Osgs4w2MI7rjTCOxGAxylSg7TCmi/4e4PCM&#10;c2EcSPo6nKUN9Ix87YNLQFNhDHwmo6eptBXG3FCxWUaeYZ0RgvBu6hDSjahAmTqR5XKpREUYedJ7&#10;lyCuWmYalanoG4XxW+nbNxb8UaYG4ehwhBHKomfsW7rlhqPg2NMbYRxYoFnGd+53lKkgjOPKbV5s&#10;lpE9zYSxR7lt/S1tsKfvhBGoL4zpLGOgEtUsI22FMZ1lDFSi2jNVz6hMBT1jgDIVlKlBwjifz/12&#10;EEYozXa7/U4Ye+L4cE40E8aepG/gzGZhrq3jw2m7TDXLiDBCmfSMfUjnGHfMMiKMQTiXEWUqKQ9w&#10;aCeM6ZPUYJ+KwlgGSxt9SNcY9YvoGQFl6tesMSKME0m39bfdBnpGchwhrmdsJ4y5E4sDse0G7YQx&#10;nWV0LiPCCAUrfaZx8jAGnmOkPDNhPEFuJ3FPU1GmBhFoz1TbNKJnDMKT1LLoGU+RzjIqURFGJSoI&#10;IxAgjIvF4sHXJvw5gaWNPgULo+PD9YzKVFCmjixd9PcAB2GcSPo6nKUN9IygZ2w3jM5khCBhzA0V&#10;B5tlfO8WQZkKRyh5pnHSMKYbUUEPZsJ4hOVyGblEBWUqCKMyNXXtFinOG2E8Qvr2TcAFf5P+5bkQ&#10;xh7Y1h9lKtB2GNMtNxwFRw/mwtgDg8XoGcmxMxxthDG3eXGwWUZPUmkjjLlt/c0yomcEPWO7YUxn&#10;GW23gTJ1IuksoxIVYeQxH12CMm2327kwnlCmBvTJba1vbDKM8/ncLYQyFWg4jI4PZ0BvhPEA6Rs4&#10;s9nMLYSeMYKAs4xeh0PPGIQXxak/jOkc445ZRnpknfEUZhnRMwLthjF9kupTESYKY7rGGLRf/OD2&#10;0DMqU2PwNFXP2F6Zar9UmCiM6bb+ZhlBmUqlSpxpnCSMuROLofW+cZIwprOMAc9ldHw4ylQQxpGY&#10;Y2Qkb4TxGbmdxD1NRc8YpEy1ZyroGaHdMKazjEFL1HdujeJZZ1SiomdUpoIy9RCLxeLB12YZIcgn&#10;ozCiZ1SmPsUso56x/jCmi/5BH+DYM5X6w5i+DuftG1CmUrntdvu9MD6igDMZoY0w5oaKA84ygjI1&#10;kGuXgKrDmG5EFZinqXX4QRgfsVwulaigTAVhLLFMhbrDmL59Y8GfgVln3FfQbf0/uYfRMwojwjiO&#10;dMsNR4dDkE9Gs4zoGZWp0G4Yc5sX24wKJghjblv/oEsbH90WKFNj8DS1IiXNNI4WxnSWUYkKE4Ux&#10;nWX09g0oU0GZChP4QRifCeN8HnaPWYPFKFODsIExdYfR8eEQJIzpGziz2czVZwzWGZ8TdJYR9Iwg&#10;jCNI5xh3As8yOkKctj4ZzTKiZ1SmQrthTJ+k+lSEicKYrjHa+waUqTSolJnGUcKYvpcaeI3xvVuX&#10;psJolhGUqdB2GHMnFsOIfhDGR8pU5zKCMvU5jg+n3jAWNsdoyp96w5jbSdzTVEZmnfEx9kwFPSO0&#10;G8Z0llGJygQuhLG8EtXOcHWaC2N5PE2l3jCaZYQgYVyv18LI5Lbb7UXzYQR9Y9Ay1RojTBTG9HW4&#10;4EsbjhBHmRqEI8Tr1XbP6ExGAnnTdBhzQ8VmGUGZCu2GMV1jhAmdNx3G5XJZUonq4Y2eUZkqjCCM&#10;0EYYF4vFg6/NMjIh76Y+6KAdHc50vJsKBAhjuuVG8KPgPrgdaOaTMfgsoy03Khd9plGZir6x9jDm&#10;Ni82ywgThDG3rb+lDVCmwk6bPWM6y1hAiWqbxvq9aTKM6SxjASWqp6koU4EBw2iWkYDOmwxjurQx&#10;n8/dCugZlanQcJla2PHhO+/cDjRRps5mM1ebqXk39dfO2Swj05sLIzBNGNM5xp3gs4zQziejWUYi&#10;iDzTqEz9M++l6hvrDKOjwyFIGNM1Rv0iKFMh1VbPmM4yWmMkkDdNh7GAWcZr9yjK1Bg8TaXOMOZO&#10;LIYgzpsKY1qmOjocPaMyFdotUwucY4Q6w5jbSbyAp6lOLW7HrJkw5hSwZ6owtuO7psMITBDGdJbR&#10;+RoQ5JPRyVNEs91uv2syjBDQrIkwFjrL+NH9SXVhTLf1LySMnqaiTIUJtNEzpmWqBzgI40RhTF+H&#10;s7QBylRoN4zp6FQhDBa3p/6ljdxQcQGzjDYw1jMqU4GBwujocAgSxuVyWVqJip5RmQp6RmFMfXAJ&#10;qC6Mi8Xi4b9+yljw9zSV+j8ZbetPVBFnGpWptGpWdRjTLTccBQdBPhkdkgrK1EO8dwmaVG/PmNu8&#10;2CwjwjhBGHPb+ptlBGUqtBvGdJZRiUpw9S5tpLOMSlT0jMrUQ71zCagqjGYZIUgY06WN+Xzu6qJn&#10;VKZCwz2j48MhaJk6m81K+PObZaT+MrWQWUZ7pjYs2kyjnpGWzaoLYzrHuGOWEYJ8MpplBGUq7Ku+&#10;nrHQo8N3rt2PwlhVGNM1xoL6RU9TUaYCA4QxnWW0XyqFmFcfRrOMFOJCmQoME8bcicWF+OQWoOoy&#10;taBzGYVRz6hMBT1jz2E0xwhBwpjbSdzTVAhSptozlVJst9t51WEsiCPEuagmjOksY2Elqm03qLdM&#10;VaKCMhWO8aaaMBY8ywh19Yzptv7CCMrUQxkspq4wpmVqQQ9wPEllp551xvR1OG/foGdUpkK7ZWo6&#10;OgVMFMbcUHFBs4xQV89YMMeHU0/P6OhwCBLG5XKpRAVlKvQjykyjMEKQvvGkMC4WiwdfW/CHIJ+M&#10;hW3r/96vHz0jxPKm+DCmW244Ohw9Y5BPRrOMoEyFdsOY27y4sM2oHCHOF2WvM+a29S9sacOkP/X2&#10;jMAEYUxnGe2XChOFMZ1l9PYNekZlKrTdMxY+y2hnOOopU9Oljfl8XtKf25NU6gkj1CTCTGOv64yg&#10;bwxQps5mM79OiFCmFjbLCHrGID761ZP4ocgwpnOMO4XNMn5y71HtJ6NZRlCmQrthLPhMRnjM90WG&#10;0ZmMoEztiwc41BHGdJaxwDVGYaTOMCpT0TMqU6HtT8bcicVAgDLVuYygTD3WB796Utvt9vuiwljJ&#10;HKNtNyj/kzG3k7inqRCkTPU6HOgZoU8/FBXGdJbR6BQE+WQs8IBUx4ejTAV6DGP6NFWZSkXKWmdM&#10;t/UXRlCmgjL1a9YYYaIwVrDlxju/dqroGYEAYUxHp4CJwpgbKjbLCMpU6N2UM40HhbHwo8O/MMtI&#10;+Z+My+XywdeFzjE6Qpz6ylRrjKBnhKH8UEQYF4tFDWUq1PfJ6OhwUKae4tqvneLDmG65UeCU/46n&#10;qTyljHXGlFlGUKZCu2HMbV5snREmCGNuW39LG+gZlanHcmIx5X8yVjLLKIyUH8Z0ltEcI7XabrcX&#10;ylSIYR46jJXMMkL5ZWq6tDGfz109UKYe7aNfOXuI3TNWcny4p6ns401RZepsNvMrgwhlqllG0DPC&#10;0M7DhjGdY9wpdJYRyu8ZU4XOMhosRpkahA2MKTuMzmSkMXHXGSs4kxEOEfvdVCBAGNNZRmuMECSM&#10;BZepH/zK2ccUM42epkKQvnGvMOZOLAYClKm23ABlKowlXs9YyRwjHOpNuDDmdhIv9Gnqe/cX1ZWp&#10;XoeD/j27er/7FPz7v//7F8vl0tWCAf1/AQYABx/MLjHW6FIAAAAASUVORK5CYIJQSwECLQAUAAYA&#10;CAAAACEAsYJntgoBAAATAgAAEwAAAAAAAAAAAAAAAAAAAAAAW0NvbnRlbnRfVHlwZXNdLnhtbFBL&#10;AQItABQABgAIAAAAIQA4/SH/1gAAAJQBAAALAAAAAAAAAAAAAAAAADsBAABfcmVscy8ucmVsc1BL&#10;AQItABQABgAIAAAAIQBcD6kyZwYAAI8gAAAOAAAAAAAAAAAAAAAAADoCAABkcnMvZTJvRG9jLnht&#10;bFBLAQItABQABgAIAAAAIQCqJg6+vAAAACEBAAAZAAAAAAAAAAAAAAAAAM0IAABkcnMvX3JlbHMv&#10;ZTJvRG9jLnhtbC5yZWxzUEsBAi0AFAAGAAgAAAAhAEqJzjHeAAAABgEAAA8AAAAAAAAAAAAAAAAA&#10;wAkAAGRycy9kb3ducmV2LnhtbFBLAQItAAoAAAAAAAAAIQBv0YOu71IAAO9SAAAUAAAAAAAAAAAA&#10;AAAAAMsKAABkcnMvbWVkaWEvaW1hZ2UxLnBuZ1BLBQYAAAAABgAGAHwBAADsXQAAAAA=&#10;">
                <v:shapetype id="_x0000_t202" coordsize="21600,21600" o:spt="202" path="m,l,21600r21600,l21600,xe">
                  <v:stroke joinstyle="miter"/>
                  <v:path gradientshapeok="t" o:connecttype="rect"/>
                </v:shapetype>
                <v:shape id="Cuadro de texto 187" o:spid="_x0000_s1027" type="#_x0000_t202" style="position:absolute;top:5905;width:20574;height:77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1YFxAAAANwAAAAPAAAAZHJzL2Rvd25yZXYueG1sRE9La8JA&#10;EL4X/A/LCL3VjT20krqK2BZ66Ettod7G7JgEs7Nhd4zpv3eFQm/z8T1nOu9dozoKsfZsYDzKQBEX&#10;3tZcGvjaPN9MQEVBtth4JgO/FGE+G1xNMbf+xCvq1lKqFMIxRwOVSJtrHYuKHMaRb4kTt/fBoSQY&#10;Sm0DnlK4a/Rtlt1phzWnhgpbWlZUHNZHZ6D5ieF1l8m2eyzf5PNDH7+fxu/GXA/7xQMooV7+xX/u&#10;F5vmT+7h8ky6QM/OAAAA//8DAFBLAQItABQABgAIAAAAIQDb4fbL7gAAAIUBAAATAAAAAAAAAAAA&#10;AAAAAAAAAABbQ29udGVudF9UeXBlc10ueG1sUEsBAi0AFAAGAAgAAAAhAFr0LFu/AAAAFQEAAAsA&#10;AAAAAAAAAAAAAAAAHwEAAF9yZWxzLy5yZWxzUEsBAi0AFAAGAAgAAAAhAJJbVgXEAAAA3AAAAA8A&#10;AAAAAAAAAAAAAAAABwIAAGRycy9kb3ducmV2LnhtbFBLBQYAAAAAAwADALcAAAD4AgAAAAA=&#10;" filled="f" stroked="f" strokeweight=".5pt">
                  <v:textbox inset="0,0,0,0">
                    <w:txbxContent>
                      <w:p w:rsidR="00EA0703" w:rsidRDefault="00EA0703" w:rsidP="00EA0703">
                        <w:pPr>
                          <w:rPr>
                            <w:rFonts w:ascii="Arial" w:hAnsi="Arial" w:cs="Arial"/>
                            <w:lang w:val="es-MX"/>
                          </w:rPr>
                        </w:pPr>
                      </w:p>
                      <w:p w:rsidR="00EA0703" w:rsidRDefault="00EA0703" w:rsidP="00EA0703">
                        <w:pPr>
                          <w:rPr>
                            <w:rFonts w:ascii="Arial" w:hAnsi="Arial" w:cs="Arial"/>
                            <w:lang w:val="es-MX"/>
                          </w:rPr>
                        </w:pPr>
                      </w:p>
                      <w:p w:rsidR="00EA0703" w:rsidRDefault="00EA0703" w:rsidP="00EA0703">
                        <w:pPr>
                          <w:rPr>
                            <w:rFonts w:ascii="Arial" w:hAnsi="Arial" w:cs="Arial"/>
                            <w:lang w:val="es-MX"/>
                          </w:rPr>
                        </w:pPr>
                      </w:p>
                      <w:p w:rsidR="00EA0703" w:rsidRDefault="00EA0703" w:rsidP="00EA0703">
                        <w:pPr>
                          <w:rPr>
                            <w:rFonts w:ascii="Arial" w:hAnsi="Arial" w:cs="Arial"/>
                            <w:lang w:val="es-MX"/>
                          </w:rPr>
                        </w:pPr>
                      </w:p>
                      <w:p w:rsidR="00EA0703" w:rsidRDefault="00EA0703" w:rsidP="00EA0703">
                        <w:pPr>
                          <w:rPr>
                            <w:rFonts w:ascii="Arial" w:hAnsi="Arial" w:cs="Arial"/>
                            <w:lang w:val="es-MX"/>
                          </w:rPr>
                        </w:pPr>
                      </w:p>
                      <w:p w:rsidR="00EA0703" w:rsidRDefault="00EA0703" w:rsidP="00EA0703">
                        <w:pPr>
                          <w:rPr>
                            <w:rFonts w:ascii="Arial" w:hAnsi="Arial" w:cs="Arial"/>
                            <w:lang w:val="es-MX"/>
                          </w:rPr>
                        </w:pPr>
                      </w:p>
                      <w:p w:rsidR="00EA0703" w:rsidRDefault="00EA0703" w:rsidP="00EA0703">
                        <w:pPr>
                          <w:rPr>
                            <w:rFonts w:ascii="Arial" w:hAnsi="Arial" w:cs="Arial"/>
                            <w:lang w:val="es-MX"/>
                          </w:rPr>
                        </w:pPr>
                      </w:p>
                      <w:p w:rsidR="00EA0703" w:rsidRDefault="00EA0703" w:rsidP="00EA0703">
                        <w:pPr>
                          <w:rPr>
                            <w:rFonts w:ascii="Arial" w:hAnsi="Arial" w:cs="Arial"/>
                            <w:lang w:val="es-MX"/>
                          </w:rPr>
                        </w:pPr>
                      </w:p>
                      <w:p w:rsidR="00EA0703" w:rsidRDefault="00EA0703" w:rsidP="00EA0703">
                        <w:pPr>
                          <w:rPr>
                            <w:rFonts w:ascii="Arial" w:hAnsi="Arial" w:cs="Arial"/>
                            <w:lang w:val="es-MX"/>
                          </w:rPr>
                        </w:pPr>
                      </w:p>
                      <w:p w:rsidR="00EA0703" w:rsidRDefault="00EA0703" w:rsidP="00EA0703">
                        <w:pPr>
                          <w:rPr>
                            <w:rFonts w:ascii="Arial" w:hAnsi="Arial" w:cs="Arial"/>
                            <w:b/>
                            <w:sz w:val="48"/>
                            <w:szCs w:val="48"/>
                            <w:lang w:val="es-MX"/>
                          </w:rPr>
                        </w:pPr>
                        <w:bookmarkStart w:id="1" w:name="_GoBack"/>
                        <w:r w:rsidRPr="00EA0703">
                          <w:rPr>
                            <w:rFonts w:ascii="Arial" w:hAnsi="Arial" w:cs="Arial"/>
                            <w:b/>
                            <w:sz w:val="48"/>
                            <w:szCs w:val="48"/>
                            <w:lang w:val="es-MX"/>
                          </w:rPr>
                          <w:t xml:space="preserve">Razones de la </w:t>
                        </w:r>
                      </w:p>
                      <w:p w:rsidR="00EA0703" w:rsidRDefault="00EA0703" w:rsidP="00EA0703">
                        <w:pPr>
                          <w:rPr>
                            <w:rFonts w:ascii="Arial" w:hAnsi="Arial" w:cs="Arial"/>
                            <w:b/>
                            <w:sz w:val="48"/>
                            <w:szCs w:val="48"/>
                            <w:lang w:val="es-MX"/>
                          </w:rPr>
                        </w:pPr>
                      </w:p>
                      <w:p w:rsidR="00EA0703" w:rsidRDefault="00EA0703" w:rsidP="00EA0703">
                        <w:pPr>
                          <w:rPr>
                            <w:rFonts w:ascii="Arial" w:hAnsi="Arial" w:cs="Arial"/>
                            <w:b/>
                            <w:sz w:val="48"/>
                            <w:szCs w:val="48"/>
                            <w:lang w:val="es-MX"/>
                          </w:rPr>
                        </w:pPr>
                        <w:r w:rsidRPr="00EA0703">
                          <w:rPr>
                            <w:rFonts w:ascii="Arial" w:hAnsi="Arial" w:cs="Arial"/>
                            <w:b/>
                            <w:sz w:val="48"/>
                            <w:szCs w:val="48"/>
                            <w:lang w:val="es-MX"/>
                          </w:rPr>
                          <w:t xml:space="preserve">vinculación </w:t>
                        </w:r>
                      </w:p>
                      <w:p w:rsidR="00EA0703" w:rsidRDefault="00EA0703" w:rsidP="00EA0703">
                        <w:pPr>
                          <w:rPr>
                            <w:rFonts w:ascii="Arial" w:hAnsi="Arial" w:cs="Arial"/>
                            <w:b/>
                            <w:sz w:val="48"/>
                            <w:szCs w:val="48"/>
                            <w:lang w:val="es-MX"/>
                          </w:rPr>
                        </w:pPr>
                      </w:p>
                      <w:p w:rsidR="00EA0703" w:rsidRDefault="00EA0703" w:rsidP="00EA0703">
                        <w:pPr>
                          <w:rPr>
                            <w:rFonts w:ascii="Arial" w:hAnsi="Arial" w:cs="Arial"/>
                            <w:b/>
                            <w:sz w:val="48"/>
                            <w:szCs w:val="48"/>
                            <w:lang w:val="es-MX"/>
                          </w:rPr>
                        </w:pPr>
                        <w:r w:rsidRPr="00EA0703">
                          <w:rPr>
                            <w:rFonts w:ascii="Arial" w:hAnsi="Arial" w:cs="Arial"/>
                            <w:b/>
                            <w:sz w:val="48"/>
                            <w:szCs w:val="48"/>
                            <w:lang w:val="es-MX"/>
                          </w:rPr>
                          <w:t xml:space="preserve">al Padre </w:t>
                        </w:r>
                      </w:p>
                      <w:p w:rsidR="00EA0703" w:rsidRDefault="00EA0703" w:rsidP="00EA0703">
                        <w:pPr>
                          <w:rPr>
                            <w:rFonts w:ascii="Arial" w:hAnsi="Arial" w:cs="Arial"/>
                            <w:b/>
                            <w:sz w:val="48"/>
                            <w:szCs w:val="48"/>
                            <w:lang w:val="es-MX"/>
                          </w:rPr>
                        </w:pPr>
                      </w:p>
                      <w:p w:rsidR="00EA0703" w:rsidRPr="00077348" w:rsidRDefault="00EA0703" w:rsidP="00EA0703">
                        <w:pPr>
                          <w:rPr>
                            <w:rFonts w:ascii="Arial" w:hAnsi="Arial" w:cs="Arial"/>
                            <w:lang w:val="es-MX"/>
                          </w:rPr>
                        </w:pPr>
                        <w:r w:rsidRPr="00EA0703">
                          <w:rPr>
                            <w:rFonts w:ascii="Arial" w:hAnsi="Arial" w:cs="Arial"/>
                            <w:b/>
                            <w:sz w:val="48"/>
                            <w:szCs w:val="48"/>
                            <w:lang w:val="es-MX"/>
                          </w:rPr>
                          <w:t xml:space="preserve">de </w:t>
                        </w:r>
                        <w:r w:rsidR="008B51EF">
                          <w:rPr>
                            <w:rFonts w:ascii="Arial" w:hAnsi="Arial" w:cs="Arial"/>
                            <w:b/>
                            <w:sz w:val="48"/>
                            <w:szCs w:val="48"/>
                            <w:lang w:val="es-MX"/>
                          </w:rPr>
                          <w:t xml:space="preserve">la </w:t>
                        </w:r>
                        <w:r w:rsidRPr="00EA0703">
                          <w:rPr>
                            <w:rFonts w:ascii="Arial" w:hAnsi="Arial" w:cs="Arial"/>
                            <w:b/>
                            <w:sz w:val="48"/>
                            <w:szCs w:val="48"/>
                            <w:lang w:val="es-MX"/>
                          </w:rPr>
                          <w:t>Familia</w:t>
                        </w:r>
                        <w:r w:rsidRPr="00077348">
                          <w:rPr>
                            <w:rFonts w:ascii="Arial" w:hAnsi="Arial" w:cs="Arial"/>
                            <w:lang w:val="es-MX"/>
                          </w:rPr>
                          <w:t>:</w:t>
                        </w:r>
                      </w:p>
                      <w:p w:rsidR="00EA0703" w:rsidRDefault="00EA0703">
                        <w:pPr>
                          <w:rPr>
                            <w:color w:val="7F7F7F" w:themeColor="text1" w:themeTint="80"/>
                            <w:sz w:val="20"/>
                            <w:szCs w:val="20"/>
                          </w:rPr>
                        </w:pPr>
                      </w:p>
                      <w:bookmarkEnd w:id="1"/>
                      <w:p w:rsidR="00EA0703" w:rsidRDefault="00EA0703">
                        <w:pPr>
                          <w:rPr>
                            <w:color w:val="7F7F7F" w:themeColor="text1" w:themeTint="80"/>
                            <w:sz w:val="20"/>
                            <w:szCs w:val="20"/>
                          </w:rPr>
                        </w:pPr>
                      </w:p>
                    </w:txbxContent>
                  </v:textbox>
                </v:shape>
                <v:group id="Grupo 188" o:spid="_x0000_s1028" style="position:absolute;left:20193;width:9146;height:93726" coordsize="9146,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rect id="Rectángulo 189" o:spid="_x0000_s1029" style="position:absolute;width:9146;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IxsxAAAANwAAAAPAAAAZHJzL2Rvd25yZXYueG1sRE/basJA&#10;EH0X+g/LCL6IbhQrMbqKKEKlpeANX4fsmIRmZ2N21dSv7xYKfZvDuc5s0ZhS3Kl2hWUFg34Egji1&#10;uuBMwfGw6cUgnEfWWFomBd/kYDF/ac0w0fbBO7rvfSZCCLsEFeTeV4mULs3JoOvbijhwF1sb9AHW&#10;mdQ1PkK4KeUwisbSYMGhIceKVjmlX/ubUXAdxbw9vg/HH/5yfj7Pp+7hdf2pVKfdLKcgPDX+X/zn&#10;ftNhfjyB32fCBXL+AwAA//8DAFBLAQItABQABgAIAAAAIQDb4fbL7gAAAIUBAAATAAAAAAAAAAAA&#10;AAAAAAAAAABbQ29udGVudF9UeXBlc10ueG1sUEsBAi0AFAAGAAgAAAAhAFr0LFu/AAAAFQEAAAsA&#10;AAAAAAAAAAAAAAAAHwEAAF9yZWxzLy5yZWxzUEsBAi0AFAAGAAgAAAAhANYcjGzEAAAA3AAAAA8A&#10;AAAAAAAAAAAAAAAABwIAAGRycy9kb3ducmV2LnhtbFBLBQYAAAAAAwADALcAAAD4AgAAAAA=&#10;" fillcolor="white [3212]" stroked="f" strokeweight="1pt">
                    <v:fill opacity="0"/>
                  </v:rect>
                  <v:group id="Grupo 190" o:spid="_x0000_s1030" style="position:absolute;width:6858;height:93726" coordsize="6859,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Rectángulo 8" o:spid="_x0000_s1031" style="position:absolute;left:184;width:6675;height:93634;visibility:visible;mso-wrap-style:square;v-text-anchor:middle" coordsize="667679,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ft6vQAAANwAAAAPAAAAZHJzL2Rvd25yZXYueG1sRE9LCsIw&#10;EN0L3iGM4EY01YXYahQRBEFQ/BxgaMam2ExKE7Xe3giCu3m87yxWra3EkxpfOlYwHiUgiHOnSy4U&#10;XC/b4QyED8gaK8ek4E0eVstuZ4GZdi8+0fMcChFD2GeowIRQZ1L63JBFP3I1ceRurrEYImwKqRt8&#10;xXBbyUmSTKXFkmODwZo2hvL7+WEV7GZVezW4Oer04KUp9o+1wYFS/V67noMI1Ia/+Ofe6Tg/HcP3&#10;mXiBXH4AAAD//wMAUEsBAi0AFAAGAAgAAAAhANvh9svuAAAAhQEAABMAAAAAAAAAAAAAAAAAAAAA&#10;AFtDb250ZW50X1R5cGVzXS54bWxQSwECLQAUAAYACAAAACEAWvQsW78AAAAVAQAACwAAAAAAAAAA&#10;AAAAAAAfAQAAX3JlbHMvLnJlbHNQSwECLQAUAAYACAAAACEAat37er0AAADcAAAADwAAAAAAAAAA&#10;AAAAAAAHAgAAZHJzL2Rvd25yZXYueG1sUEsFBgAAAAADAAMAtwAAAPECAAAAAA==&#10;" path="m,l667679,r,9363456l,9363456,219021,5372097,,xe" fillcolor="#5b9bd5 [3204]" stroked="f" strokeweight="1pt">
                      <v:stroke joinstyle="miter"/>
                      <v:path arrowok="t" o:connecttype="custom" o:connectlocs="0,0;667512,0;667512,9363456;0,9363456;218966,5372097;0,0" o:connectangles="0,0,0,0,0,0"/>
                    </v:shape>
                    <v:rect id="Rectángulo 192" o:spid="_x0000_s1032"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zr/wgAAANwAAAAPAAAAZHJzL2Rvd25yZXYueG1sRE9NSwMx&#10;EL0L/Q9hCt5s1gqyrk2LLVSKeLEt6HHYTDdLN5MlE7fbf28Ewds83ucsVqPv1EBR2sAG7mcFKOI6&#10;2JYbA8fD9q4EJQnZYheYDFxJYLWc3CywsuHCHzTsU6NyCEuFBlxKfaW11I48yiz0xJk7hegxZRgb&#10;bSNecrjv9LwoHrXHlnODw542jurz/tsbkIfSxrd32Q7l1b3K+mt3/GyCMbfT8eUZVKIx/Yv/3Dub&#10;5z/N4feZfIFe/gAAAP//AwBQSwECLQAUAAYACAAAACEA2+H2y+4AAACFAQAAEwAAAAAAAAAAAAAA&#10;AAAAAAAAW0NvbnRlbnRfVHlwZXNdLnhtbFBLAQItABQABgAIAAAAIQBa9CxbvwAAABUBAAALAAAA&#10;AAAAAAAAAAAAAB8BAABfcmVscy8ucmVsc1BLAQItABQABgAIAAAAIQBTjzr/wgAAANwAAAAPAAAA&#10;AAAAAAAAAAAAAAcCAABkcnMvZG93bnJldi54bWxQSwUGAAAAAAMAAwC3AAAA9gIAAAAA&#10;" stroked="f" strokeweight="1pt">
                      <v:fill r:id="rId8" o:title="" recolor="t" rotate="t" type="frame"/>
                    </v:rect>
                  </v:group>
                </v:group>
                <w10:wrap type="square" anchorx="page" anchory="page"/>
              </v:group>
            </w:pict>
          </mc:Fallback>
        </mc:AlternateContent>
      </w:r>
    </w:p>
    <w:p w:rsidR="0002086B" w:rsidRDefault="0002086B" w:rsidP="009C03EB">
      <w:pPr>
        <w:pStyle w:val="Poromisin"/>
        <w:ind w:left="360" w:right="522"/>
        <w:jc w:val="both"/>
        <w:rPr>
          <w:rFonts w:ascii="Arial" w:hAnsi="Arial" w:cs="Arial"/>
          <w:b/>
          <w:bCs/>
          <w:color w:val="CE222B"/>
          <w:sz w:val="24"/>
          <w:szCs w:val="24"/>
        </w:rPr>
      </w:pPr>
    </w:p>
    <w:p w:rsidR="00EA0703" w:rsidRDefault="00EA0703" w:rsidP="009C03EB">
      <w:pPr>
        <w:pStyle w:val="Poromisin"/>
        <w:ind w:left="360" w:right="522"/>
        <w:jc w:val="both"/>
        <w:rPr>
          <w:rFonts w:ascii="Arial" w:hAnsi="Arial" w:cs="Arial"/>
          <w:b/>
          <w:bCs/>
          <w:color w:val="CE222B"/>
          <w:sz w:val="24"/>
          <w:szCs w:val="24"/>
        </w:rPr>
      </w:pPr>
    </w:p>
    <w:p w:rsidR="00EA0703" w:rsidRPr="00EA0703" w:rsidRDefault="00EA0703" w:rsidP="00EA0703">
      <w:pPr>
        <w:pStyle w:val="Poromisin"/>
        <w:ind w:left="360" w:right="522"/>
        <w:jc w:val="center"/>
        <w:rPr>
          <w:rFonts w:ascii="Mistral" w:hAnsi="Mistral" w:cs="Arial"/>
          <w:b/>
          <w:bCs/>
          <w:color w:val="CE222B"/>
          <w:sz w:val="72"/>
          <w:szCs w:val="72"/>
        </w:rPr>
      </w:pPr>
      <w:r w:rsidRPr="00EA0703">
        <w:rPr>
          <w:rFonts w:ascii="Mistral" w:hAnsi="Mistral" w:cs="Arial"/>
          <w:b/>
          <w:bCs/>
          <w:color w:val="CE222B"/>
          <w:sz w:val="72"/>
          <w:szCs w:val="72"/>
        </w:rPr>
        <w:t>Quinto Encuentro</w:t>
      </w:r>
    </w:p>
    <w:p w:rsidR="00EA0703" w:rsidRPr="00EA0703" w:rsidRDefault="00EA0703" w:rsidP="00EA0703">
      <w:pPr>
        <w:pStyle w:val="Poromisin"/>
        <w:ind w:left="360" w:right="522"/>
        <w:jc w:val="center"/>
        <w:rPr>
          <w:rFonts w:ascii="Mistral" w:hAnsi="Mistral" w:cs="Arial"/>
          <w:b/>
          <w:bCs/>
          <w:color w:val="CE222B"/>
          <w:sz w:val="72"/>
          <w:szCs w:val="72"/>
        </w:rPr>
      </w:pPr>
    </w:p>
    <w:p w:rsidR="00EA0703" w:rsidRDefault="00EA0703" w:rsidP="009C03EB">
      <w:pPr>
        <w:pStyle w:val="Poromisin"/>
        <w:ind w:left="360" w:right="522"/>
        <w:jc w:val="both"/>
        <w:rPr>
          <w:rFonts w:ascii="Arial" w:hAnsi="Arial" w:cs="Arial"/>
          <w:b/>
          <w:bCs/>
          <w:color w:val="CE222B"/>
          <w:sz w:val="24"/>
          <w:szCs w:val="24"/>
        </w:rPr>
      </w:pPr>
    </w:p>
    <w:p w:rsidR="00EA0703" w:rsidRDefault="00EA0703" w:rsidP="009C03EB">
      <w:pPr>
        <w:pStyle w:val="Poromisin"/>
        <w:ind w:left="360" w:right="522"/>
        <w:jc w:val="both"/>
        <w:rPr>
          <w:rFonts w:ascii="Arial" w:hAnsi="Arial" w:cs="Arial"/>
          <w:b/>
          <w:bCs/>
          <w:color w:val="CE222B"/>
          <w:sz w:val="24"/>
          <w:szCs w:val="24"/>
        </w:rPr>
      </w:pPr>
    </w:p>
    <w:p w:rsidR="00EA0703" w:rsidRDefault="00EA0703" w:rsidP="009C03EB">
      <w:pPr>
        <w:pStyle w:val="Poromisin"/>
        <w:ind w:left="360" w:right="522"/>
        <w:jc w:val="both"/>
        <w:rPr>
          <w:rFonts w:ascii="Arial" w:hAnsi="Arial" w:cs="Arial"/>
          <w:b/>
          <w:bCs/>
          <w:color w:val="CE222B"/>
          <w:sz w:val="24"/>
          <w:szCs w:val="24"/>
        </w:rPr>
      </w:pPr>
    </w:p>
    <w:p w:rsidR="00EA0703" w:rsidRDefault="00EA0703" w:rsidP="009C03EB">
      <w:pPr>
        <w:pStyle w:val="Poromisin"/>
        <w:ind w:left="360" w:right="522"/>
        <w:jc w:val="both"/>
        <w:rPr>
          <w:rFonts w:ascii="Arial" w:hAnsi="Arial" w:cs="Arial"/>
          <w:b/>
          <w:bCs/>
          <w:color w:val="CE222B"/>
          <w:sz w:val="24"/>
          <w:szCs w:val="24"/>
        </w:rPr>
      </w:pPr>
    </w:p>
    <w:p w:rsidR="00EA0703" w:rsidRDefault="00EA0703" w:rsidP="009C03EB">
      <w:pPr>
        <w:pStyle w:val="Poromisin"/>
        <w:ind w:left="360" w:right="522"/>
        <w:jc w:val="both"/>
        <w:rPr>
          <w:rFonts w:ascii="Arial" w:hAnsi="Arial" w:cs="Arial"/>
          <w:b/>
          <w:bCs/>
          <w:color w:val="CE222B"/>
          <w:sz w:val="24"/>
          <w:szCs w:val="24"/>
        </w:rPr>
      </w:pPr>
    </w:p>
    <w:p w:rsidR="00EA0703" w:rsidRDefault="00EA0703" w:rsidP="009C03EB">
      <w:pPr>
        <w:pStyle w:val="Poromisin"/>
        <w:ind w:left="360" w:right="522"/>
        <w:jc w:val="both"/>
        <w:rPr>
          <w:rFonts w:ascii="Arial" w:hAnsi="Arial" w:cs="Arial"/>
          <w:b/>
          <w:bCs/>
          <w:color w:val="CE222B"/>
          <w:sz w:val="24"/>
          <w:szCs w:val="24"/>
        </w:rPr>
      </w:pPr>
    </w:p>
    <w:p w:rsidR="00EA0703" w:rsidRDefault="00EA0703" w:rsidP="009C03EB">
      <w:pPr>
        <w:pStyle w:val="Poromisin"/>
        <w:ind w:left="360" w:right="522"/>
        <w:jc w:val="both"/>
        <w:rPr>
          <w:rFonts w:ascii="Arial" w:hAnsi="Arial" w:cs="Arial"/>
          <w:b/>
          <w:bCs/>
          <w:color w:val="CE222B"/>
          <w:sz w:val="24"/>
          <w:szCs w:val="24"/>
        </w:rPr>
      </w:pPr>
      <w:r>
        <w:rPr>
          <w:rFonts w:ascii="Arial" w:hAnsi="Arial" w:cs="Arial"/>
          <w:b/>
          <w:bCs/>
          <w:noProof/>
          <w:color w:val="CE222B"/>
          <w:sz w:val="24"/>
          <w:szCs w:val="24"/>
          <w:lang w:val="es-CL"/>
        </w:rPr>
        <w:drawing>
          <wp:anchor distT="0" distB="0" distL="114300" distR="114300" simplePos="0" relativeHeight="251660288" behindDoc="0" locked="0" layoutInCell="1" allowOverlap="1" wp14:anchorId="6E2ED43D" wp14:editId="15911A0E">
            <wp:simplePos x="0" y="0"/>
            <wp:positionH relativeFrom="column">
              <wp:posOffset>561975</wp:posOffset>
            </wp:positionH>
            <wp:positionV relativeFrom="paragraph">
              <wp:posOffset>13970</wp:posOffset>
            </wp:positionV>
            <wp:extent cx="2752725" cy="3955768"/>
            <wp:effectExtent l="114300" t="114300" r="123825" b="14033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dre 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52725" cy="395576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EA0703" w:rsidRDefault="00EA0703" w:rsidP="009C03EB">
      <w:pPr>
        <w:pStyle w:val="Poromisin"/>
        <w:ind w:left="360" w:right="522"/>
        <w:jc w:val="both"/>
        <w:rPr>
          <w:rFonts w:ascii="Arial" w:hAnsi="Arial" w:cs="Arial"/>
          <w:b/>
          <w:bCs/>
          <w:color w:val="CE222B"/>
          <w:sz w:val="24"/>
          <w:szCs w:val="24"/>
        </w:rPr>
      </w:pPr>
    </w:p>
    <w:p w:rsidR="00EA0703" w:rsidRDefault="00EA0703" w:rsidP="009C03EB">
      <w:pPr>
        <w:pStyle w:val="Poromisin"/>
        <w:ind w:left="360" w:right="522"/>
        <w:jc w:val="both"/>
        <w:rPr>
          <w:rFonts w:ascii="Arial" w:hAnsi="Arial" w:cs="Arial"/>
          <w:b/>
          <w:bCs/>
          <w:color w:val="CE222B"/>
          <w:sz w:val="24"/>
          <w:szCs w:val="24"/>
        </w:rPr>
      </w:pPr>
    </w:p>
    <w:p w:rsidR="00EA0703" w:rsidRDefault="00EA0703" w:rsidP="009C03EB">
      <w:pPr>
        <w:pStyle w:val="Poromisin"/>
        <w:ind w:left="360" w:right="522"/>
        <w:jc w:val="both"/>
        <w:rPr>
          <w:rFonts w:ascii="Arial" w:hAnsi="Arial" w:cs="Arial"/>
          <w:b/>
          <w:bCs/>
          <w:color w:val="CE222B"/>
          <w:sz w:val="24"/>
          <w:szCs w:val="24"/>
        </w:rPr>
      </w:pPr>
    </w:p>
    <w:p w:rsidR="00EA0703" w:rsidRDefault="00EA0703" w:rsidP="009C03EB">
      <w:pPr>
        <w:pStyle w:val="Poromisin"/>
        <w:ind w:left="360" w:right="522"/>
        <w:jc w:val="both"/>
        <w:rPr>
          <w:rFonts w:ascii="Arial" w:hAnsi="Arial" w:cs="Arial"/>
          <w:b/>
          <w:bCs/>
          <w:color w:val="CE222B"/>
          <w:sz w:val="24"/>
          <w:szCs w:val="24"/>
        </w:rPr>
      </w:pPr>
    </w:p>
    <w:p w:rsidR="00EA0703" w:rsidRDefault="00EA0703" w:rsidP="009C03EB">
      <w:pPr>
        <w:pStyle w:val="Poromisin"/>
        <w:ind w:left="360" w:right="522"/>
        <w:jc w:val="both"/>
        <w:rPr>
          <w:rFonts w:ascii="Arial" w:hAnsi="Arial" w:cs="Arial"/>
          <w:b/>
          <w:bCs/>
          <w:color w:val="CE222B"/>
          <w:sz w:val="24"/>
          <w:szCs w:val="24"/>
        </w:rPr>
      </w:pPr>
    </w:p>
    <w:p w:rsidR="00EA0703" w:rsidRDefault="00EA0703" w:rsidP="009C03EB">
      <w:pPr>
        <w:pStyle w:val="Poromisin"/>
        <w:ind w:left="360" w:right="522"/>
        <w:jc w:val="both"/>
        <w:rPr>
          <w:rFonts w:ascii="Arial" w:hAnsi="Arial" w:cs="Arial"/>
          <w:b/>
          <w:bCs/>
          <w:color w:val="CE222B"/>
          <w:sz w:val="24"/>
          <w:szCs w:val="24"/>
        </w:rPr>
      </w:pPr>
    </w:p>
    <w:p w:rsidR="00EA0703" w:rsidRDefault="00EA0703" w:rsidP="009C03EB">
      <w:pPr>
        <w:pStyle w:val="Poromisin"/>
        <w:ind w:left="360" w:right="522"/>
        <w:jc w:val="both"/>
        <w:rPr>
          <w:rFonts w:ascii="Arial" w:hAnsi="Arial" w:cs="Arial"/>
          <w:b/>
          <w:bCs/>
          <w:color w:val="CE222B"/>
          <w:sz w:val="24"/>
          <w:szCs w:val="24"/>
        </w:rPr>
      </w:pPr>
    </w:p>
    <w:p w:rsidR="00EA0703" w:rsidRDefault="00EA0703" w:rsidP="009C03EB">
      <w:pPr>
        <w:pStyle w:val="Poromisin"/>
        <w:ind w:left="360" w:right="522"/>
        <w:jc w:val="both"/>
        <w:rPr>
          <w:rFonts w:ascii="Arial" w:hAnsi="Arial" w:cs="Arial"/>
          <w:b/>
          <w:bCs/>
          <w:color w:val="CE222B"/>
          <w:sz w:val="24"/>
          <w:szCs w:val="24"/>
        </w:rPr>
      </w:pPr>
    </w:p>
    <w:p w:rsidR="00EA0703" w:rsidRDefault="00EA0703" w:rsidP="009C03EB">
      <w:pPr>
        <w:pStyle w:val="Poromisin"/>
        <w:ind w:left="360" w:right="522"/>
        <w:jc w:val="both"/>
        <w:rPr>
          <w:rFonts w:ascii="Arial" w:hAnsi="Arial" w:cs="Arial"/>
          <w:b/>
          <w:bCs/>
          <w:color w:val="CE222B"/>
          <w:sz w:val="24"/>
          <w:szCs w:val="24"/>
        </w:rPr>
      </w:pPr>
    </w:p>
    <w:p w:rsidR="00EA0703" w:rsidRDefault="00EA0703" w:rsidP="009C03EB">
      <w:pPr>
        <w:pStyle w:val="Poromisin"/>
        <w:ind w:left="360" w:right="522"/>
        <w:jc w:val="both"/>
        <w:rPr>
          <w:rFonts w:ascii="Arial" w:hAnsi="Arial" w:cs="Arial"/>
          <w:b/>
          <w:bCs/>
          <w:color w:val="CE222B"/>
          <w:sz w:val="24"/>
          <w:szCs w:val="24"/>
        </w:rPr>
      </w:pPr>
    </w:p>
    <w:p w:rsidR="00EA0703" w:rsidRDefault="00EA0703" w:rsidP="009C03EB">
      <w:pPr>
        <w:pStyle w:val="Poromisin"/>
        <w:ind w:left="360" w:right="522"/>
        <w:jc w:val="both"/>
        <w:rPr>
          <w:rFonts w:ascii="Arial" w:hAnsi="Arial" w:cs="Arial"/>
          <w:b/>
          <w:bCs/>
          <w:color w:val="CE222B"/>
          <w:sz w:val="24"/>
          <w:szCs w:val="24"/>
        </w:rPr>
      </w:pPr>
    </w:p>
    <w:p w:rsidR="00EA0703" w:rsidRDefault="00EA0703" w:rsidP="009C03EB">
      <w:pPr>
        <w:pStyle w:val="Poromisin"/>
        <w:ind w:left="360" w:right="522"/>
        <w:jc w:val="both"/>
        <w:rPr>
          <w:rFonts w:ascii="Arial" w:hAnsi="Arial" w:cs="Arial"/>
          <w:b/>
          <w:bCs/>
          <w:color w:val="CE222B"/>
          <w:sz w:val="24"/>
          <w:szCs w:val="24"/>
        </w:rPr>
      </w:pPr>
    </w:p>
    <w:p w:rsidR="00EA0703" w:rsidRDefault="00EA0703" w:rsidP="009C03EB">
      <w:pPr>
        <w:pStyle w:val="Poromisin"/>
        <w:ind w:left="360" w:right="522"/>
        <w:jc w:val="both"/>
        <w:rPr>
          <w:rFonts w:ascii="Arial" w:hAnsi="Arial" w:cs="Arial"/>
          <w:b/>
          <w:bCs/>
          <w:color w:val="CE222B"/>
          <w:sz w:val="24"/>
          <w:szCs w:val="24"/>
        </w:rPr>
      </w:pPr>
    </w:p>
    <w:p w:rsidR="00EA0703" w:rsidRDefault="00EA0703" w:rsidP="009C03EB">
      <w:pPr>
        <w:pStyle w:val="Poromisin"/>
        <w:ind w:left="360" w:right="522"/>
        <w:jc w:val="both"/>
        <w:rPr>
          <w:rFonts w:ascii="Arial" w:hAnsi="Arial" w:cs="Arial"/>
          <w:b/>
          <w:bCs/>
          <w:color w:val="CE222B"/>
          <w:sz w:val="24"/>
          <w:szCs w:val="24"/>
        </w:rPr>
      </w:pPr>
    </w:p>
    <w:p w:rsidR="00EA0703" w:rsidRDefault="00EA0703" w:rsidP="009C03EB">
      <w:pPr>
        <w:pStyle w:val="Poromisin"/>
        <w:ind w:left="360" w:right="522"/>
        <w:jc w:val="both"/>
        <w:rPr>
          <w:rFonts w:ascii="Arial" w:hAnsi="Arial" w:cs="Arial"/>
          <w:b/>
          <w:bCs/>
          <w:color w:val="CE222B"/>
          <w:sz w:val="24"/>
          <w:szCs w:val="24"/>
        </w:rPr>
      </w:pPr>
    </w:p>
    <w:p w:rsidR="00EA0703" w:rsidRDefault="00EA0703" w:rsidP="009C03EB">
      <w:pPr>
        <w:pStyle w:val="Poromisin"/>
        <w:ind w:left="360" w:right="522"/>
        <w:jc w:val="both"/>
        <w:rPr>
          <w:rFonts w:ascii="Arial" w:hAnsi="Arial" w:cs="Arial"/>
          <w:b/>
          <w:bCs/>
          <w:color w:val="CE222B"/>
          <w:sz w:val="24"/>
          <w:szCs w:val="24"/>
        </w:rPr>
      </w:pPr>
    </w:p>
    <w:p w:rsidR="00EA0703" w:rsidRDefault="00EA0703" w:rsidP="009C03EB">
      <w:pPr>
        <w:pStyle w:val="Poromisin"/>
        <w:ind w:left="360" w:right="522"/>
        <w:jc w:val="both"/>
        <w:rPr>
          <w:rFonts w:ascii="Arial" w:hAnsi="Arial" w:cs="Arial"/>
          <w:b/>
          <w:bCs/>
          <w:color w:val="CE222B"/>
          <w:sz w:val="24"/>
          <w:szCs w:val="24"/>
        </w:rPr>
      </w:pPr>
    </w:p>
    <w:p w:rsidR="00EA0703" w:rsidRDefault="00EA0703" w:rsidP="009C03EB">
      <w:pPr>
        <w:pStyle w:val="Poromisin"/>
        <w:ind w:left="360" w:right="522"/>
        <w:jc w:val="both"/>
        <w:rPr>
          <w:rFonts w:ascii="Arial" w:hAnsi="Arial" w:cs="Arial"/>
          <w:b/>
          <w:bCs/>
          <w:color w:val="CE222B"/>
          <w:sz w:val="24"/>
          <w:szCs w:val="24"/>
        </w:rPr>
      </w:pPr>
    </w:p>
    <w:p w:rsidR="00EA0703" w:rsidRDefault="00EA0703" w:rsidP="009C03EB">
      <w:pPr>
        <w:pStyle w:val="Poromisin"/>
        <w:ind w:left="360" w:right="522"/>
        <w:jc w:val="both"/>
        <w:rPr>
          <w:rFonts w:ascii="Arial" w:hAnsi="Arial" w:cs="Arial"/>
          <w:b/>
          <w:bCs/>
          <w:color w:val="CE222B"/>
          <w:sz w:val="24"/>
          <w:szCs w:val="24"/>
        </w:rPr>
      </w:pPr>
    </w:p>
    <w:p w:rsidR="00EA0703" w:rsidRDefault="00EA0703" w:rsidP="009C03EB">
      <w:pPr>
        <w:pStyle w:val="Poromisin"/>
        <w:ind w:left="360" w:right="522"/>
        <w:jc w:val="both"/>
        <w:rPr>
          <w:rFonts w:ascii="Arial" w:hAnsi="Arial" w:cs="Arial"/>
          <w:b/>
          <w:bCs/>
          <w:color w:val="CE222B"/>
          <w:sz w:val="24"/>
          <w:szCs w:val="24"/>
        </w:rPr>
      </w:pPr>
    </w:p>
    <w:p w:rsidR="00EA0703" w:rsidRDefault="00EA0703" w:rsidP="009C03EB">
      <w:pPr>
        <w:pStyle w:val="Poromisin"/>
        <w:ind w:left="360" w:right="522"/>
        <w:jc w:val="both"/>
        <w:rPr>
          <w:rFonts w:ascii="Arial" w:hAnsi="Arial" w:cs="Arial"/>
          <w:b/>
          <w:bCs/>
          <w:color w:val="CE222B"/>
          <w:sz w:val="24"/>
          <w:szCs w:val="24"/>
        </w:rPr>
      </w:pPr>
    </w:p>
    <w:p w:rsidR="00EA0703" w:rsidRDefault="00EA0703" w:rsidP="009C03EB">
      <w:pPr>
        <w:pStyle w:val="Poromisin"/>
        <w:ind w:left="360" w:right="522"/>
        <w:jc w:val="both"/>
        <w:rPr>
          <w:rFonts w:ascii="Arial" w:hAnsi="Arial" w:cs="Arial"/>
          <w:b/>
          <w:bCs/>
          <w:color w:val="CE222B"/>
          <w:sz w:val="24"/>
          <w:szCs w:val="24"/>
        </w:rPr>
      </w:pPr>
    </w:p>
    <w:p w:rsidR="00EA0703" w:rsidRDefault="00EA0703" w:rsidP="009C03EB">
      <w:pPr>
        <w:pStyle w:val="Poromisin"/>
        <w:ind w:left="360" w:right="522"/>
        <w:jc w:val="both"/>
        <w:rPr>
          <w:rFonts w:ascii="Arial" w:hAnsi="Arial" w:cs="Arial"/>
          <w:b/>
          <w:bCs/>
          <w:color w:val="CE222B"/>
          <w:sz w:val="24"/>
          <w:szCs w:val="24"/>
        </w:rPr>
      </w:pPr>
    </w:p>
    <w:p w:rsidR="00EA0703" w:rsidRDefault="00EA0703" w:rsidP="009C03EB">
      <w:pPr>
        <w:pStyle w:val="Poromisin"/>
        <w:ind w:left="360" w:right="522"/>
        <w:jc w:val="both"/>
        <w:rPr>
          <w:rFonts w:ascii="Arial" w:hAnsi="Arial" w:cs="Arial"/>
          <w:b/>
          <w:bCs/>
          <w:color w:val="CE222B"/>
          <w:sz w:val="24"/>
          <w:szCs w:val="24"/>
        </w:rPr>
      </w:pPr>
    </w:p>
    <w:p w:rsidR="00EA0703" w:rsidRDefault="00EA0703" w:rsidP="009C03EB">
      <w:pPr>
        <w:pStyle w:val="Poromisin"/>
        <w:ind w:left="360" w:right="522"/>
        <w:jc w:val="both"/>
        <w:rPr>
          <w:rFonts w:ascii="Arial" w:hAnsi="Arial" w:cs="Arial"/>
          <w:b/>
          <w:bCs/>
          <w:color w:val="CE222B"/>
          <w:sz w:val="24"/>
          <w:szCs w:val="24"/>
        </w:rPr>
      </w:pPr>
    </w:p>
    <w:p w:rsidR="00EA0703" w:rsidRDefault="00EA0703" w:rsidP="009C03EB">
      <w:pPr>
        <w:pStyle w:val="Poromisin"/>
        <w:ind w:left="360" w:right="522"/>
        <w:jc w:val="both"/>
        <w:rPr>
          <w:rFonts w:ascii="Arial" w:hAnsi="Arial" w:cs="Arial"/>
          <w:b/>
          <w:bCs/>
          <w:color w:val="CE222B"/>
          <w:sz w:val="24"/>
          <w:szCs w:val="24"/>
        </w:rPr>
      </w:pPr>
    </w:p>
    <w:p w:rsidR="00EA0703" w:rsidRDefault="00EA0703" w:rsidP="009C03EB">
      <w:pPr>
        <w:pStyle w:val="Poromisin"/>
        <w:ind w:left="360" w:right="522"/>
        <w:jc w:val="both"/>
        <w:rPr>
          <w:rFonts w:ascii="Arial" w:hAnsi="Arial" w:cs="Arial"/>
          <w:b/>
          <w:bCs/>
          <w:color w:val="CE222B"/>
          <w:sz w:val="24"/>
          <w:szCs w:val="24"/>
        </w:rPr>
      </w:pPr>
    </w:p>
    <w:p w:rsidR="00EA0703" w:rsidRDefault="00EA0703" w:rsidP="009C03EB">
      <w:pPr>
        <w:pStyle w:val="Poromisin"/>
        <w:ind w:left="360" w:right="522"/>
        <w:jc w:val="both"/>
        <w:rPr>
          <w:rFonts w:ascii="Arial" w:hAnsi="Arial" w:cs="Arial"/>
          <w:b/>
          <w:bCs/>
          <w:color w:val="CE222B"/>
          <w:sz w:val="24"/>
          <w:szCs w:val="24"/>
        </w:rPr>
      </w:pPr>
    </w:p>
    <w:p w:rsidR="00EA0703" w:rsidRDefault="00EA0703" w:rsidP="009C03EB">
      <w:pPr>
        <w:pStyle w:val="Poromisin"/>
        <w:ind w:left="360" w:right="522"/>
        <w:jc w:val="both"/>
        <w:rPr>
          <w:rFonts w:ascii="Arial" w:hAnsi="Arial" w:cs="Arial"/>
          <w:b/>
          <w:bCs/>
          <w:color w:val="CE222B"/>
          <w:sz w:val="24"/>
          <w:szCs w:val="24"/>
        </w:rPr>
      </w:pPr>
    </w:p>
    <w:p w:rsidR="00EA0703" w:rsidRDefault="00EA0703" w:rsidP="009C03EB">
      <w:pPr>
        <w:pStyle w:val="Poromisin"/>
        <w:ind w:left="360" w:right="522"/>
        <w:jc w:val="both"/>
        <w:rPr>
          <w:rFonts w:ascii="Arial" w:hAnsi="Arial" w:cs="Arial"/>
          <w:b/>
          <w:bCs/>
          <w:color w:val="CE222B"/>
          <w:sz w:val="24"/>
          <w:szCs w:val="24"/>
        </w:rPr>
      </w:pPr>
    </w:p>
    <w:p w:rsidR="00EA0703" w:rsidRDefault="00EA0703" w:rsidP="009C03EB">
      <w:pPr>
        <w:pStyle w:val="Poromisin"/>
        <w:ind w:left="360" w:right="522"/>
        <w:jc w:val="both"/>
        <w:rPr>
          <w:rFonts w:ascii="Arial" w:hAnsi="Arial" w:cs="Arial"/>
          <w:b/>
          <w:bCs/>
          <w:color w:val="CE222B"/>
          <w:sz w:val="24"/>
          <w:szCs w:val="24"/>
        </w:rPr>
      </w:pPr>
    </w:p>
    <w:p w:rsidR="00EA0703" w:rsidRDefault="00EA0703" w:rsidP="009C03EB">
      <w:pPr>
        <w:pStyle w:val="Poromisin"/>
        <w:ind w:left="360" w:right="522"/>
        <w:jc w:val="both"/>
        <w:rPr>
          <w:rFonts w:ascii="Arial" w:hAnsi="Arial" w:cs="Arial"/>
          <w:b/>
          <w:bCs/>
          <w:color w:val="CE222B"/>
          <w:sz w:val="24"/>
          <w:szCs w:val="24"/>
        </w:rPr>
      </w:pPr>
    </w:p>
    <w:p w:rsidR="00EA0703" w:rsidRDefault="00EA0703" w:rsidP="00EA0703">
      <w:pPr>
        <w:pStyle w:val="Poromisin"/>
        <w:ind w:right="856"/>
        <w:jc w:val="both"/>
        <w:rPr>
          <w:rFonts w:ascii="Arial" w:hAnsi="Arial" w:cs="Arial"/>
          <w:b/>
          <w:bCs/>
          <w:color w:val="CE222B"/>
          <w:sz w:val="24"/>
          <w:szCs w:val="24"/>
        </w:rPr>
      </w:pPr>
    </w:p>
    <w:p w:rsidR="009C03EB" w:rsidRPr="00EA0703" w:rsidRDefault="009C03EB" w:rsidP="00EA0703">
      <w:pPr>
        <w:pStyle w:val="Poromisin"/>
        <w:ind w:right="856"/>
        <w:jc w:val="both"/>
        <w:rPr>
          <w:rFonts w:ascii="Arial" w:eastAsia="Verdana" w:hAnsi="Arial" w:cs="Arial"/>
          <w:b/>
          <w:bCs/>
          <w:sz w:val="32"/>
          <w:szCs w:val="32"/>
        </w:rPr>
      </w:pPr>
      <w:r w:rsidRPr="00EA0703">
        <w:rPr>
          <w:rFonts w:ascii="Arial" w:hAnsi="Arial" w:cs="Arial"/>
          <w:b/>
          <w:bCs/>
          <w:sz w:val="32"/>
          <w:szCs w:val="32"/>
        </w:rPr>
        <w:lastRenderedPageBreak/>
        <w:t>Porque así lo exige nuestro carisma propio: la misión específica de Schoenstatt para la Iglesia:</w:t>
      </w:r>
    </w:p>
    <w:p w:rsidR="009C03EB" w:rsidRPr="006A2B9C" w:rsidRDefault="009C03EB" w:rsidP="009C03EB">
      <w:pPr>
        <w:pStyle w:val="Poromisin"/>
        <w:ind w:left="360" w:right="856"/>
        <w:jc w:val="both"/>
        <w:rPr>
          <w:rFonts w:ascii="Arial" w:eastAsia="Verdana" w:hAnsi="Arial" w:cs="Arial"/>
          <w:sz w:val="24"/>
          <w:szCs w:val="24"/>
        </w:rPr>
      </w:pPr>
    </w:p>
    <w:p w:rsidR="009C03EB" w:rsidRPr="00EA0703" w:rsidRDefault="009C03EB" w:rsidP="009C03EB">
      <w:pPr>
        <w:pStyle w:val="Poromisin"/>
        <w:ind w:left="360" w:right="856"/>
        <w:jc w:val="both"/>
        <w:rPr>
          <w:rFonts w:ascii="Arial" w:eastAsia="Verdana" w:hAnsi="Arial" w:cs="Arial"/>
          <w:sz w:val="28"/>
          <w:szCs w:val="28"/>
        </w:rPr>
      </w:pPr>
      <w:r w:rsidRPr="00EA0703">
        <w:rPr>
          <w:rFonts w:ascii="Arial" w:hAnsi="Arial" w:cs="Arial"/>
          <w:b/>
          <w:bCs/>
          <w:sz w:val="28"/>
          <w:szCs w:val="28"/>
        </w:rPr>
        <w:t>- En relación a la Misión del 31 de Mayo o del Rescate del organismo natural y sobrenatural de vinculaciones:</w:t>
      </w:r>
    </w:p>
    <w:p w:rsidR="009C03EB" w:rsidRPr="006A2B9C" w:rsidRDefault="009C03EB" w:rsidP="009C03EB">
      <w:pPr>
        <w:pStyle w:val="Poromisin"/>
        <w:ind w:left="360" w:right="856"/>
        <w:jc w:val="both"/>
        <w:rPr>
          <w:rFonts w:ascii="Arial" w:eastAsia="Verdana" w:hAnsi="Arial" w:cs="Arial"/>
          <w:sz w:val="24"/>
          <w:szCs w:val="24"/>
        </w:rPr>
      </w:pPr>
    </w:p>
    <w:p w:rsidR="009C03EB" w:rsidRPr="006A2B9C" w:rsidRDefault="009C03EB" w:rsidP="009C03EB">
      <w:pPr>
        <w:pStyle w:val="Poromisin"/>
        <w:ind w:left="360" w:right="856"/>
        <w:jc w:val="both"/>
        <w:rPr>
          <w:rFonts w:ascii="Arial" w:eastAsia="Verdana" w:hAnsi="Arial" w:cs="Arial"/>
          <w:sz w:val="24"/>
          <w:szCs w:val="24"/>
        </w:rPr>
      </w:pPr>
      <w:r w:rsidRPr="006A2B9C">
        <w:rPr>
          <w:rFonts w:ascii="Arial" w:hAnsi="Arial" w:cs="Arial"/>
          <w:sz w:val="24"/>
          <w:szCs w:val="24"/>
        </w:rPr>
        <w:t xml:space="preserve">          En el punto anterior, hemos podido ver la centralidad del Fundador en su Obra a partir del 20 de enero de 1942. La íntima y esencial comunidad de destinos entre él y los suyos, en la cual descansa la fecundidad de Schoenstatt.</w:t>
      </w:r>
    </w:p>
    <w:p w:rsidR="009C03EB" w:rsidRPr="006A2B9C" w:rsidRDefault="009C03EB" w:rsidP="009C03EB">
      <w:pPr>
        <w:pStyle w:val="Poromisin"/>
        <w:ind w:left="360" w:right="856"/>
        <w:jc w:val="both"/>
        <w:rPr>
          <w:rFonts w:ascii="Arial" w:eastAsia="Verdana" w:hAnsi="Arial" w:cs="Arial"/>
          <w:sz w:val="24"/>
          <w:szCs w:val="24"/>
        </w:rPr>
      </w:pPr>
    </w:p>
    <w:p w:rsidR="009C03EB" w:rsidRPr="006A2B9C" w:rsidRDefault="009C03EB" w:rsidP="009C03EB">
      <w:pPr>
        <w:pStyle w:val="Poromisin"/>
        <w:ind w:left="360" w:right="856"/>
        <w:jc w:val="both"/>
        <w:rPr>
          <w:rFonts w:ascii="Arial" w:eastAsia="Verdana" w:hAnsi="Arial" w:cs="Arial"/>
          <w:sz w:val="24"/>
          <w:szCs w:val="24"/>
        </w:rPr>
      </w:pPr>
      <w:r w:rsidRPr="006A2B9C">
        <w:rPr>
          <w:rFonts w:ascii="Arial" w:hAnsi="Arial" w:cs="Arial"/>
          <w:sz w:val="24"/>
          <w:szCs w:val="24"/>
        </w:rPr>
        <w:t>Veamos, una vez más, cómo ocurre en otras familias religiosas, según el carisma de algunas de ellas:</w:t>
      </w:r>
    </w:p>
    <w:p w:rsidR="009C03EB" w:rsidRPr="006A2B9C" w:rsidRDefault="009C03EB" w:rsidP="009C03EB">
      <w:pPr>
        <w:pStyle w:val="Poromisin"/>
        <w:ind w:left="360" w:right="856"/>
        <w:jc w:val="both"/>
        <w:rPr>
          <w:rFonts w:ascii="Arial" w:eastAsia="Verdana" w:hAnsi="Arial" w:cs="Arial"/>
          <w:sz w:val="24"/>
          <w:szCs w:val="24"/>
          <w:u w:val="single"/>
        </w:rPr>
      </w:pPr>
    </w:p>
    <w:p w:rsidR="00EA0703" w:rsidRDefault="00EA0703" w:rsidP="009C03EB">
      <w:pPr>
        <w:pStyle w:val="Poromisin"/>
        <w:ind w:left="360" w:right="856"/>
        <w:jc w:val="both"/>
        <w:rPr>
          <w:rFonts w:ascii="Arial" w:hAnsi="Arial" w:cs="Arial"/>
          <w:sz w:val="24"/>
          <w:szCs w:val="24"/>
          <w:u w:val="single"/>
          <w:lang w:val="de-DE"/>
        </w:rPr>
        <w:sectPr w:rsidR="00EA0703" w:rsidSect="004372B3">
          <w:footerReference w:type="default" r:id="rId10"/>
          <w:pgSz w:w="11906" w:h="16838"/>
          <w:pgMar w:top="1440" w:right="1080" w:bottom="1440" w:left="1080" w:header="709" w:footer="850" w:gutter="0"/>
          <w:pgBorders w:offsetFrom="page">
            <w:top w:val="double" w:sz="4" w:space="24" w:color="2E74B5" w:themeColor="accent1" w:themeShade="BF"/>
            <w:left w:val="double" w:sz="4" w:space="24" w:color="2E74B5" w:themeColor="accent1" w:themeShade="BF"/>
            <w:bottom w:val="double" w:sz="4" w:space="24" w:color="2E74B5" w:themeColor="accent1" w:themeShade="BF"/>
            <w:right w:val="double" w:sz="4" w:space="24" w:color="2E74B5" w:themeColor="accent1" w:themeShade="BF"/>
          </w:pgBorders>
          <w:cols w:space="720"/>
          <w:docGrid w:linePitch="326"/>
        </w:sectPr>
      </w:pPr>
    </w:p>
    <w:p w:rsidR="00EA0703" w:rsidRPr="00EA0703" w:rsidRDefault="009C03EB" w:rsidP="00EA0703">
      <w:pPr>
        <w:pStyle w:val="Poromisin"/>
        <w:ind w:left="360" w:right="856"/>
        <w:jc w:val="both"/>
        <w:rPr>
          <w:rFonts w:ascii="Arial" w:hAnsi="Arial" w:cs="Arial"/>
          <w:sz w:val="24"/>
          <w:szCs w:val="24"/>
        </w:rPr>
      </w:pPr>
      <w:r w:rsidRPr="006A2B9C">
        <w:rPr>
          <w:rFonts w:ascii="Arial" w:hAnsi="Arial" w:cs="Arial"/>
          <w:sz w:val="24"/>
          <w:szCs w:val="24"/>
          <w:u w:val="single"/>
          <w:lang w:val="de-DE"/>
        </w:rPr>
        <w:lastRenderedPageBreak/>
        <w:t>San Francisco</w:t>
      </w:r>
      <w:r w:rsidRPr="006A2B9C">
        <w:rPr>
          <w:rFonts w:ascii="Arial" w:hAnsi="Arial" w:cs="Arial"/>
          <w:sz w:val="24"/>
          <w:szCs w:val="24"/>
        </w:rPr>
        <w:t>: mensaje y misión: la pobreza; ese era el carisma que debían portar los franciscanos y “además” le debían cariño y respeto a su fundador.</w:t>
      </w:r>
    </w:p>
    <w:p w:rsidR="009C03EB" w:rsidRPr="006A2B9C" w:rsidRDefault="009C03EB" w:rsidP="009C03EB">
      <w:pPr>
        <w:pStyle w:val="Poromisin"/>
        <w:ind w:left="360" w:right="856"/>
        <w:jc w:val="both"/>
        <w:rPr>
          <w:rFonts w:ascii="Arial" w:eastAsia="Verdana" w:hAnsi="Arial" w:cs="Arial"/>
          <w:sz w:val="24"/>
          <w:szCs w:val="24"/>
        </w:rPr>
      </w:pPr>
      <w:r w:rsidRPr="006A2B9C">
        <w:rPr>
          <w:rFonts w:ascii="Arial" w:hAnsi="Arial" w:cs="Arial"/>
          <w:sz w:val="24"/>
          <w:szCs w:val="24"/>
          <w:u w:val="single"/>
        </w:rPr>
        <w:lastRenderedPageBreak/>
        <w:t>San Ignacio</w:t>
      </w:r>
      <w:r w:rsidRPr="006A2B9C">
        <w:rPr>
          <w:rFonts w:ascii="Arial" w:hAnsi="Arial" w:cs="Arial"/>
          <w:sz w:val="24"/>
          <w:szCs w:val="24"/>
        </w:rPr>
        <w:t>: la obediencia intransable al Papa y “además” el cariño y respeto a su fundador.</w:t>
      </w:r>
    </w:p>
    <w:p w:rsidR="00EA0703" w:rsidRDefault="00EA0703" w:rsidP="009C03EB">
      <w:pPr>
        <w:pStyle w:val="Poromisin"/>
        <w:ind w:left="360" w:right="856"/>
        <w:jc w:val="both"/>
        <w:rPr>
          <w:rFonts w:ascii="Arial" w:eastAsia="Verdana" w:hAnsi="Arial" w:cs="Arial"/>
          <w:sz w:val="24"/>
          <w:szCs w:val="24"/>
        </w:rPr>
        <w:sectPr w:rsidR="00EA0703" w:rsidSect="00EA0703">
          <w:type w:val="continuous"/>
          <w:pgSz w:w="11906" w:h="16838"/>
          <w:pgMar w:top="1440" w:right="1080" w:bottom="1440" w:left="1080" w:header="709" w:footer="850" w:gutter="0"/>
          <w:pgBorders w:offsetFrom="page">
            <w:top w:val="double" w:sz="4" w:space="24" w:color="2E74B5" w:themeColor="accent1" w:themeShade="BF"/>
            <w:left w:val="double" w:sz="4" w:space="24" w:color="2E74B5" w:themeColor="accent1" w:themeShade="BF"/>
            <w:bottom w:val="double" w:sz="4" w:space="24" w:color="2E74B5" w:themeColor="accent1" w:themeShade="BF"/>
            <w:right w:val="double" w:sz="4" w:space="24" w:color="2E74B5" w:themeColor="accent1" w:themeShade="BF"/>
          </w:pgBorders>
          <w:cols w:num="2" w:space="720"/>
          <w:docGrid w:linePitch="326"/>
        </w:sectPr>
      </w:pPr>
    </w:p>
    <w:p w:rsidR="009C03EB" w:rsidRPr="006A2B9C" w:rsidRDefault="009C03EB" w:rsidP="009C03EB">
      <w:pPr>
        <w:pStyle w:val="Poromisin"/>
        <w:ind w:left="360" w:right="856"/>
        <w:jc w:val="both"/>
        <w:rPr>
          <w:rFonts w:ascii="Arial" w:eastAsia="Verdana" w:hAnsi="Arial" w:cs="Arial"/>
          <w:sz w:val="24"/>
          <w:szCs w:val="24"/>
        </w:rPr>
      </w:pPr>
    </w:p>
    <w:p w:rsidR="009C03EB" w:rsidRPr="00EA0703" w:rsidRDefault="009C03EB" w:rsidP="009C03EB">
      <w:pPr>
        <w:pStyle w:val="Poromisin"/>
        <w:ind w:left="360" w:right="856"/>
        <w:jc w:val="both"/>
        <w:rPr>
          <w:rFonts w:ascii="Arial" w:eastAsia="Verdana" w:hAnsi="Arial" w:cs="Arial"/>
          <w:b/>
          <w:sz w:val="24"/>
          <w:szCs w:val="24"/>
        </w:rPr>
      </w:pPr>
      <w:r w:rsidRPr="00EA0703">
        <w:rPr>
          <w:rFonts w:ascii="Arial" w:hAnsi="Arial" w:cs="Arial"/>
          <w:b/>
          <w:sz w:val="24"/>
          <w:szCs w:val="24"/>
        </w:rPr>
        <w:t>¿Y cómo es en Schoenstatt? Ya lo hemos vislumbrado:</w:t>
      </w:r>
    </w:p>
    <w:p w:rsidR="009C03EB" w:rsidRPr="006A2B9C" w:rsidRDefault="009C03EB" w:rsidP="009C03EB">
      <w:pPr>
        <w:pStyle w:val="Poromisin"/>
        <w:ind w:left="360" w:right="856"/>
        <w:jc w:val="both"/>
        <w:rPr>
          <w:rFonts w:ascii="Arial" w:eastAsia="Verdana" w:hAnsi="Arial" w:cs="Arial"/>
          <w:sz w:val="24"/>
          <w:szCs w:val="24"/>
        </w:rPr>
      </w:pPr>
    </w:p>
    <w:p w:rsidR="009C03EB" w:rsidRDefault="009C03EB" w:rsidP="009C03EB">
      <w:pPr>
        <w:pStyle w:val="Poromisin"/>
        <w:ind w:left="360" w:right="856"/>
        <w:jc w:val="both"/>
        <w:rPr>
          <w:rFonts w:ascii="Arial" w:hAnsi="Arial" w:cs="Arial"/>
          <w:sz w:val="24"/>
          <w:szCs w:val="24"/>
        </w:rPr>
      </w:pPr>
      <w:r w:rsidRPr="006A2B9C">
        <w:rPr>
          <w:rFonts w:ascii="Arial" w:hAnsi="Arial" w:cs="Arial"/>
          <w:sz w:val="24"/>
          <w:szCs w:val="24"/>
          <w:u w:val="single"/>
        </w:rPr>
        <w:t>Carisma:</w:t>
      </w:r>
      <w:r w:rsidRPr="006A2B9C">
        <w:rPr>
          <w:rFonts w:ascii="Arial" w:hAnsi="Arial" w:cs="Arial"/>
          <w:sz w:val="24"/>
          <w:szCs w:val="24"/>
        </w:rPr>
        <w:t xml:space="preserve"> anunciar con nuestra vida las leyes por las cuales </w:t>
      </w:r>
      <w:r w:rsidRPr="006A2B9C">
        <w:rPr>
          <w:rFonts w:ascii="Arial" w:hAnsi="Arial" w:cs="Arial"/>
          <w:sz w:val="24"/>
          <w:szCs w:val="24"/>
          <w:u w:val="single"/>
        </w:rPr>
        <w:t>Dios conduce el mundo a través de las causas segundas libres</w:t>
      </w:r>
      <w:r w:rsidRPr="006A2B9C">
        <w:rPr>
          <w:rFonts w:ascii="Arial" w:hAnsi="Arial" w:cs="Arial"/>
          <w:sz w:val="24"/>
          <w:szCs w:val="24"/>
        </w:rPr>
        <w:t>: de la transferencia orgánica, de los casos preclaros, de la dependencia membral (o de los representantes)</w:t>
      </w:r>
    </w:p>
    <w:p w:rsidR="00EA0703" w:rsidRPr="006A2B9C" w:rsidRDefault="00EA0703" w:rsidP="009C03EB">
      <w:pPr>
        <w:pStyle w:val="Poromisin"/>
        <w:ind w:left="360" w:right="856"/>
        <w:jc w:val="both"/>
        <w:rPr>
          <w:rFonts w:ascii="Arial" w:eastAsia="Verdana" w:hAnsi="Arial" w:cs="Arial"/>
          <w:sz w:val="24"/>
          <w:szCs w:val="24"/>
        </w:rPr>
      </w:pPr>
    </w:p>
    <w:p w:rsidR="009C03EB" w:rsidRPr="006A2B9C" w:rsidRDefault="009C03EB" w:rsidP="009C03EB">
      <w:pPr>
        <w:pStyle w:val="Poromisin"/>
        <w:ind w:left="360" w:right="856"/>
        <w:jc w:val="both"/>
        <w:rPr>
          <w:rFonts w:ascii="Arial" w:eastAsia="Verdana" w:hAnsi="Arial" w:cs="Arial"/>
          <w:sz w:val="24"/>
          <w:szCs w:val="24"/>
        </w:rPr>
      </w:pPr>
      <w:r w:rsidRPr="006A2B9C">
        <w:rPr>
          <w:rFonts w:ascii="Arial" w:hAnsi="Arial" w:cs="Arial"/>
          <w:sz w:val="24"/>
          <w:szCs w:val="24"/>
          <w:u w:val="single"/>
        </w:rPr>
        <w:t>Misión</w:t>
      </w:r>
      <w:r w:rsidRPr="006A2B9C">
        <w:rPr>
          <w:rFonts w:ascii="Arial" w:hAnsi="Arial" w:cs="Arial"/>
          <w:sz w:val="24"/>
          <w:szCs w:val="24"/>
        </w:rPr>
        <w:t>: “</w:t>
      </w:r>
      <w:r w:rsidRPr="006A2B9C">
        <w:rPr>
          <w:rFonts w:ascii="Arial" w:hAnsi="Arial" w:cs="Arial"/>
          <w:sz w:val="24"/>
          <w:szCs w:val="24"/>
          <w:u w:val="single"/>
        </w:rPr>
        <w:t>Restaurar el organismo natural y sobrenatural de vinculaciones</w:t>
      </w:r>
      <w:r w:rsidRPr="006A2B9C">
        <w:rPr>
          <w:rFonts w:ascii="Arial" w:hAnsi="Arial" w:cs="Arial"/>
          <w:sz w:val="24"/>
          <w:szCs w:val="24"/>
        </w:rPr>
        <w:t xml:space="preserve">” a través de las causas segundas libres… </w:t>
      </w:r>
      <w:r w:rsidRPr="006A2B9C">
        <w:rPr>
          <w:rFonts w:ascii="Arial" w:hAnsi="Arial" w:cs="Arial"/>
          <w:sz w:val="24"/>
          <w:szCs w:val="24"/>
          <w:lang w:val="pt-PT"/>
        </w:rPr>
        <w:t>Experimentar a Dios como Padre</w:t>
      </w:r>
      <w:r w:rsidRPr="006A2B9C">
        <w:rPr>
          <w:rFonts w:ascii="Arial" w:hAnsi="Arial" w:cs="Arial"/>
          <w:sz w:val="24"/>
          <w:szCs w:val="24"/>
        </w:rPr>
        <w:t>, a nuestro Padre como transparente de Dios Padre y a nosotros -hijos de Schoenstatt- como hijos de nuestro Padre y Fundador y hermanos entre sí.</w:t>
      </w:r>
    </w:p>
    <w:p w:rsidR="009C03EB" w:rsidRPr="006A2B9C" w:rsidRDefault="009C03EB" w:rsidP="009C03EB">
      <w:pPr>
        <w:pStyle w:val="Poromisin"/>
        <w:ind w:left="360" w:right="856"/>
        <w:jc w:val="both"/>
        <w:rPr>
          <w:rFonts w:ascii="Arial" w:eastAsia="Verdana" w:hAnsi="Arial" w:cs="Arial"/>
          <w:sz w:val="24"/>
          <w:szCs w:val="24"/>
        </w:rPr>
      </w:pPr>
    </w:p>
    <w:p w:rsidR="009C03EB" w:rsidRDefault="009C03EB" w:rsidP="009C03EB">
      <w:pPr>
        <w:pStyle w:val="Poromisin"/>
        <w:ind w:left="360" w:right="856"/>
        <w:jc w:val="both"/>
        <w:rPr>
          <w:rFonts w:ascii="Arial" w:hAnsi="Arial" w:cs="Arial"/>
          <w:sz w:val="24"/>
          <w:szCs w:val="24"/>
        </w:rPr>
      </w:pPr>
      <w:r w:rsidRPr="006A2B9C">
        <w:rPr>
          <w:rFonts w:ascii="Arial" w:hAnsi="Arial" w:cs="Arial"/>
          <w:sz w:val="24"/>
          <w:szCs w:val="24"/>
        </w:rPr>
        <w:t xml:space="preserve">Es decir, </w:t>
      </w:r>
      <w:r w:rsidRPr="006A2B9C">
        <w:rPr>
          <w:rFonts w:ascii="Arial" w:hAnsi="Arial" w:cs="Arial"/>
          <w:b/>
          <w:bCs/>
          <w:sz w:val="24"/>
          <w:szCs w:val="24"/>
        </w:rPr>
        <w:t>en Schoenstatt se une carisma y misión</w:t>
      </w:r>
      <w:r w:rsidRPr="006A2B9C">
        <w:rPr>
          <w:rFonts w:ascii="Arial" w:hAnsi="Arial" w:cs="Arial"/>
          <w:sz w:val="24"/>
          <w:szCs w:val="24"/>
        </w:rPr>
        <w:t xml:space="preserve">. Aquí está la clave para entener por qué es esencial la vinculación al Padre y Fundador. </w:t>
      </w:r>
    </w:p>
    <w:p w:rsidR="00EA0703" w:rsidRPr="006A2B9C" w:rsidRDefault="00EA0703" w:rsidP="009C03EB">
      <w:pPr>
        <w:pStyle w:val="Poromisin"/>
        <w:ind w:left="360" w:right="856"/>
        <w:jc w:val="both"/>
        <w:rPr>
          <w:rFonts w:ascii="Arial" w:eastAsia="Verdana" w:hAnsi="Arial" w:cs="Arial"/>
          <w:sz w:val="24"/>
          <w:szCs w:val="24"/>
        </w:rPr>
      </w:pPr>
    </w:p>
    <w:p w:rsidR="009C03EB" w:rsidRPr="00EA0703" w:rsidRDefault="00EA0703" w:rsidP="009C03EB">
      <w:pPr>
        <w:pStyle w:val="Poromisin"/>
        <w:ind w:left="360" w:right="856"/>
        <w:jc w:val="both"/>
        <w:rPr>
          <w:rFonts w:ascii="Arial" w:eastAsia="Verdana" w:hAnsi="Arial" w:cs="Arial"/>
          <w:b/>
          <w:i/>
          <w:iCs/>
          <w:sz w:val="24"/>
          <w:szCs w:val="24"/>
        </w:rPr>
      </w:pPr>
      <w:r>
        <w:rPr>
          <w:rFonts w:ascii="Arial" w:hAnsi="Arial" w:cs="Arial"/>
          <w:noProof/>
          <w:sz w:val="24"/>
          <w:szCs w:val="24"/>
          <w:lang w:val="es-CL"/>
        </w:rPr>
        <w:drawing>
          <wp:anchor distT="0" distB="0" distL="114300" distR="114300" simplePos="0" relativeHeight="251661312" behindDoc="0" locked="0" layoutInCell="1" allowOverlap="1" wp14:anchorId="5F07FE8D" wp14:editId="50BD5D02">
            <wp:simplePos x="0" y="0"/>
            <wp:positionH relativeFrom="column">
              <wp:posOffset>304800</wp:posOffset>
            </wp:positionH>
            <wp:positionV relativeFrom="paragraph">
              <wp:posOffset>124460</wp:posOffset>
            </wp:positionV>
            <wp:extent cx="1235075" cy="2352675"/>
            <wp:effectExtent l="133350" t="114300" r="155575" b="14287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dre niños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5075" cy="23526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9C03EB" w:rsidRPr="006A2B9C">
        <w:rPr>
          <w:rFonts w:ascii="Arial" w:hAnsi="Arial" w:cs="Arial"/>
          <w:sz w:val="24"/>
          <w:szCs w:val="24"/>
        </w:rPr>
        <w:t xml:space="preserve">Recordemos la pregunta de Jesús: </w:t>
      </w:r>
      <w:r w:rsidR="009C03EB" w:rsidRPr="00EA0703">
        <w:rPr>
          <w:rFonts w:ascii="Arial" w:hAnsi="Arial" w:cs="Arial"/>
          <w:b/>
          <w:i/>
          <w:iCs/>
          <w:sz w:val="24"/>
          <w:szCs w:val="24"/>
        </w:rPr>
        <w:t>¿Pedro, me amas más que estos?</w:t>
      </w:r>
    </w:p>
    <w:p w:rsidR="009C03EB" w:rsidRPr="00EA0703" w:rsidRDefault="009C03EB" w:rsidP="009C03EB">
      <w:pPr>
        <w:pStyle w:val="Poromisin"/>
        <w:ind w:left="360" w:right="856"/>
        <w:jc w:val="both"/>
        <w:rPr>
          <w:rFonts w:ascii="Arial" w:eastAsia="Verdana" w:hAnsi="Arial" w:cs="Arial"/>
          <w:b/>
          <w:sz w:val="24"/>
          <w:szCs w:val="24"/>
        </w:rPr>
      </w:pPr>
    </w:p>
    <w:p w:rsidR="009C03EB" w:rsidRDefault="009C03EB" w:rsidP="009C03EB">
      <w:pPr>
        <w:pStyle w:val="Poromisin"/>
        <w:ind w:left="360" w:right="856"/>
        <w:jc w:val="both"/>
        <w:rPr>
          <w:rFonts w:ascii="Arial" w:hAnsi="Arial" w:cs="Arial"/>
          <w:sz w:val="24"/>
          <w:szCs w:val="24"/>
        </w:rPr>
      </w:pPr>
      <w:r w:rsidRPr="006A2B9C">
        <w:rPr>
          <w:rFonts w:ascii="Arial" w:hAnsi="Arial" w:cs="Arial"/>
          <w:sz w:val="24"/>
          <w:szCs w:val="24"/>
        </w:rPr>
        <w:t>El gran quiebre del hombre moderno –denunciado por N.P. en la carta del 31 de Mayo, es el desconocimiento de Dios como PADRE, la ausencia de transparentes suyos –incluso en la misma Iglesia, lo cual ha llevado a la sociedad a la masificación, despersonalización, la desvinculación; la soledad, el relativismo, el absurdo… lo que desencadena permanentes crisis de angustia, depresión –</w:t>
      </w:r>
      <w:r w:rsidRPr="006A2B9C">
        <w:rPr>
          <w:rFonts w:ascii="Arial" w:hAnsi="Arial" w:cs="Arial"/>
          <w:sz w:val="24"/>
          <w:szCs w:val="24"/>
          <w:lang w:val="pt-PT"/>
        </w:rPr>
        <w:t>o como v</w:t>
      </w:r>
      <w:r w:rsidRPr="006A2B9C">
        <w:rPr>
          <w:rFonts w:ascii="Arial" w:hAnsi="Arial" w:cs="Arial"/>
          <w:sz w:val="24"/>
          <w:szCs w:val="24"/>
        </w:rPr>
        <w:t>álvulas de escape- agresividad, violencia y fuga en las drogas y el alcohol.</w:t>
      </w:r>
    </w:p>
    <w:p w:rsidR="003F6D90" w:rsidRPr="006A2B9C" w:rsidRDefault="003F6D90" w:rsidP="009C03EB">
      <w:pPr>
        <w:pStyle w:val="Poromisin"/>
        <w:ind w:left="360" w:right="856"/>
        <w:jc w:val="both"/>
        <w:rPr>
          <w:rFonts w:ascii="Arial" w:eastAsia="Verdana" w:hAnsi="Arial" w:cs="Arial"/>
          <w:sz w:val="24"/>
          <w:szCs w:val="24"/>
        </w:rPr>
      </w:pPr>
    </w:p>
    <w:p w:rsidR="009C03EB" w:rsidRPr="006A2B9C" w:rsidRDefault="009C03EB" w:rsidP="009C03EB">
      <w:pPr>
        <w:pStyle w:val="Poromisin"/>
        <w:ind w:left="360" w:right="856"/>
        <w:jc w:val="both"/>
        <w:rPr>
          <w:rFonts w:ascii="Arial" w:eastAsia="Verdana" w:hAnsi="Arial" w:cs="Arial"/>
          <w:sz w:val="24"/>
          <w:szCs w:val="24"/>
        </w:rPr>
      </w:pPr>
    </w:p>
    <w:p w:rsidR="009C03EB" w:rsidRDefault="009C03EB" w:rsidP="009C03EB">
      <w:pPr>
        <w:pStyle w:val="Poromisin"/>
        <w:ind w:left="360" w:right="856"/>
        <w:jc w:val="both"/>
        <w:rPr>
          <w:rFonts w:ascii="Arial" w:hAnsi="Arial" w:cs="Arial"/>
          <w:sz w:val="24"/>
          <w:szCs w:val="24"/>
        </w:rPr>
      </w:pPr>
      <w:r w:rsidRPr="006A2B9C">
        <w:rPr>
          <w:rFonts w:ascii="Arial" w:hAnsi="Arial" w:cs="Arial"/>
          <w:sz w:val="24"/>
          <w:szCs w:val="24"/>
        </w:rPr>
        <w:lastRenderedPageBreak/>
        <w:t xml:space="preserve">La respuesta de Dios, a través de María y de su instrumento predilecto, el Padre de nuestra Familia, es </w:t>
      </w:r>
      <w:r w:rsidRPr="003F6D90">
        <w:rPr>
          <w:rFonts w:ascii="Arial" w:hAnsi="Arial" w:cs="Arial"/>
          <w:b/>
          <w:i/>
          <w:sz w:val="24"/>
          <w:szCs w:val="24"/>
        </w:rPr>
        <w:t>RESTAURAR ESE ORGANISMO DE VINCULACIONES</w:t>
      </w:r>
      <w:r w:rsidRPr="006A2B9C">
        <w:rPr>
          <w:rFonts w:ascii="Arial" w:hAnsi="Arial" w:cs="Arial"/>
          <w:sz w:val="24"/>
          <w:szCs w:val="24"/>
        </w:rPr>
        <w:t xml:space="preserve"> perdido con el pecado original y sus consecuencias.</w:t>
      </w:r>
    </w:p>
    <w:p w:rsidR="00EA0703" w:rsidRPr="006A2B9C" w:rsidRDefault="00EA0703" w:rsidP="009C03EB">
      <w:pPr>
        <w:pStyle w:val="Poromisin"/>
        <w:ind w:left="360" w:right="856"/>
        <w:jc w:val="both"/>
        <w:rPr>
          <w:rFonts w:ascii="Arial" w:eastAsia="Verdana" w:hAnsi="Arial" w:cs="Arial"/>
          <w:sz w:val="24"/>
          <w:szCs w:val="24"/>
        </w:rPr>
      </w:pPr>
    </w:p>
    <w:p w:rsidR="009C03EB" w:rsidRPr="006A2B9C" w:rsidRDefault="009C03EB" w:rsidP="009C03EB">
      <w:pPr>
        <w:pStyle w:val="Poromisin"/>
        <w:ind w:left="360" w:right="856"/>
        <w:jc w:val="both"/>
        <w:rPr>
          <w:rFonts w:ascii="Arial" w:eastAsia="Verdana" w:hAnsi="Arial" w:cs="Arial"/>
          <w:sz w:val="24"/>
          <w:szCs w:val="24"/>
        </w:rPr>
      </w:pPr>
      <w:r w:rsidRPr="006A2B9C">
        <w:rPr>
          <w:rFonts w:ascii="Arial" w:hAnsi="Arial" w:cs="Arial"/>
          <w:sz w:val="24"/>
          <w:szCs w:val="24"/>
        </w:rPr>
        <w:t xml:space="preserve">Es lo que el Fundador plasmó en la </w:t>
      </w:r>
      <w:r w:rsidRPr="006A2B9C">
        <w:rPr>
          <w:rFonts w:ascii="Arial" w:hAnsi="Arial" w:cs="Arial"/>
          <w:sz w:val="24"/>
          <w:szCs w:val="24"/>
          <w:u w:val="single"/>
        </w:rPr>
        <w:t>Misión del 31 de mayo</w:t>
      </w:r>
      <w:r w:rsidRPr="006A2B9C">
        <w:rPr>
          <w:rFonts w:ascii="Arial" w:hAnsi="Arial" w:cs="Arial"/>
          <w:sz w:val="24"/>
          <w:szCs w:val="24"/>
        </w:rPr>
        <w:t xml:space="preserve"> –como anuncio a la Iglesia- y que previamente habí</w:t>
      </w:r>
      <w:r w:rsidRPr="006A2B9C">
        <w:rPr>
          <w:rFonts w:ascii="Arial" w:hAnsi="Arial" w:cs="Arial"/>
          <w:sz w:val="24"/>
          <w:szCs w:val="24"/>
          <w:lang w:val="pt-PT"/>
        </w:rPr>
        <w:t xml:space="preserve">a vivido aquel </w:t>
      </w:r>
      <w:r w:rsidRPr="006A2B9C">
        <w:rPr>
          <w:rFonts w:ascii="Arial" w:hAnsi="Arial" w:cs="Arial"/>
          <w:sz w:val="24"/>
          <w:szCs w:val="24"/>
          <w:u w:val="single"/>
        </w:rPr>
        <w:t>20 de enero de 1942</w:t>
      </w:r>
      <w:r w:rsidRPr="006A2B9C">
        <w:rPr>
          <w:rFonts w:ascii="Arial" w:hAnsi="Arial" w:cs="Arial"/>
          <w:sz w:val="24"/>
          <w:szCs w:val="24"/>
        </w:rPr>
        <w:t xml:space="preserve"> y experimentado en la estrechísima comunidad de corazones y destinos, en el </w:t>
      </w:r>
      <w:r w:rsidRPr="006A2B9C">
        <w:rPr>
          <w:rFonts w:ascii="Arial" w:hAnsi="Arial" w:cs="Arial"/>
          <w:sz w:val="24"/>
          <w:szCs w:val="24"/>
          <w:u w:val="single"/>
        </w:rPr>
        <w:t>Jardí</w:t>
      </w:r>
      <w:r w:rsidRPr="006A2B9C">
        <w:rPr>
          <w:rFonts w:ascii="Arial" w:hAnsi="Arial" w:cs="Arial"/>
          <w:sz w:val="24"/>
          <w:szCs w:val="24"/>
          <w:u w:val="single"/>
          <w:lang w:val="nl-NL"/>
        </w:rPr>
        <w:t>n de Mar</w:t>
      </w:r>
      <w:r w:rsidRPr="006A2B9C">
        <w:rPr>
          <w:rFonts w:ascii="Arial" w:hAnsi="Arial" w:cs="Arial"/>
          <w:sz w:val="24"/>
          <w:szCs w:val="24"/>
          <w:u w:val="single"/>
        </w:rPr>
        <w:t>ía</w:t>
      </w:r>
      <w:r w:rsidRPr="006A2B9C">
        <w:rPr>
          <w:rFonts w:ascii="Arial" w:hAnsi="Arial" w:cs="Arial"/>
          <w:sz w:val="24"/>
          <w:szCs w:val="24"/>
        </w:rPr>
        <w:t>.</w:t>
      </w:r>
    </w:p>
    <w:p w:rsidR="009C03EB" w:rsidRPr="006A2B9C" w:rsidRDefault="009C03EB" w:rsidP="009C03EB">
      <w:pPr>
        <w:pStyle w:val="Poromisin"/>
        <w:ind w:left="360" w:right="856"/>
        <w:jc w:val="both"/>
        <w:rPr>
          <w:rFonts w:ascii="Arial" w:eastAsia="Verdana" w:hAnsi="Arial" w:cs="Arial"/>
          <w:sz w:val="24"/>
          <w:szCs w:val="24"/>
        </w:rPr>
      </w:pPr>
    </w:p>
    <w:p w:rsidR="009C03EB" w:rsidRPr="006A2B9C" w:rsidRDefault="003F6D90" w:rsidP="009C03EB">
      <w:pPr>
        <w:pStyle w:val="Poromisin"/>
        <w:ind w:left="360" w:right="856"/>
        <w:jc w:val="both"/>
        <w:rPr>
          <w:rFonts w:ascii="Arial" w:eastAsia="Verdana" w:hAnsi="Arial" w:cs="Arial"/>
          <w:sz w:val="24"/>
          <w:szCs w:val="24"/>
        </w:rPr>
      </w:pPr>
      <w:r>
        <w:rPr>
          <w:rFonts w:ascii="Arial" w:hAnsi="Arial" w:cs="Arial"/>
          <w:noProof/>
          <w:sz w:val="24"/>
          <w:szCs w:val="24"/>
          <w:lang w:val="es-CL"/>
        </w:rPr>
        <w:drawing>
          <wp:anchor distT="0" distB="0" distL="114300" distR="114300" simplePos="0" relativeHeight="251662336" behindDoc="0" locked="0" layoutInCell="1" allowOverlap="1">
            <wp:simplePos x="0" y="0"/>
            <wp:positionH relativeFrom="column">
              <wp:posOffset>190500</wp:posOffset>
            </wp:positionH>
            <wp:positionV relativeFrom="paragraph">
              <wp:posOffset>32385</wp:posOffset>
            </wp:positionV>
            <wp:extent cx="2211705" cy="2142490"/>
            <wp:effectExtent l="133350" t="114300" r="112395" b="14351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dre aplaudiendo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11705" cy="21424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9C03EB" w:rsidRPr="006A2B9C">
        <w:rPr>
          <w:rFonts w:ascii="Arial" w:hAnsi="Arial" w:cs="Arial"/>
          <w:sz w:val="24"/>
          <w:szCs w:val="24"/>
        </w:rPr>
        <w:t>Nuestro Padre y Fundador, en los acontecimientos nombrados (2º y 3er H</w:t>
      </w:r>
      <w:r w:rsidR="009C03EB" w:rsidRPr="006A2B9C">
        <w:rPr>
          <w:rFonts w:ascii="Arial" w:hAnsi="Arial" w:cs="Arial"/>
          <w:sz w:val="24"/>
          <w:szCs w:val="24"/>
          <w:lang w:val="pt-PT"/>
        </w:rPr>
        <w:t>itos</w:t>
      </w:r>
      <w:r w:rsidR="009C03EB" w:rsidRPr="006A2B9C">
        <w:rPr>
          <w:rFonts w:ascii="Arial" w:hAnsi="Arial" w:cs="Arial"/>
          <w:sz w:val="24"/>
          <w:szCs w:val="24"/>
        </w:rPr>
        <w:t xml:space="preserve"> de Sch.) se manifiesta como un “caso preclaro”, cabeza supratemporal y corazón de su Familia. Por eso, si anunciamos el organismo de vinculaciones, si clamamos por la necesidad de formar y forjar familia, si nos “inflamos” con la misión del 31 de mayo que hay que llevar al mundo y sobre todo</w:t>
      </w:r>
      <w:r w:rsidR="009C03EB" w:rsidRPr="006A2B9C">
        <w:rPr>
          <w:rFonts w:ascii="Arial" w:hAnsi="Arial" w:cs="Arial"/>
          <w:i/>
          <w:iCs/>
          <w:sz w:val="24"/>
          <w:szCs w:val="24"/>
        </w:rPr>
        <w:t xml:space="preserve"> “</w:t>
      </w:r>
      <w:r w:rsidR="009C03EB" w:rsidRPr="006A2B9C">
        <w:rPr>
          <w:rFonts w:ascii="Arial" w:hAnsi="Arial" w:cs="Arial"/>
          <w:sz w:val="24"/>
          <w:szCs w:val="24"/>
        </w:rPr>
        <w:t>a los alemanes”</w:t>
      </w:r>
      <w:r w:rsidR="009C03EB" w:rsidRPr="006A2B9C">
        <w:rPr>
          <w:rFonts w:ascii="Arial" w:hAnsi="Arial" w:cs="Arial"/>
          <w:i/>
          <w:iCs/>
          <w:sz w:val="24"/>
          <w:szCs w:val="24"/>
        </w:rPr>
        <w:t xml:space="preserve"> </w:t>
      </w:r>
      <w:r w:rsidR="009C03EB" w:rsidRPr="006A2B9C">
        <w:rPr>
          <w:rFonts w:ascii="Arial" w:hAnsi="Arial" w:cs="Arial"/>
          <w:sz w:val="24"/>
          <w:szCs w:val="24"/>
        </w:rPr>
        <w:t>(aunque el mecanicismo en estos momentos está en todo el Occidente “desarrollado”) y no nos entregamos primero, no amamos con todo el corazón, mente y voluntad a este hombre de Dios en quien está encarnado y previvido el anuncio para nuestra época -</w:t>
      </w:r>
      <w:r w:rsidR="009C03EB" w:rsidRPr="006A2B9C">
        <w:rPr>
          <w:rFonts w:ascii="Arial" w:hAnsi="Arial" w:cs="Arial"/>
          <w:b/>
          <w:bCs/>
          <w:sz w:val="24"/>
          <w:szCs w:val="24"/>
        </w:rPr>
        <w:t>el ser</w:t>
      </w:r>
      <w:r w:rsidR="009C03EB" w:rsidRPr="006A2B9C">
        <w:rPr>
          <w:rFonts w:ascii="Arial" w:hAnsi="Arial" w:cs="Arial"/>
          <w:sz w:val="24"/>
          <w:szCs w:val="24"/>
        </w:rPr>
        <w:t xml:space="preserve"> mismo de Schoenstatt- entonces caemos un tremenda incoherencia y somos sólo “blá, blá”.</w:t>
      </w:r>
    </w:p>
    <w:p w:rsidR="009C03EB" w:rsidRPr="006A2B9C" w:rsidRDefault="009C03EB" w:rsidP="009C03EB">
      <w:pPr>
        <w:pStyle w:val="Poromisin"/>
        <w:ind w:left="360" w:right="856"/>
        <w:jc w:val="both"/>
        <w:rPr>
          <w:rFonts w:ascii="Arial" w:eastAsia="Verdana" w:hAnsi="Arial" w:cs="Arial"/>
          <w:sz w:val="24"/>
          <w:szCs w:val="24"/>
        </w:rPr>
      </w:pPr>
    </w:p>
    <w:p w:rsidR="009C03EB" w:rsidRPr="006A2B9C" w:rsidRDefault="009C03EB" w:rsidP="009C03EB">
      <w:pPr>
        <w:pStyle w:val="Poromisin"/>
        <w:ind w:left="360" w:right="856"/>
        <w:jc w:val="both"/>
        <w:rPr>
          <w:rFonts w:ascii="Arial" w:eastAsia="Verdana" w:hAnsi="Arial" w:cs="Arial"/>
          <w:sz w:val="24"/>
          <w:szCs w:val="24"/>
        </w:rPr>
      </w:pPr>
      <w:r w:rsidRPr="006A2B9C">
        <w:rPr>
          <w:rFonts w:ascii="Arial" w:hAnsi="Arial" w:cs="Arial"/>
          <w:sz w:val="24"/>
          <w:szCs w:val="24"/>
        </w:rPr>
        <w:t xml:space="preserve">En nuestro caso, en Schoenstatt, como ya hemos dicho, </w:t>
      </w:r>
      <w:r w:rsidRPr="006A2B9C">
        <w:rPr>
          <w:rFonts w:ascii="Arial" w:hAnsi="Arial" w:cs="Arial"/>
          <w:sz w:val="24"/>
          <w:szCs w:val="24"/>
          <w:lang w:val="pt-PT"/>
        </w:rPr>
        <w:t>EL CARISMA PROPIO Y LA VINCULACI</w:t>
      </w:r>
      <w:r w:rsidRPr="006A2B9C">
        <w:rPr>
          <w:rFonts w:ascii="Arial" w:hAnsi="Arial" w:cs="Arial"/>
          <w:sz w:val="24"/>
          <w:szCs w:val="24"/>
        </w:rPr>
        <w:t>ÓN AL FUNDADOR, SE FUNDEN.</w:t>
      </w:r>
    </w:p>
    <w:p w:rsidR="009C03EB" w:rsidRPr="006A2B9C" w:rsidRDefault="009C03EB" w:rsidP="009C03EB">
      <w:pPr>
        <w:pStyle w:val="Poromisin"/>
        <w:ind w:left="360" w:right="856"/>
        <w:jc w:val="both"/>
        <w:rPr>
          <w:rFonts w:ascii="Arial" w:eastAsia="Verdana" w:hAnsi="Arial" w:cs="Arial"/>
          <w:sz w:val="24"/>
          <w:szCs w:val="24"/>
        </w:rPr>
      </w:pPr>
    </w:p>
    <w:p w:rsidR="009C03EB" w:rsidRPr="006A2B9C" w:rsidRDefault="003F6D90" w:rsidP="009C03EB">
      <w:pPr>
        <w:pStyle w:val="Poromisin"/>
        <w:ind w:left="360" w:right="856"/>
        <w:jc w:val="both"/>
        <w:rPr>
          <w:rFonts w:ascii="Arial" w:eastAsia="Verdana" w:hAnsi="Arial" w:cs="Arial"/>
          <w:sz w:val="24"/>
          <w:szCs w:val="24"/>
        </w:rPr>
      </w:pPr>
      <w:r>
        <w:rPr>
          <w:rFonts w:ascii="Arial" w:eastAsia="Verdana" w:hAnsi="Arial" w:cs="Arial"/>
          <w:noProof/>
          <w:sz w:val="24"/>
          <w:szCs w:val="24"/>
          <w:lang w:val="es-CL"/>
        </w:rPr>
        <w:drawing>
          <wp:anchor distT="0" distB="0" distL="114300" distR="114300" simplePos="0" relativeHeight="251663360" behindDoc="1" locked="0" layoutInCell="1" allowOverlap="1" wp14:anchorId="79B33EB2" wp14:editId="6C793064">
            <wp:simplePos x="0" y="0"/>
            <wp:positionH relativeFrom="column">
              <wp:posOffset>276225</wp:posOffset>
            </wp:positionH>
            <wp:positionV relativeFrom="paragraph">
              <wp:posOffset>31115</wp:posOffset>
            </wp:positionV>
            <wp:extent cx="2657475" cy="1856105"/>
            <wp:effectExtent l="114300" t="114300" r="142875" b="144145"/>
            <wp:wrapTight wrapText="bothSides">
              <wp:wrapPolygon edited="0">
                <wp:start x="-929" y="-1330"/>
                <wp:lineTo x="-929" y="23056"/>
                <wp:lineTo x="22452" y="23056"/>
                <wp:lineTo x="22606" y="2660"/>
                <wp:lineTo x="22297" y="-1330"/>
                <wp:lineTo x="-929" y="-133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trada hoy.jpg"/>
                    <pic:cNvPicPr/>
                  </pic:nvPicPr>
                  <pic:blipFill>
                    <a:blip r:embed="rId13">
                      <a:extLst>
                        <a:ext uri="{28A0092B-C50C-407E-A947-70E740481C1C}">
                          <a14:useLocalDpi xmlns:a14="http://schemas.microsoft.com/office/drawing/2010/main" val="0"/>
                        </a:ext>
                      </a:extLst>
                    </a:blip>
                    <a:stretch>
                      <a:fillRect/>
                    </a:stretch>
                  </pic:blipFill>
                  <pic:spPr>
                    <a:xfrm>
                      <a:off x="0" y="0"/>
                      <a:ext cx="2657475" cy="18561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9C03EB" w:rsidRPr="006A2B9C">
        <w:rPr>
          <w:rFonts w:ascii="Arial" w:hAnsi="Arial" w:cs="Arial"/>
          <w:sz w:val="24"/>
          <w:szCs w:val="24"/>
        </w:rPr>
        <w:t>Para co</w:t>
      </w:r>
      <w:r w:rsidR="0056473F">
        <w:rPr>
          <w:rFonts w:ascii="Arial" w:hAnsi="Arial" w:cs="Arial"/>
          <w:sz w:val="24"/>
          <w:szCs w:val="24"/>
        </w:rPr>
        <w:t xml:space="preserve">mprender este misterio, debemos </w:t>
      </w:r>
      <w:r w:rsidR="009C03EB" w:rsidRPr="006A2B9C">
        <w:rPr>
          <w:rFonts w:ascii="Arial" w:hAnsi="Arial" w:cs="Arial"/>
          <w:sz w:val="24"/>
          <w:szCs w:val="24"/>
        </w:rPr>
        <w:t xml:space="preserve">introducirnos profundamente primero en el 2° </w:t>
      </w:r>
      <w:r w:rsidR="009C03EB" w:rsidRPr="006A2B9C">
        <w:rPr>
          <w:rFonts w:ascii="Arial" w:hAnsi="Arial" w:cs="Arial"/>
          <w:sz w:val="24"/>
          <w:szCs w:val="24"/>
          <w:lang w:val="it-IT"/>
        </w:rPr>
        <w:t xml:space="preserve">Hito </w:t>
      </w:r>
      <w:r w:rsidR="009C03EB" w:rsidRPr="006A2B9C">
        <w:rPr>
          <w:rFonts w:ascii="Arial" w:hAnsi="Arial" w:cs="Arial"/>
          <w:sz w:val="24"/>
          <w:szCs w:val="24"/>
        </w:rPr>
        <w:t xml:space="preserve"> de</w:t>
      </w:r>
      <w:r w:rsidR="0056473F">
        <w:rPr>
          <w:rFonts w:ascii="Arial" w:hAnsi="Arial" w:cs="Arial"/>
          <w:sz w:val="24"/>
          <w:szCs w:val="24"/>
        </w:rPr>
        <w:t xml:space="preserve"> </w:t>
      </w:r>
      <w:r w:rsidR="009C03EB" w:rsidRPr="006A2B9C">
        <w:rPr>
          <w:rFonts w:ascii="Arial" w:hAnsi="Arial" w:cs="Arial"/>
          <w:sz w:val="24"/>
          <w:szCs w:val="24"/>
        </w:rPr>
        <w:t xml:space="preserve"> nuestra historia -20.01.1942- y su entorno y luego en el 31 de Mayo de 1949. De lo contrario, nunca lograremos entender a cabalidad la Misión del 31 de Mayo (como de hecho ha ocurrido) quedá</w:t>
      </w:r>
      <w:r w:rsidR="009C03EB" w:rsidRPr="006A2B9C">
        <w:rPr>
          <w:rFonts w:ascii="Arial" w:hAnsi="Arial" w:cs="Arial"/>
          <w:sz w:val="24"/>
          <w:szCs w:val="24"/>
          <w:lang w:val="pt-PT"/>
        </w:rPr>
        <w:t>ndonos s</w:t>
      </w:r>
      <w:r w:rsidR="009C03EB" w:rsidRPr="006A2B9C">
        <w:rPr>
          <w:rFonts w:ascii="Arial" w:hAnsi="Arial" w:cs="Arial"/>
          <w:sz w:val="24"/>
          <w:szCs w:val="24"/>
        </w:rPr>
        <w:t>ólo en conceptos intelectuales y sintiéndonos portadores de algo que no acabamos de comprender y sobre todo, de vivir en actitud filial ante el Padre.</w:t>
      </w:r>
    </w:p>
    <w:p w:rsidR="009C03EB" w:rsidRPr="006A2B9C" w:rsidRDefault="009C03EB" w:rsidP="009C03EB">
      <w:pPr>
        <w:pStyle w:val="Poromisin"/>
        <w:ind w:left="360" w:right="856"/>
        <w:jc w:val="both"/>
        <w:rPr>
          <w:rFonts w:ascii="Arial" w:eastAsia="Verdana" w:hAnsi="Arial" w:cs="Arial"/>
          <w:sz w:val="24"/>
          <w:szCs w:val="24"/>
        </w:rPr>
      </w:pPr>
      <w:r w:rsidRPr="006A2B9C">
        <w:rPr>
          <w:rFonts w:ascii="Arial" w:hAnsi="Arial" w:cs="Arial"/>
          <w:sz w:val="24"/>
          <w:szCs w:val="24"/>
        </w:rPr>
        <w:t>Más bien, nunca entenderemos Schoenstatt…</w:t>
      </w:r>
    </w:p>
    <w:p w:rsidR="009C03EB" w:rsidRDefault="009C03EB" w:rsidP="009C03EB">
      <w:pPr>
        <w:pStyle w:val="Poromisin"/>
        <w:ind w:left="360" w:right="856"/>
        <w:jc w:val="both"/>
        <w:rPr>
          <w:rFonts w:ascii="Arial" w:eastAsia="Verdana" w:hAnsi="Arial" w:cs="Arial"/>
          <w:b/>
          <w:bCs/>
          <w:sz w:val="24"/>
          <w:szCs w:val="24"/>
        </w:rPr>
      </w:pPr>
    </w:p>
    <w:p w:rsidR="003F6D90" w:rsidRDefault="003F6D90" w:rsidP="009C03EB">
      <w:pPr>
        <w:pStyle w:val="Poromisin"/>
        <w:ind w:left="360" w:right="856"/>
        <w:jc w:val="both"/>
        <w:rPr>
          <w:rFonts w:ascii="Arial" w:eastAsia="Verdana" w:hAnsi="Arial" w:cs="Arial"/>
          <w:b/>
          <w:bCs/>
          <w:sz w:val="24"/>
          <w:szCs w:val="24"/>
        </w:rPr>
      </w:pPr>
    </w:p>
    <w:p w:rsidR="003F6D90" w:rsidRDefault="003F6D90" w:rsidP="009C03EB">
      <w:pPr>
        <w:pStyle w:val="Poromisin"/>
        <w:ind w:left="360" w:right="856"/>
        <w:jc w:val="both"/>
        <w:rPr>
          <w:rFonts w:ascii="Arial" w:eastAsia="Verdana" w:hAnsi="Arial" w:cs="Arial"/>
          <w:b/>
          <w:bCs/>
          <w:sz w:val="24"/>
          <w:szCs w:val="24"/>
        </w:rPr>
      </w:pPr>
    </w:p>
    <w:p w:rsidR="003F6D90" w:rsidRDefault="003F6D90" w:rsidP="009C03EB">
      <w:pPr>
        <w:pStyle w:val="Poromisin"/>
        <w:ind w:left="360" w:right="856"/>
        <w:jc w:val="both"/>
        <w:rPr>
          <w:rFonts w:ascii="Arial" w:eastAsia="Verdana" w:hAnsi="Arial" w:cs="Arial"/>
          <w:b/>
          <w:bCs/>
          <w:sz w:val="24"/>
          <w:szCs w:val="24"/>
        </w:rPr>
      </w:pPr>
    </w:p>
    <w:p w:rsidR="003F6D90" w:rsidRPr="006A2B9C" w:rsidRDefault="003F6D90" w:rsidP="009C03EB">
      <w:pPr>
        <w:pStyle w:val="Poromisin"/>
        <w:ind w:left="360" w:right="856"/>
        <w:jc w:val="both"/>
        <w:rPr>
          <w:rFonts w:ascii="Arial" w:eastAsia="Verdana" w:hAnsi="Arial" w:cs="Arial"/>
          <w:b/>
          <w:bCs/>
          <w:sz w:val="24"/>
          <w:szCs w:val="24"/>
        </w:rPr>
      </w:pPr>
    </w:p>
    <w:p w:rsidR="009C03EB" w:rsidRPr="006A2B9C" w:rsidRDefault="009C03EB" w:rsidP="009C03EB">
      <w:pPr>
        <w:pStyle w:val="Poromisin"/>
        <w:ind w:left="360" w:right="856"/>
        <w:jc w:val="both"/>
        <w:rPr>
          <w:rFonts w:ascii="Arial" w:eastAsia="Verdana" w:hAnsi="Arial" w:cs="Arial"/>
          <w:sz w:val="24"/>
          <w:szCs w:val="24"/>
        </w:rPr>
      </w:pPr>
    </w:p>
    <w:p w:rsidR="009C03EB" w:rsidRPr="003F6D90" w:rsidRDefault="009C03EB" w:rsidP="009C03EB">
      <w:pPr>
        <w:pStyle w:val="Poromisin"/>
        <w:ind w:left="360" w:right="856"/>
        <w:jc w:val="both"/>
        <w:rPr>
          <w:rFonts w:ascii="Arial" w:eastAsia="Verdana" w:hAnsi="Arial" w:cs="Arial"/>
          <w:sz w:val="28"/>
          <w:szCs w:val="28"/>
        </w:rPr>
      </w:pPr>
      <w:r w:rsidRPr="006A2B9C">
        <w:rPr>
          <w:rFonts w:ascii="Arial" w:hAnsi="Arial" w:cs="Arial"/>
          <w:b/>
          <w:bCs/>
          <w:sz w:val="24"/>
          <w:szCs w:val="24"/>
        </w:rPr>
        <w:lastRenderedPageBreak/>
        <w:t xml:space="preserve">- </w:t>
      </w:r>
      <w:r w:rsidRPr="003F6D90">
        <w:rPr>
          <w:rFonts w:ascii="Arial" w:hAnsi="Arial" w:cs="Arial"/>
          <w:b/>
          <w:bCs/>
          <w:sz w:val="28"/>
          <w:szCs w:val="28"/>
        </w:rPr>
        <w:t>En relación al rescate de la vinculación filial y de la verdadera imagen de autoridad</w:t>
      </w:r>
      <w:r w:rsidRPr="003F6D90">
        <w:rPr>
          <w:rFonts w:ascii="Arial" w:hAnsi="Arial" w:cs="Arial"/>
          <w:sz w:val="28"/>
          <w:szCs w:val="28"/>
        </w:rPr>
        <w:t xml:space="preserve">. </w:t>
      </w:r>
    </w:p>
    <w:p w:rsidR="009C03EB" w:rsidRPr="003F6D90" w:rsidRDefault="009C03EB" w:rsidP="009C03EB">
      <w:pPr>
        <w:pStyle w:val="Poromisin"/>
        <w:ind w:left="360" w:right="856"/>
        <w:jc w:val="both"/>
        <w:rPr>
          <w:rFonts w:ascii="Arial" w:eastAsia="Verdana" w:hAnsi="Arial" w:cs="Arial"/>
          <w:sz w:val="28"/>
          <w:szCs w:val="28"/>
        </w:rPr>
      </w:pPr>
    </w:p>
    <w:p w:rsidR="009C03EB" w:rsidRPr="006A2B9C" w:rsidRDefault="003F6D90" w:rsidP="003F6D90">
      <w:pPr>
        <w:pStyle w:val="Poromisin"/>
        <w:ind w:left="360" w:right="856"/>
        <w:jc w:val="both"/>
        <w:rPr>
          <w:rFonts w:ascii="Arial" w:eastAsia="Verdana" w:hAnsi="Arial" w:cs="Arial"/>
          <w:sz w:val="24"/>
          <w:szCs w:val="24"/>
        </w:rPr>
      </w:pPr>
      <w:r>
        <w:rPr>
          <w:rFonts w:ascii="Arial" w:hAnsi="Arial" w:cs="Arial"/>
          <w:i/>
          <w:iCs/>
          <w:noProof/>
          <w:sz w:val="24"/>
          <w:szCs w:val="24"/>
          <w:lang w:val="es-CL"/>
        </w:rPr>
        <w:drawing>
          <wp:anchor distT="0" distB="0" distL="114300" distR="114300" simplePos="0" relativeHeight="251664384" behindDoc="0" locked="0" layoutInCell="1" allowOverlap="1" wp14:anchorId="2E0A3F27" wp14:editId="5A258306">
            <wp:simplePos x="0" y="0"/>
            <wp:positionH relativeFrom="column">
              <wp:posOffset>3867150</wp:posOffset>
            </wp:positionH>
            <wp:positionV relativeFrom="paragraph">
              <wp:posOffset>110490</wp:posOffset>
            </wp:positionV>
            <wp:extent cx="1870075" cy="2594610"/>
            <wp:effectExtent l="133350" t="114300" r="130175" b="16764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dre niños 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70075" cy="25946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9C03EB" w:rsidRPr="006A2B9C">
        <w:rPr>
          <w:rFonts w:ascii="Arial" w:hAnsi="Arial" w:cs="Arial"/>
          <w:sz w:val="24"/>
          <w:szCs w:val="24"/>
        </w:rPr>
        <w:t xml:space="preserve">Schoenstatt no anuncia la necesidad de las </w:t>
      </w:r>
      <w:r w:rsidR="0056473F">
        <w:rPr>
          <w:rFonts w:ascii="Arial" w:hAnsi="Arial" w:cs="Arial"/>
          <w:sz w:val="24"/>
          <w:szCs w:val="24"/>
        </w:rPr>
        <w:t xml:space="preserve">vinculaciones personales de un </w:t>
      </w:r>
      <w:r w:rsidR="009C03EB" w:rsidRPr="006A2B9C">
        <w:rPr>
          <w:rFonts w:ascii="Arial" w:hAnsi="Arial" w:cs="Arial"/>
          <w:sz w:val="24"/>
          <w:szCs w:val="24"/>
        </w:rPr>
        <w:t>modo general atribuyéndoles a todas y cada una, la misma importancia.</w:t>
      </w:r>
      <w:r>
        <w:rPr>
          <w:rFonts w:ascii="Arial" w:eastAsia="Verdana" w:hAnsi="Arial" w:cs="Arial"/>
          <w:sz w:val="24"/>
          <w:szCs w:val="24"/>
        </w:rPr>
        <w:t xml:space="preserve"> </w:t>
      </w:r>
      <w:r w:rsidR="009C03EB" w:rsidRPr="006A2B9C">
        <w:rPr>
          <w:rFonts w:ascii="Arial" w:hAnsi="Arial" w:cs="Arial"/>
          <w:sz w:val="24"/>
          <w:szCs w:val="24"/>
        </w:rPr>
        <w:t>(Por ejemplo, después del Concilio Vaticano II se acentuó mucho la “</w:t>
      </w:r>
      <w:r w:rsidR="009C03EB" w:rsidRPr="006A2B9C">
        <w:rPr>
          <w:rFonts w:ascii="Arial" w:hAnsi="Arial" w:cs="Arial"/>
          <w:sz w:val="24"/>
          <w:szCs w:val="24"/>
          <w:lang w:val="pt-PT"/>
        </w:rPr>
        <w:t>fraternidad</w:t>
      </w:r>
      <w:r w:rsidR="009C03EB" w:rsidRPr="006A2B9C">
        <w:rPr>
          <w:rFonts w:ascii="Arial" w:hAnsi="Arial" w:cs="Arial"/>
          <w:sz w:val="24"/>
          <w:szCs w:val="24"/>
        </w:rPr>
        <w:t>”: todos hermanos, pero que no haya autoridad: ni superiores, ni jefes, ni padres… Hubo comunidades sin superiores: se rotaban entre ellos el cargo de “</w:t>
      </w:r>
      <w:r w:rsidR="009C03EB" w:rsidRPr="006A2B9C">
        <w:rPr>
          <w:rFonts w:ascii="Arial" w:hAnsi="Arial" w:cs="Arial"/>
          <w:sz w:val="24"/>
          <w:szCs w:val="24"/>
          <w:lang w:val="pt-PT"/>
        </w:rPr>
        <w:t>coordinador</w:t>
      </w:r>
      <w:r w:rsidR="009C03EB" w:rsidRPr="006A2B9C">
        <w:rPr>
          <w:rFonts w:ascii="Arial" w:hAnsi="Arial" w:cs="Arial"/>
          <w:sz w:val="24"/>
          <w:szCs w:val="24"/>
        </w:rPr>
        <w:t>” por meses. Terminaron todas deshechas…. ¿Se imaginan una familia natural donde el cargo de “padres” se lo turnen entre todos, padres e hijos, por igual?)</w:t>
      </w:r>
    </w:p>
    <w:p w:rsidR="009C03EB" w:rsidRPr="006A2B9C" w:rsidRDefault="009C03EB" w:rsidP="009C03EB">
      <w:pPr>
        <w:pStyle w:val="Poromisin"/>
        <w:ind w:left="360" w:right="856"/>
        <w:jc w:val="both"/>
        <w:rPr>
          <w:rFonts w:ascii="Arial" w:eastAsia="Verdana" w:hAnsi="Arial" w:cs="Arial"/>
          <w:sz w:val="24"/>
          <w:szCs w:val="24"/>
        </w:rPr>
      </w:pPr>
    </w:p>
    <w:p w:rsidR="009C03EB" w:rsidRPr="006A2B9C" w:rsidRDefault="009C03EB" w:rsidP="009C03EB">
      <w:pPr>
        <w:pStyle w:val="Poromisin"/>
        <w:ind w:left="360" w:right="856"/>
        <w:jc w:val="both"/>
        <w:rPr>
          <w:rFonts w:ascii="Arial" w:eastAsia="Verdana" w:hAnsi="Arial" w:cs="Arial"/>
          <w:sz w:val="24"/>
          <w:szCs w:val="24"/>
        </w:rPr>
      </w:pPr>
      <w:r w:rsidRPr="006A2B9C">
        <w:rPr>
          <w:rFonts w:ascii="Arial" w:hAnsi="Arial" w:cs="Arial"/>
          <w:sz w:val="24"/>
          <w:szCs w:val="24"/>
          <w:u w:val="single"/>
        </w:rPr>
        <w:t>El</w:t>
      </w:r>
      <w:r w:rsidRPr="006A2B9C">
        <w:rPr>
          <w:rFonts w:ascii="Arial" w:hAnsi="Arial" w:cs="Arial"/>
          <w:sz w:val="24"/>
          <w:szCs w:val="24"/>
          <w:u w:val="single"/>
          <w:lang w:val="fr-FR"/>
        </w:rPr>
        <w:t xml:space="preserve"> Padre </w:t>
      </w:r>
      <w:r w:rsidRPr="006A2B9C">
        <w:rPr>
          <w:rFonts w:ascii="Arial" w:hAnsi="Arial" w:cs="Arial"/>
          <w:sz w:val="24"/>
          <w:szCs w:val="24"/>
          <w:u w:val="single"/>
        </w:rPr>
        <w:t>Kentenich sostiene que hay vinculaciones más importantes que otras y que la más importante de todas, la base de todas, es la vinculación filial al Padre Dios</w:t>
      </w:r>
      <w:r w:rsidRPr="006A2B9C">
        <w:rPr>
          <w:rFonts w:ascii="Arial" w:hAnsi="Arial" w:cs="Arial"/>
          <w:sz w:val="24"/>
          <w:szCs w:val="24"/>
        </w:rPr>
        <w:t>.</w:t>
      </w:r>
    </w:p>
    <w:p w:rsidR="009C03EB" w:rsidRPr="006A2B9C" w:rsidRDefault="009C03EB" w:rsidP="009C03EB">
      <w:pPr>
        <w:pStyle w:val="Poromisin"/>
        <w:ind w:left="360" w:right="856"/>
        <w:jc w:val="both"/>
        <w:rPr>
          <w:rFonts w:ascii="Arial" w:eastAsia="Verdana" w:hAnsi="Arial" w:cs="Arial"/>
          <w:sz w:val="24"/>
          <w:szCs w:val="24"/>
        </w:rPr>
      </w:pPr>
    </w:p>
    <w:p w:rsidR="009C03EB" w:rsidRPr="006A2B9C" w:rsidRDefault="009C03EB" w:rsidP="009C03EB">
      <w:pPr>
        <w:pStyle w:val="Poromisin"/>
        <w:ind w:left="360" w:right="856"/>
        <w:jc w:val="both"/>
        <w:rPr>
          <w:rFonts w:ascii="Arial" w:eastAsia="Verdana" w:hAnsi="Arial" w:cs="Arial"/>
          <w:sz w:val="24"/>
          <w:szCs w:val="24"/>
        </w:rPr>
      </w:pPr>
      <w:r w:rsidRPr="006A2B9C">
        <w:rPr>
          <w:rFonts w:ascii="Arial" w:hAnsi="Arial" w:cs="Arial"/>
          <w:sz w:val="24"/>
          <w:szCs w:val="24"/>
        </w:rPr>
        <w:t>Para eso vino Jesús: para mostrarnos al Padre-Dios y llevarnos a</w:t>
      </w:r>
      <w:r w:rsidRPr="006A2B9C">
        <w:rPr>
          <w:rFonts w:ascii="Arial" w:hAnsi="Arial" w:cs="Arial"/>
          <w:sz w:val="24"/>
          <w:szCs w:val="24"/>
          <w:lang w:val="fr-FR"/>
        </w:rPr>
        <w:t xml:space="preserve"> É</w:t>
      </w:r>
      <w:r w:rsidRPr="006A2B9C">
        <w:rPr>
          <w:rFonts w:ascii="Arial" w:hAnsi="Arial" w:cs="Arial"/>
          <w:sz w:val="24"/>
          <w:szCs w:val="24"/>
        </w:rPr>
        <w:t xml:space="preserve">l: </w:t>
      </w:r>
      <w:r w:rsidRPr="006A2B9C">
        <w:rPr>
          <w:rFonts w:ascii="Arial" w:hAnsi="Arial" w:cs="Arial"/>
          <w:i/>
          <w:iCs/>
          <w:sz w:val="24"/>
          <w:szCs w:val="24"/>
        </w:rPr>
        <w:t xml:space="preserve">“En esto consiste la vida eterna: que te conozcan a Ti, Padre, único Dios vivo y verdadero y a su enviado, Jesucristo”. </w:t>
      </w:r>
      <w:r w:rsidRPr="006A2B9C">
        <w:rPr>
          <w:rFonts w:ascii="Arial" w:hAnsi="Arial" w:cs="Arial"/>
          <w:sz w:val="24"/>
          <w:szCs w:val="24"/>
        </w:rPr>
        <w:t>(Jn. 17,3)</w:t>
      </w:r>
    </w:p>
    <w:p w:rsidR="009C03EB" w:rsidRPr="006A2B9C" w:rsidRDefault="009C03EB" w:rsidP="009C03EB">
      <w:pPr>
        <w:pStyle w:val="Poromisin"/>
        <w:ind w:left="360" w:right="856"/>
        <w:jc w:val="both"/>
        <w:rPr>
          <w:rFonts w:ascii="Arial" w:eastAsia="Verdana" w:hAnsi="Arial" w:cs="Arial"/>
          <w:i/>
          <w:iCs/>
          <w:sz w:val="24"/>
          <w:szCs w:val="24"/>
        </w:rPr>
      </w:pPr>
    </w:p>
    <w:p w:rsidR="009C03EB" w:rsidRPr="006A2B9C" w:rsidRDefault="009C03EB" w:rsidP="009C03EB">
      <w:pPr>
        <w:pStyle w:val="Poromisin"/>
        <w:ind w:left="360" w:right="856"/>
        <w:jc w:val="both"/>
        <w:rPr>
          <w:rFonts w:ascii="Arial" w:eastAsia="Verdana" w:hAnsi="Arial" w:cs="Arial"/>
          <w:sz w:val="24"/>
          <w:szCs w:val="24"/>
        </w:rPr>
      </w:pPr>
      <w:r w:rsidRPr="006A2B9C">
        <w:rPr>
          <w:rFonts w:ascii="Arial" w:hAnsi="Arial" w:cs="Arial"/>
          <w:b/>
          <w:bCs/>
          <w:sz w:val="24"/>
          <w:szCs w:val="24"/>
        </w:rPr>
        <w:t>La vinculación filial sostiene y ordena todas las demás</w:t>
      </w:r>
      <w:r w:rsidRPr="006A2B9C">
        <w:rPr>
          <w:rFonts w:ascii="Arial" w:hAnsi="Arial" w:cs="Arial"/>
          <w:sz w:val="24"/>
          <w:szCs w:val="24"/>
        </w:rPr>
        <w:t xml:space="preserve"> (Ejemplos: el eje de la rueda, el riel de la cortina, etc.).</w:t>
      </w:r>
    </w:p>
    <w:p w:rsidR="009C03EB" w:rsidRPr="006A2B9C" w:rsidRDefault="009C03EB" w:rsidP="009C03EB">
      <w:pPr>
        <w:pStyle w:val="Poromisin"/>
        <w:ind w:left="360" w:right="856"/>
        <w:jc w:val="both"/>
        <w:rPr>
          <w:rFonts w:ascii="Arial" w:eastAsia="Verdana" w:hAnsi="Arial" w:cs="Arial"/>
          <w:sz w:val="24"/>
          <w:szCs w:val="24"/>
        </w:rPr>
      </w:pPr>
      <w:r w:rsidRPr="006A2B9C">
        <w:rPr>
          <w:rFonts w:ascii="Arial" w:hAnsi="Arial" w:cs="Arial"/>
          <w:sz w:val="24"/>
          <w:szCs w:val="24"/>
        </w:rPr>
        <w:t>Hoy: crisis de autoridad, crisis de paternidad… Mundo sin padres y a veces, sin madres.</w:t>
      </w:r>
    </w:p>
    <w:p w:rsidR="009C03EB" w:rsidRPr="006A2B9C" w:rsidRDefault="009C03EB" w:rsidP="009C03EB">
      <w:pPr>
        <w:pStyle w:val="Poromisin"/>
        <w:ind w:left="360" w:right="856"/>
        <w:jc w:val="both"/>
        <w:rPr>
          <w:rFonts w:ascii="Arial" w:eastAsia="Verdana" w:hAnsi="Arial" w:cs="Arial"/>
          <w:sz w:val="24"/>
          <w:szCs w:val="24"/>
        </w:rPr>
      </w:pPr>
    </w:p>
    <w:p w:rsidR="009C03EB" w:rsidRPr="006A2B9C" w:rsidRDefault="009C03EB" w:rsidP="009C03EB">
      <w:pPr>
        <w:pStyle w:val="Poromisin"/>
        <w:ind w:left="360" w:right="856"/>
        <w:jc w:val="both"/>
        <w:rPr>
          <w:rFonts w:ascii="Arial" w:eastAsia="Verdana" w:hAnsi="Arial" w:cs="Arial"/>
          <w:sz w:val="24"/>
          <w:szCs w:val="24"/>
        </w:rPr>
      </w:pPr>
      <w:r w:rsidRPr="006A2B9C">
        <w:rPr>
          <w:rFonts w:ascii="Arial" w:hAnsi="Arial" w:cs="Arial"/>
          <w:sz w:val="24"/>
          <w:szCs w:val="24"/>
        </w:rPr>
        <w:t>Tenemos que dejar que el amor al Padre de nuestra Familia nos rescate a nosotros mismos del germen de la desvinculación filial.</w:t>
      </w:r>
    </w:p>
    <w:p w:rsidR="009C03EB" w:rsidRPr="006A2B9C" w:rsidRDefault="003F6D90" w:rsidP="009C03EB">
      <w:pPr>
        <w:pStyle w:val="Poromisin"/>
        <w:ind w:left="360" w:right="856"/>
        <w:jc w:val="both"/>
        <w:rPr>
          <w:rFonts w:ascii="Arial" w:eastAsia="Verdana" w:hAnsi="Arial" w:cs="Arial"/>
          <w:sz w:val="24"/>
          <w:szCs w:val="24"/>
        </w:rPr>
      </w:pPr>
      <w:r>
        <w:rPr>
          <w:rFonts w:ascii="Arial" w:hAnsi="Arial" w:cs="Arial"/>
          <w:noProof/>
          <w:sz w:val="24"/>
          <w:szCs w:val="24"/>
          <w:lang w:val="es-CL"/>
        </w:rPr>
        <w:drawing>
          <wp:anchor distT="0" distB="0" distL="114300" distR="114300" simplePos="0" relativeHeight="251665408" behindDoc="0" locked="0" layoutInCell="1" allowOverlap="1" wp14:anchorId="53674A14" wp14:editId="3C91CE49">
            <wp:simplePos x="0" y="0"/>
            <wp:positionH relativeFrom="column">
              <wp:posOffset>352425</wp:posOffset>
            </wp:positionH>
            <wp:positionV relativeFrom="paragraph">
              <wp:posOffset>147955</wp:posOffset>
            </wp:positionV>
            <wp:extent cx="1832610" cy="2623820"/>
            <wp:effectExtent l="133350" t="114300" r="110490" b="15748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dre guagua Santuario 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32610" cy="26238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9C03EB" w:rsidRPr="006A2B9C">
        <w:rPr>
          <w:rFonts w:ascii="Arial" w:hAnsi="Arial" w:cs="Arial"/>
          <w:sz w:val="24"/>
          <w:szCs w:val="24"/>
        </w:rPr>
        <w:t>Sólo si nos dejamos conquistar por él –</w:t>
      </w:r>
      <w:r w:rsidR="009C03EB" w:rsidRPr="006A2B9C">
        <w:rPr>
          <w:rFonts w:ascii="Arial" w:hAnsi="Arial" w:cs="Arial"/>
          <w:sz w:val="24"/>
          <w:szCs w:val="24"/>
          <w:lang w:val="pt-PT"/>
        </w:rPr>
        <w:t xml:space="preserve">no tanto </w:t>
      </w:r>
      <w:r w:rsidR="009C03EB" w:rsidRPr="006A2B9C">
        <w:rPr>
          <w:rFonts w:ascii="Arial" w:hAnsi="Arial" w:cs="Arial"/>
          <w:sz w:val="24"/>
          <w:szCs w:val="24"/>
        </w:rPr>
        <w:t>“conquistarlo nosotros a él”- podremos cumplir la misión del 31 de Mayo, porque habremos experimentado en nosotros mismos esa vinculación filial a quien Dios nos puso como profeta de los tiempos más nuevos, fuente de gracias y camino hacia su corazón.</w:t>
      </w:r>
    </w:p>
    <w:p w:rsidR="009C03EB" w:rsidRPr="006A2B9C" w:rsidRDefault="009C03EB" w:rsidP="009C03EB">
      <w:pPr>
        <w:pStyle w:val="Poromisin"/>
        <w:ind w:left="360" w:right="856"/>
        <w:jc w:val="both"/>
        <w:rPr>
          <w:rFonts w:ascii="Arial" w:eastAsia="Verdana" w:hAnsi="Arial" w:cs="Arial"/>
          <w:b/>
          <w:bCs/>
          <w:sz w:val="24"/>
          <w:szCs w:val="24"/>
        </w:rPr>
      </w:pPr>
    </w:p>
    <w:p w:rsidR="009C03EB" w:rsidRPr="006A2B9C" w:rsidRDefault="009C03EB" w:rsidP="009C03EB">
      <w:pPr>
        <w:pStyle w:val="Poromisin"/>
        <w:ind w:left="360" w:right="856"/>
        <w:jc w:val="both"/>
        <w:rPr>
          <w:rFonts w:ascii="Arial" w:eastAsia="Verdana" w:hAnsi="Arial" w:cs="Arial"/>
          <w:sz w:val="24"/>
          <w:szCs w:val="24"/>
        </w:rPr>
      </w:pPr>
      <w:r w:rsidRPr="006A2B9C">
        <w:rPr>
          <w:rFonts w:ascii="Arial" w:hAnsi="Arial" w:cs="Arial"/>
          <w:sz w:val="24"/>
          <w:szCs w:val="24"/>
        </w:rPr>
        <w:t>Podremos acercar a muchas personas a Dios, a la Mater, si logramos ser para ellas, transparentes de Ellos.</w:t>
      </w:r>
    </w:p>
    <w:p w:rsidR="009C03EB" w:rsidRPr="006A2B9C" w:rsidRDefault="009C03EB" w:rsidP="009C03EB">
      <w:pPr>
        <w:pStyle w:val="Poromisin"/>
        <w:ind w:left="360" w:right="856"/>
        <w:jc w:val="both"/>
        <w:rPr>
          <w:rFonts w:ascii="Arial" w:eastAsia="Verdana" w:hAnsi="Arial" w:cs="Arial"/>
          <w:sz w:val="24"/>
          <w:szCs w:val="24"/>
        </w:rPr>
      </w:pPr>
      <w:r w:rsidRPr="006A2B9C">
        <w:rPr>
          <w:rFonts w:ascii="Arial" w:hAnsi="Arial" w:cs="Arial"/>
          <w:sz w:val="24"/>
          <w:szCs w:val="24"/>
          <w:lang w:val="pt-PT"/>
        </w:rPr>
        <w:t>Y vamos a ser modelo de Familia unida (</w:t>
      </w:r>
      <w:r w:rsidRPr="006A2B9C">
        <w:rPr>
          <w:rFonts w:ascii="Arial" w:hAnsi="Arial" w:cs="Arial"/>
          <w:sz w:val="24"/>
          <w:szCs w:val="24"/>
        </w:rPr>
        <w:t>¡LA UNIDAD dentro de Schoenstatt!) cuando todos giremos en torno a nuestro Padre, el Padre común, cuando sea el amor a él y a su misión, lo que nos una.</w:t>
      </w:r>
    </w:p>
    <w:p w:rsidR="009C03EB" w:rsidRPr="006A2B9C" w:rsidRDefault="009C03EB" w:rsidP="009C03EB">
      <w:pPr>
        <w:pStyle w:val="Poromisin"/>
        <w:ind w:left="360" w:right="856"/>
        <w:jc w:val="both"/>
        <w:rPr>
          <w:rFonts w:ascii="Arial" w:eastAsia="Verdana" w:hAnsi="Arial" w:cs="Arial"/>
          <w:sz w:val="24"/>
          <w:szCs w:val="24"/>
        </w:rPr>
      </w:pPr>
    </w:p>
    <w:p w:rsidR="003F6D90" w:rsidRDefault="009C03EB" w:rsidP="009C03EB">
      <w:pPr>
        <w:pStyle w:val="Poromisin"/>
        <w:ind w:left="360" w:right="856"/>
        <w:jc w:val="both"/>
        <w:rPr>
          <w:rFonts w:ascii="Arial" w:hAnsi="Arial" w:cs="Arial"/>
          <w:sz w:val="24"/>
          <w:szCs w:val="24"/>
        </w:rPr>
      </w:pPr>
      <w:r w:rsidRPr="006A2B9C">
        <w:rPr>
          <w:rFonts w:ascii="Arial" w:hAnsi="Arial" w:cs="Arial"/>
          <w:sz w:val="24"/>
          <w:szCs w:val="24"/>
        </w:rPr>
        <w:t xml:space="preserve">               </w:t>
      </w:r>
    </w:p>
    <w:p w:rsidR="009C03EB" w:rsidRDefault="009C03EB" w:rsidP="009C03EB">
      <w:pPr>
        <w:pStyle w:val="Poromisin"/>
        <w:ind w:left="360" w:right="856"/>
        <w:jc w:val="both"/>
        <w:rPr>
          <w:rFonts w:ascii="Arial" w:hAnsi="Arial" w:cs="Arial"/>
          <w:sz w:val="24"/>
          <w:szCs w:val="24"/>
        </w:rPr>
      </w:pPr>
      <w:r w:rsidRPr="006A2B9C">
        <w:rPr>
          <w:rFonts w:ascii="Arial" w:hAnsi="Arial" w:cs="Arial"/>
          <w:sz w:val="24"/>
          <w:szCs w:val="24"/>
        </w:rPr>
        <w:lastRenderedPageBreak/>
        <w:t>Es muy difícil la unió</w:t>
      </w:r>
      <w:r w:rsidRPr="006A2B9C">
        <w:rPr>
          <w:rFonts w:ascii="Arial" w:hAnsi="Arial" w:cs="Arial"/>
          <w:sz w:val="24"/>
          <w:szCs w:val="24"/>
          <w:lang w:val="sv-SE"/>
        </w:rPr>
        <w:t>n fraterna de t</w:t>
      </w:r>
      <w:r w:rsidRPr="006A2B9C">
        <w:rPr>
          <w:rFonts w:ascii="Arial" w:hAnsi="Arial" w:cs="Arial"/>
          <w:sz w:val="24"/>
          <w:szCs w:val="24"/>
        </w:rPr>
        <w:t>ú a tú…</w:t>
      </w:r>
    </w:p>
    <w:p w:rsidR="003F6D90" w:rsidRPr="006A2B9C" w:rsidRDefault="003F6D90" w:rsidP="009C03EB">
      <w:pPr>
        <w:pStyle w:val="Poromisin"/>
        <w:ind w:left="360" w:right="856"/>
        <w:jc w:val="both"/>
        <w:rPr>
          <w:rFonts w:ascii="Arial" w:eastAsia="Verdana" w:hAnsi="Arial" w:cs="Arial"/>
          <w:sz w:val="24"/>
          <w:szCs w:val="24"/>
        </w:rPr>
      </w:pPr>
    </w:p>
    <w:p w:rsidR="009C03EB" w:rsidRPr="006A2B9C" w:rsidRDefault="009C03EB" w:rsidP="009C03EB">
      <w:pPr>
        <w:pStyle w:val="Poromisin"/>
        <w:ind w:left="360" w:right="856"/>
        <w:jc w:val="both"/>
        <w:rPr>
          <w:rFonts w:ascii="Arial" w:eastAsia="Verdana" w:hAnsi="Arial" w:cs="Arial"/>
          <w:sz w:val="24"/>
          <w:szCs w:val="24"/>
        </w:rPr>
      </w:pPr>
      <w:r w:rsidRPr="006A2B9C">
        <w:rPr>
          <w:rFonts w:ascii="Arial" w:hAnsi="Arial" w:cs="Arial"/>
          <w:sz w:val="24"/>
          <w:szCs w:val="24"/>
        </w:rPr>
        <w:t xml:space="preserve">               no existe el </w:t>
      </w:r>
      <w:r w:rsidRPr="006A2B9C">
        <w:rPr>
          <w:rFonts w:ascii="Arial" w:hAnsi="Arial" w:cs="Arial"/>
          <w:i/>
          <w:iCs/>
          <w:sz w:val="24"/>
          <w:szCs w:val="24"/>
        </w:rPr>
        <w:t>abuenamiento</w:t>
      </w:r>
      <w:r w:rsidRPr="006A2B9C">
        <w:rPr>
          <w:rFonts w:ascii="Arial" w:hAnsi="Arial" w:cs="Arial"/>
          <w:sz w:val="24"/>
          <w:szCs w:val="24"/>
        </w:rPr>
        <w:t xml:space="preserve"> horizontal o la “coexistencia pacífica”</w:t>
      </w:r>
    </w:p>
    <w:p w:rsidR="009C03EB" w:rsidRPr="006A2B9C" w:rsidRDefault="009C03EB" w:rsidP="009C03EB">
      <w:pPr>
        <w:pStyle w:val="Poromisin"/>
        <w:ind w:left="360" w:right="856"/>
        <w:jc w:val="both"/>
        <w:rPr>
          <w:rFonts w:ascii="Arial" w:eastAsia="Verdana" w:hAnsi="Arial" w:cs="Arial"/>
          <w:sz w:val="24"/>
          <w:szCs w:val="24"/>
        </w:rPr>
      </w:pPr>
      <w:r w:rsidRPr="006A2B9C">
        <w:rPr>
          <w:rFonts w:ascii="Arial" w:hAnsi="Arial" w:cs="Arial"/>
          <w:sz w:val="24"/>
          <w:szCs w:val="24"/>
        </w:rPr>
        <w:t xml:space="preserve">               no existen las campañas de unidad…</w:t>
      </w:r>
    </w:p>
    <w:p w:rsidR="009C03EB" w:rsidRPr="006A2B9C" w:rsidRDefault="009C03EB" w:rsidP="009C03EB">
      <w:pPr>
        <w:pStyle w:val="Poromisin"/>
        <w:ind w:left="360" w:right="856"/>
        <w:jc w:val="both"/>
        <w:rPr>
          <w:rFonts w:ascii="Arial" w:eastAsia="Verdana" w:hAnsi="Arial" w:cs="Arial"/>
          <w:sz w:val="24"/>
          <w:szCs w:val="24"/>
        </w:rPr>
      </w:pPr>
      <w:r w:rsidRPr="006A2B9C">
        <w:rPr>
          <w:rFonts w:ascii="Arial" w:hAnsi="Arial" w:cs="Arial"/>
          <w:sz w:val="24"/>
          <w:szCs w:val="24"/>
        </w:rPr>
        <w:t>…si no es en torno a un gran TU, transparente del Padre Dios, que nos reúna y nos aúne.</w:t>
      </w:r>
    </w:p>
    <w:p w:rsidR="009C03EB" w:rsidRPr="006A2B9C" w:rsidRDefault="009C03EB" w:rsidP="009C03EB">
      <w:pPr>
        <w:pStyle w:val="Poromisin"/>
        <w:ind w:left="360" w:right="856"/>
        <w:jc w:val="both"/>
        <w:rPr>
          <w:rFonts w:ascii="Arial" w:eastAsia="Verdana" w:hAnsi="Arial" w:cs="Arial"/>
          <w:sz w:val="24"/>
          <w:szCs w:val="24"/>
        </w:rPr>
      </w:pPr>
    </w:p>
    <w:p w:rsidR="003F6D90" w:rsidRDefault="003F6D90" w:rsidP="0056473F">
      <w:pPr>
        <w:pStyle w:val="Poromisin"/>
        <w:ind w:left="360" w:right="856"/>
        <w:jc w:val="both"/>
        <w:rPr>
          <w:rFonts w:ascii="Arial" w:eastAsia="Verdana" w:hAnsi="Arial" w:cs="Arial"/>
          <w:b/>
          <w:sz w:val="28"/>
          <w:szCs w:val="28"/>
        </w:rPr>
      </w:pPr>
      <w:r w:rsidRPr="003F6D90">
        <w:rPr>
          <w:rFonts w:ascii="Arial" w:eastAsia="Verdana" w:hAnsi="Arial" w:cs="Arial"/>
          <w:b/>
          <w:sz w:val="28"/>
          <w:szCs w:val="28"/>
        </w:rPr>
        <w:t>Preguntas para intercambiar</w:t>
      </w:r>
    </w:p>
    <w:p w:rsidR="0056473F" w:rsidRDefault="0056473F" w:rsidP="0056473F">
      <w:pPr>
        <w:pStyle w:val="Poromisin"/>
        <w:ind w:left="360" w:right="856"/>
        <w:jc w:val="both"/>
        <w:rPr>
          <w:rFonts w:ascii="Arial" w:eastAsia="Verdana" w:hAnsi="Arial" w:cs="Arial"/>
          <w:b/>
          <w:sz w:val="28"/>
          <w:szCs w:val="28"/>
        </w:rPr>
      </w:pPr>
    </w:p>
    <w:p w:rsidR="0056473F" w:rsidRDefault="0056473F" w:rsidP="0056473F">
      <w:pPr>
        <w:pStyle w:val="Poromisin"/>
        <w:numPr>
          <w:ilvl w:val="0"/>
          <w:numId w:val="14"/>
        </w:numPr>
        <w:pBdr>
          <w:top w:val="thinThickSmallGap" w:sz="24" w:space="1" w:color="70AD47" w:themeColor="accent6"/>
          <w:left w:val="thinThickSmallGap" w:sz="24" w:space="4" w:color="70AD47" w:themeColor="accent6"/>
          <w:bottom w:val="thickThinSmallGap" w:sz="24" w:space="1" w:color="70AD47" w:themeColor="accent6"/>
          <w:right w:val="thickThinSmallGap" w:sz="24" w:space="4" w:color="70AD47" w:themeColor="accent6"/>
          <w:between w:val="none" w:sz="0" w:space="0" w:color="auto"/>
          <w:bar w:val="none" w:sz="0" w:color="auto"/>
        </w:pBdr>
        <w:shd w:val="clear" w:color="auto" w:fill="A8D08D" w:themeFill="accent6" w:themeFillTint="99"/>
        <w:ind w:right="856"/>
        <w:jc w:val="both"/>
        <w:rPr>
          <w:rFonts w:ascii="Arial" w:eastAsia="Verdana" w:hAnsi="Arial" w:cs="Arial"/>
          <w:sz w:val="24"/>
          <w:szCs w:val="24"/>
        </w:rPr>
      </w:pPr>
      <w:r w:rsidRPr="0056473F">
        <w:rPr>
          <w:rFonts w:ascii="Arial" w:eastAsia="Verdana" w:hAnsi="Arial" w:cs="Arial"/>
          <w:sz w:val="24"/>
          <w:szCs w:val="24"/>
        </w:rPr>
        <w:t>Podrías definir con tus palabras la misión del 31 de Mayo</w:t>
      </w:r>
      <w:r>
        <w:rPr>
          <w:rFonts w:ascii="Arial" w:eastAsia="Verdana" w:hAnsi="Arial" w:cs="Arial"/>
          <w:sz w:val="24"/>
          <w:szCs w:val="24"/>
        </w:rPr>
        <w:t xml:space="preserve"> y la misión que conlleva para la Iglesia hoy.</w:t>
      </w:r>
    </w:p>
    <w:p w:rsidR="0056473F" w:rsidRPr="0056473F" w:rsidRDefault="0056473F" w:rsidP="0056473F">
      <w:pPr>
        <w:pStyle w:val="Poromisin"/>
        <w:pBdr>
          <w:top w:val="thinThickSmallGap" w:sz="24" w:space="1" w:color="70AD47" w:themeColor="accent6"/>
          <w:left w:val="thinThickSmallGap" w:sz="24" w:space="4" w:color="70AD47" w:themeColor="accent6"/>
          <w:bottom w:val="thickThinSmallGap" w:sz="24" w:space="1" w:color="70AD47" w:themeColor="accent6"/>
          <w:right w:val="thickThinSmallGap" w:sz="24" w:space="4" w:color="70AD47" w:themeColor="accent6"/>
          <w:between w:val="none" w:sz="0" w:space="0" w:color="auto"/>
          <w:bar w:val="none" w:sz="0" w:color="auto"/>
        </w:pBdr>
        <w:shd w:val="clear" w:color="auto" w:fill="A8D08D" w:themeFill="accent6" w:themeFillTint="99"/>
        <w:ind w:left="567" w:right="856"/>
        <w:jc w:val="both"/>
        <w:rPr>
          <w:rFonts w:ascii="Arial" w:eastAsia="Verdana" w:hAnsi="Arial" w:cs="Arial"/>
          <w:sz w:val="24"/>
          <w:szCs w:val="24"/>
        </w:rPr>
      </w:pPr>
    </w:p>
    <w:p w:rsidR="0056473F" w:rsidRPr="0056473F" w:rsidRDefault="0056473F" w:rsidP="0056473F">
      <w:pPr>
        <w:pStyle w:val="Poromisin"/>
        <w:numPr>
          <w:ilvl w:val="0"/>
          <w:numId w:val="14"/>
        </w:numPr>
        <w:pBdr>
          <w:top w:val="thinThickSmallGap" w:sz="24" w:space="1" w:color="70AD47" w:themeColor="accent6"/>
          <w:left w:val="thinThickSmallGap" w:sz="24" w:space="4" w:color="70AD47" w:themeColor="accent6"/>
          <w:bottom w:val="thickThinSmallGap" w:sz="24" w:space="1" w:color="70AD47" w:themeColor="accent6"/>
          <w:right w:val="thickThinSmallGap" w:sz="24" w:space="4" w:color="70AD47" w:themeColor="accent6"/>
          <w:between w:val="none" w:sz="0" w:space="0" w:color="auto"/>
          <w:bar w:val="none" w:sz="0" w:color="auto"/>
        </w:pBdr>
        <w:shd w:val="clear" w:color="auto" w:fill="A8D08D" w:themeFill="accent6" w:themeFillTint="99"/>
        <w:ind w:right="856"/>
        <w:jc w:val="both"/>
        <w:rPr>
          <w:rFonts w:ascii="Arial" w:eastAsia="Verdana" w:hAnsi="Arial" w:cs="Arial"/>
          <w:sz w:val="24"/>
          <w:szCs w:val="24"/>
        </w:rPr>
      </w:pPr>
      <w:r>
        <w:rPr>
          <w:rFonts w:ascii="Arial" w:eastAsia="Verdana" w:hAnsi="Arial" w:cs="Arial"/>
          <w:sz w:val="24"/>
          <w:szCs w:val="24"/>
        </w:rPr>
        <w:t>Por qué decimos que la vinculación filial ordena todas las demás vinculaciones del hombre.</w:t>
      </w:r>
    </w:p>
    <w:p w:rsidR="0056473F" w:rsidRDefault="0056473F" w:rsidP="0056473F">
      <w:pPr>
        <w:pStyle w:val="Poromisin"/>
        <w:numPr>
          <w:ilvl w:val="0"/>
          <w:numId w:val="14"/>
        </w:numPr>
        <w:pBdr>
          <w:top w:val="thinThickSmallGap" w:sz="24" w:space="1" w:color="70AD47" w:themeColor="accent6"/>
          <w:left w:val="thinThickSmallGap" w:sz="24" w:space="4" w:color="70AD47" w:themeColor="accent6"/>
          <w:bottom w:val="thickThinSmallGap" w:sz="24" w:space="1" w:color="70AD47" w:themeColor="accent6"/>
          <w:right w:val="thickThinSmallGap" w:sz="24" w:space="4" w:color="70AD47" w:themeColor="accent6"/>
          <w:between w:val="none" w:sz="0" w:space="0" w:color="auto"/>
          <w:bar w:val="none" w:sz="0" w:color="auto"/>
        </w:pBdr>
        <w:shd w:val="clear" w:color="auto" w:fill="A8D08D" w:themeFill="accent6" w:themeFillTint="99"/>
        <w:ind w:right="856"/>
        <w:jc w:val="both"/>
        <w:rPr>
          <w:rFonts w:ascii="Arial" w:eastAsia="Verdana" w:hAnsi="Arial" w:cs="Arial"/>
          <w:sz w:val="24"/>
          <w:szCs w:val="24"/>
        </w:rPr>
      </w:pPr>
      <w:r>
        <w:rPr>
          <w:rFonts w:ascii="Arial" w:eastAsia="Verdana" w:hAnsi="Arial" w:cs="Arial"/>
          <w:sz w:val="24"/>
          <w:szCs w:val="24"/>
        </w:rPr>
        <w:t>¿Cómo definimos una auténtica autoridad?</w:t>
      </w:r>
    </w:p>
    <w:p w:rsidR="0056473F" w:rsidRDefault="0056473F" w:rsidP="0056473F">
      <w:pPr>
        <w:pStyle w:val="Poromisin"/>
        <w:pBdr>
          <w:top w:val="thinThickSmallGap" w:sz="24" w:space="1" w:color="70AD47" w:themeColor="accent6"/>
          <w:left w:val="thinThickSmallGap" w:sz="24" w:space="4" w:color="70AD47" w:themeColor="accent6"/>
          <w:bottom w:val="thickThinSmallGap" w:sz="24" w:space="1" w:color="70AD47" w:themeColor="accent6"/>
          <w:right w:val="thickThinSmallGap" w:sz="24" w:space="4" w:color="70AD47" w:themeColor="accent6"/>
          <w:between w:val="none" w:sz="0" w:space="0" w:color="auto"/>
          <w:bar w:val="none" w:sz="0" w:color="auto"/>
        </w:pBdr>
        <w:shd w:val="clear" w:color="auto" w:fill="A8D08D" w:themeFill="accent6" w:themeFillTint="99"/>
        <w:ind w:left="567" w:right="856"/>
        <w:jc w:val="both"/>
        <w:rPr>
          <w:rFonts w:ascii="Arial" w:eastAsia="Verdana" w:hAnsi="Arial" w:cs="Arial"/>
          <w:sz w:val="24"/>
          <w:szCs w:val="24"/>
        </w:rPr>
      </w:pPr>
    </w:p>
    <w:p w:rsidR="0056473F" w:rsidRPr="0056473F" w:rsidRDefault="00117E6B" w:rsidP="0056473F">
      <w:pPr>
        <w:pStyle w:val="Poromisin"/>
        <w:numPr>
          <w:ilvl w:val="0"/>
          <w:numId w:val="14"/>
        </w:numPr>
        <w:pBdr>
          <w:top w:val="thinThickSmallGap" w:sz="24" w:space="1" w:color="70AD47" w:themeColor="accent6"/>
          <w:left w:val="thinThickSmallGap" w:sz="24" w:space="4" w:color="70AD47" w:themeColor="accent6"/>
          <w:bottom w:val="thickThinSmallGap" w:sz="24" w:space="1" w:color="70AD47" w:themeColor="accent6"/>
          <w:right w:val="thickThinSmallGap" w:sz="24" w:space="4" w:color="70AD47" w:themeColor="accent6"/>
          <w:between w:val="none" w:sz="0" w:space="0" w:color="auto"/>
          <w:bar w:val="none" w:sz="0" w:color="auto"/>
        </w:pBdr>
        <w:shd w:val="clear" w:color="auto" w:fill="A8D08D" w:themeFill="accent6" w:themeFillTint="99"/>
        <w:ind w:right="856"/>
        <w:jc w:val="both"/>
        <w:rPr>
          <w:rFonts w:ascii="Arial" w:eastAsia="Verdana" w:hAnsi="Arial" w:cs="Arial"/>
          <w:sz w:val="24"/>
          <w:szCs w:val="24"/>
        </w:rPr>
      </w:pPr>
      <w:bookmarkStart w:id="0" w:name="_GoBack"/>
      <w:r>
        <w:rPr>
          <w:rFonts w:ascii="Arial" w:eastAsia="Verdana" w:hAnsi="Arial" w:cs="Arial"/>
          <w:b/>
          <w:noProof/>
          <w:sz w:val="28"/>
          <w:szCs w:val="28"/>
          <w:lang w:val="es-CL"/>
        </w:rPr>
        <w:drawing>
          <wp:anchor distT="0" distB="0" distL="114300" distR="114300" simplePos="0" relativeHeight="251666432" behindDoc="0" locked="0" layoutInCell="1" allowOverlap="1" wp14:anchorId="330EDD8A" wp14:editId="5C55B46C">
            <wp:simplePos x="0" y="0"/>
            <wp:positionH relativeFrom="column">
              <wp:posOffset>1504315</wp:posOffset>
            </wp:positionH>
            <wp:positionV relativeFrom="paragraph">
              <wp:posOffset>1239520</wp:posOffset>
            </wp:positionV>
            <wp:extent cx="2771775" cy="4358640"/>
            <wp:effectExtent l="114300" t="114300" r="142875" b="13716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dre lago Michigan 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71775" cy="43586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bookmarkEnd w:id="0"/>
      <w:r>
        <w:rPr>
          <w:rFonts w:ascii="Arial" w:eastAsia="Verdana" w:hAnsi="Arial" w:cs="Arial"/>
          <w:sz w:val="24"/>
          <w:szCs w:val="24"/>
        </w:rPr>
        <w:t>¿De qué forma el Padre F</w:t>
      </w:r>
      <w:r w:rsidR="0056473F">
        <w:rPr>
          <w:rFonts w:ascii="Arial" w:eastAsia="Verdana" w:hAnsi="Arial" w:cs="Arial"/>
          <w:sz w:val="24"/>
          <w:szCs w:val="24"/>
        </w:rPr>
        <w:t>und</w:t>
      </w:r>
      <w:r>
        <w:rPr>
          <w:rFonts w:ascii="Arial" w:eastAsia="Verdana" w:hAnsi="Arial" w:cs="Arial"/>
          <w:sz w:val="24"/>
          <w:szCs w:val="24"/>
        </w:rPr>
        <w:t>ador ha sido un trasparente de Dios para mí</w:t>
      </w:r>
      <w:r w:rsidR="0056473F">
        <w:rPr>
          <w:rFonts w:ascii="Arial" w:eastAsia="Verdana" w:hAnsi="Arial" w:cs="Arial"/>
          <w:sz w:val="24"/>
          <w:szCs w:val="24"/>
        </w:rPr>
        <w:t>.?</w:t>
      </w:r>
    </w:p>
    <w:sectPr w:rsidR="0056473F" w:rsidRPr="0056473F" w:rsidSect="00EA0703">
      <w:type w:val="continuous"/>
      <w:pgSz w:w="11906" w:h="16838"/>
      <w:pgMar w:top="1440" w:right="1080" w:bottom="1440" w:left="1080" w:header="709" w:footer="850" w:gutter="0"/>
      <w:pgBorders w:offsetFrom="page">
        <w:top w:val="double" w:sz="4" w:space="24" w:color="2E74B5" w:themeColor="accent1" w:themeShade="BF"/>
        <w:left w:val="double" w:sz="4" w:space="24" w:color="2E74B5" w:themeColor="accent1" w:themeShade="BF"/>
        <w:bottom w:val="double" w:sz="4" w:space="24" w:color="2E74B5" w:themeColor="accent1" w:themeShade="BF"/>
        <w:right w:val="double" w:sz="4" w:space="24" w:color="2E74B5" w:themeColor="accent1" w:themeShade="BF"/>
      </w:pgBorders>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FA2" w:rsidRDefault="00790FA2" w:rsidP="00EA0703">
      <w:r>
        <w:separator/>
      </w:r>
    </w:p>
  </w:endnote>
  <w:endnote w:type="continuationSeparator" w:id="0">
    <w:p w:rsidR="00790FA2" w:rsidRDefault="00790FA2" w:rsidP="00EA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632160"/>
      <w:docPartObj>
        <w:docPartGallery w:val="Page Numbers (Bottom of Page)"/>
        <w:docPartUnique/>
      </w:docPartObj>
    </w:sdtPr>
    <w:sdtEndPr/>
    <w:sdtContent>
      <w:p w:rsidR="00EA0703" w:rsidRDefault="00EA0703">
        <w:pPr>
          <w:pStyle w:val="Piedepgina"/>
        </w:pPr>
        <w:r>
          <w:rPr>
            <w:noProof/>
            <w:lang w:val="es-CL" w:eastAsia="es-CL"/>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ge">
                    <wp:align>bottom</wp:align>
                  </wp:positionV>
                  <wp:extent cx="2125980" cy="2054860"/>
                  <wp:effectExtent l="0" t="9525" r="7620" b="2540"/>
                  <wp:wrapNone/>
                  <wp:docPr id="2" name="Triángulo isóscel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0703" w:rsidRDefault="00EA0703">
                              <w:pPr>
                                <w:jc w:val="center"/>
                                <w:rPr>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117E6B" w:rsidRPr="00117E6B">
                                <w:rPr>
                                  <w:rFonts w:asciiTheme="majorHAnsi" w:eastAsiaTheme="majorEastAsia" w:hAnsiTheme="majorHAnsi" w:cstheme="majorBidi"/>
                                  <w:noProof/>
                                  <w:color w:val="FFFFFF" w:themeColor="background1"/>
                                  <w:sz w:val="72"/>
                                  <w:szCs w:val="72"/>
                                  <w:lang w:val="es-ES"/>
                                </w:rPr>
                                <w:t>5</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2" o:spid="_x0000_s1033" type="#_x0000_t5" style="position:absolute;margin-left:0;margin-top:0;width:167.4pt;height:161.8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w1rsQIAAE4FAAAOAAAAZHJzL2Uyb0RvYy54bWysVP9u0zAQ/h+Jd7D8f5cfSrsmajpt6wpI&#10;AyZtPIBrO4nBsYPtNh2Ih+EZeIS9GGcnLdsQEkL0D9cX353v++7zLc72rUQ7bqzQqsTJSYwRV1Qz&#10;oeoSf7hbT+YYWUcUI1IrXuJ7bvHZ8uWLRd8VPNWNlowbBEmULfquxI1zXRFFlja8JfZEd1zBYaVN&#10;SxyYpo6YIT1kb2WUxvEs6rVhndGUWwtfV8MhXob8VcWpe19VljskSwy1ubCasG78Gi0XpKgN6RpB&#10;xzLIP1TREqHg0mOqFXEEbY34LVUrqNFWV+6E6jbSVSUoDxgATRI/Q3PbkI4HLECO7Y402f+Xlr7b&#10;3RgkWIlTjBRpoUV3Rjx8V/VWaiTsww9LueQWpZ6qvrMFRNx2N8aDtd21pp8sUvqyIarm58bovuGE&#10;QYGJ94+eBHjDQija9G81g5vI1unA2r4yLaqk6F77QJ8amEH70Kb7Y5v43iEKH9MkneZz6CaFszSe&#10;ZvNZaGRECp/Ih3fGuldct8hvSuyMgPqk55IUZHdtnd/UbERM2EeMqlZC53dEoiT2v1D/0RtyH3L6&#10;UKulYGshZTBMvbmUBkFsiVfp1fl6AP/MTSrvrLQP89yQYvgCsMaCPMAgmq95kmbxRZpP1rP56SRb&#10;Z9NJfhrPJ3GSX+SzOMuz1fqbR5NkRSMY4+paKH4QcJL9nUDGpzRIL0gY9SXOp+k0EPVnkIGgA0NP&#10;3Frh4D1L0ZZ4fqSRFF4UV4qF1+aIkMM+elp+4AQ4OPwHVoKEvGoG9bn9Zj8KcaPZPYjJaGgwiAGG&#10;EGwabb5g1MODLrH9vCWGYyTfKBBknmSZnwDByKanKRjm8cnm8QlRFFKBcjAatpdumBrbzoi6gZsG&#10;nSp9DiKuhDuofahqlD482gBmHDB+Kjy2g9evMbj8CQAA//8DAFBLAwQUAAYACAAAACEAJiqyktoA&#10;AAAFAQAADwAAAGRycy9kb3ducmV2LnhtbEyPQU/DMAyF70j8h8hI3FhKO02oNJ0QaNwQYhvi6jWm&#10;LTROlWRd+fcYLnCxbL2n5+9V69kNaqIQe88GrhcZKOLG255bA/vd5uoGVEzIFgfPZOCLIqzr87MK&#10;S+tP/ELTNrVKQjiWaKBLaSy1jk1HDuPCj8SivfvgMMkZWm0DniTcDTrPspV22LN86HCk+46az+3R&#10;GbBjFh92T4+v9PG23/iwnPJgn425vJjvbkElmtOfGX7wBR1qYTr4I9uoBgNSJP1O0YpiKTUOsuTF&#10;CnRd6f/09TcAAAD//wMAUEsBAi0AFAAGAAgAAAAhALaDOJL+AAAA4QEAABMAAAAAAAAAAAAAAAAA&#10;AAAAAFtDb250ZW50X1R5cGVzXS54bWxQSwECLQAUAAYACAAAACEAOP0h/9YAAACUAQAACwAAAAAA&#10;AAAAAAAAAAAvAQAAX3JlbHMvLnJlbHNQSwECLQAUAAYACAAAACEASVMNa7ECAABOBQAADgAAAAAA&#10;AAAAAAAAAAAuAgAAZHJzL2Uyb0RvYy54bWxQSwECLQAUAAYACAAAACEAJiqyktoAAAAFAQAADwAA&#10;AAAAAAAAAAAAAAALBQAAZHJzL2Rvd25yZXYueG1sUEsFBgAAAAAEAAQA8wAAABIGAAAAAA==&#10;" adj="21600" fillcolor="#d2eaf1" stroked="f">
                  <v:textbox>
                    <w:txbxContent>
                      <w:p w:rsidR="00EA0703" w:rsidRDefault="00EA0703">
                        <w:pPr>
                          <w:jc w:val="center"/>
                          <w:rPr>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117E6B" w:rsidRPr="00117E6B">
                          <w:rPr>
                            <w:rFonts w:asciiTheme="majorHAnsi" w:eastAsiaTheme="majorEastAsia" w:hAnsiTheme="majorHAnsi" w:cstheme="majorBidi"/>
                            <w:noProof/>
                            <w:color w:val="FFFFFF" w:themeColor="background1"/>
                            <w:sz w:val="72"/>
                            <w:szCs w:val="72"/>
                            <w:lang w:val="es-ES"/>
                          </w:rPr>
                          <w:t>5</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FA2" w:rsidRDefault="00790FA2" w:rsidP="00EA0703">
      <w:r>
        <w:separator/>
      </w:r>
    </w:p>
  </w:footnote>
  <w:footnote w:type="continuationSeparator" w:id="0">
    <w:p w:rsidR="00790FA2" w:rsidRDefault="00790FA2" w:rsidP="00EA07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C50D3"/>
    <w:multiLevelType w:val="multilevel"/>
    <w:tmpl w:val="DC1CD416"/>
    <w:lvl w:ilvl="0">
      <w:numFmt w:val="bullet"/>
      <w:lvlText w:val="-"/>
      <w:lvlJc w:val="left"/>
      <w:pPr>
        <w:tabs>
          <w:tab w:val="num" w:pos="218"/>
        </w:tabs>
        <w:ind w:left="218" w:hanging="218"/>
      </w:pPr>
      <w:rPr>
        <w:rFonts w:ascii="Arial" w:eastAsia="Arial" w:hAnsi="Arial" w:cs="Arial"/>
        <w:i/>
        <w:iCs/>
        <w:position w:val="4"/>
        <w:sz w:val="24"/>
        <w:szCs w:val="24"/>
        <w:rtl w:val="0"/>
      </w:rPr>
    </w:lvl>
    <w:lvl w:ilvl="1">
      <w:start w:val="1"/>
      <w:numFmt w:val="bullet"/>
      <w:lvlText w:val="-"/>
      <w:lvlJc w:val="left"/>
      <w:pPr>
        <w:tabs>
          <w:tab w:val="num" w:pos="458"/>
        </w:tabs>
        <w:ind w:left="458" w:hanging="218"/>
      </w:pPr>
      <w:rPr>
        <w:rFonts w:ascii="Arial" w:eastAsia="Arial" w:hAnsi="Arial" w:cs="Arial"/>
        <w:i/>
        <w:iCs/>
        <w:position w:val="4"/>
        <w:sz w:val="24"/>
        <w:szCs w:val="24"/>
        <w:rtl w:val="0"/>
      </w:rPr>
    </w:lvl>
    <w:lvl w:ilvl="2">
      <w:start w:val="1"/>
      <w:numFmt w:val="bullet"/>
      <w:lvlText w:val="-"/>
      <w:lvlJc w:val="left"/>
      <w:pPr>
        <w:tabs>
          <w:tab w:val="num" w:pos="698"/>
        </w:tabs>
        <w:ind w:left="698" w:hanging="218"/>
      </w:pPr>
      <w:rPr>
        <w:rFonts w:ascii="Arial" w:eastAsia="Arial" w:hAnsi="Arial" w:cs="Arial"/>
        <w:i/>
        <w:iCs/>
        <w:position w:val="4"/>
        <w:sz w:val="24"/>
        <w:szCs w:val="24"/>
        <w:rtl w:val="0"/>
      </w:rPr>
    </w:lvl>
    <w:lvl w:ilvl="3">
      <w:start w:val="1"/>
      <w:numFmt w:val="bullet"/>
      <w:lvlText w:val="-"/>
      <w:lvlJc w:val="left"/>
      <w:pPr>
        <w:tabs>
          <w:tab w:val="num" w:pos="938"/>
        </w:tabs>
        <w:ind w:left="938" w:hanging="218"/>
      </w:pPr>
      <w:rPr>
        <w:rFonts w:ascii="Arial" w:eastAsia="Arial" w:hAnsi="Arial" w:cs="Arial"/>
        <w:i/>
        <w:iCs/>
        <w:position w:val="4"/>
        <w:sz w:val="24"/>
        <w:szCs w:val="24"/>
        <w:rtl w:val="0"/>
      </w:rPr>
    </w:lvl>
    <w:lvl w:ilvl="4">
      <w:start w:val="1"/>
      <w:numFmt w:val="bullet"/>
      <w:lvlText w:val="-"/>
      <w:lvlJc w:val="left"/>
      <w:pPr>
        <w:tabs>
          <w:tab w:val="num" w:pos="1178"/>
        </w:tabs>
        <w:ind w:left="1178" w:hanging="218"/>
      </w:pPr>
      <w:rPr>
        <w:rFonts w:ascii="Arial" w:eastAsia="Arial" w:hAnsi="Arial" w:cs="Arial"/>
        <w:i/>
        <w:iCs/>
        <w:position w:val="4"/>
        <w:sz w:val="24"/>
        <w:szCs w:val="24"/>
        <w:rtl w:val="0"/>
      </w:rPr>
    </w:lvl>
    <w:lvl w:ilvl="5">
      <w:start w:val="1"/>
      <w:numFmt w:val="bullet"/>
      <w:lvlText w:val="-"/>
      <w:lvlJc w:val="left"/>
      <w:pPr>
        <w:tabs>
          <w:tab w:val="num" w:pos="1418"/>
        </w:tabs>
        <w:ind w:left="1418" w:hanging="218"/>
      </w:pPr>
      <w:rPr>
        <w:rFonts w:ascii="Arial" w:eastAsia="Arial" w:hAnsi="Arial" w:cs="Arial"/>
        <w:i/>
        <w:iCs/>
        <w:position w:val="4"/>
        <w:sz w:val="24"/>
        <w:szCs w:val="24"/>
        <w:rtl w:val="0"/>
      </w:rPr>
    </w:lvl>
    <w:lvl w:ilvl="6">
      <w:start w:val="1"/>
      <w:numFmt w:val="bullet"/>
      <w:lvlText w:val="-"/>
      <w:lvlJc w:val="left"/>
      <w:pPr>
        <w:tabs>
          <w:tab w:val="num" w:pos="1658"/>
        </w:tabs>
        <w:ind w:left="1658" w:hanging="218"/>
      </w:pPr>
      <w:rPr>
        <w:rFonts w:ascii="Arial" w:eastAsia="Arial" w:hAnsi="Arial" w:cs="Arial"/>
        <w:i/>
        <w:iCs/>
        <w:position w:val="4"/>
        <w:sz w:val="24"/>
        <w:szCs w:val="24"/>
        <w:rtl w:val="0"/>
      </w:rPr>
    </w:lvl>
    <w:lvl w:ilvl="7">
      <w:start w:val="1"/>
      <w:numFmt w:val="bullet"/>
      <w:lvlText w:val="-"/>
      <w:lvlJc w:val="left"/>
      <w:pPr>
        <w:tabs>
          <w:tab w:val="num" w:pos="1898"/>
        </w:tabs>
        <w:ind w:left="1898" w:hanging="218"/>
      </w:pPr>
      <w:rPr>
        <w:rFonts w:ascii="Arial" w:eastAsia="Arial" w:hAnsi="Arial" w:cs="Arial"/>
        <w:i/>
        <w:iCs/>
        <w:position w:val="4"/>
        <w:sz w:val="24"/>
        <w:szCs w:val="24"/>
        <w:rtl w:val="0"/>
      </w:rPr>
    </w:lvl>
    <w:lvl w:ilvl="8">
      <w:start w:val="1"/>
      <w:numFmt w:val="bullet"/>
      <w:lvlText w:val="-"/>
      <w:lvlJc w:val="left"/>
      <w:pPr>
        <w:tabs>
          <w:tab w:val="num" w:pos="2138"/>
        </w:tabs>
        <w:ind w:left="2138" w:hanging="218"/>
      </w:pPr>
      <w:rPr>
        <w:rFonts w:ascii="Arial" w:eastAsia="Arial" w:hAnsi="Arial" w:cs="Arial"/>
        <w:i/>
        <w:iCs/>
        <w:position w:val="4"/>
        <w:sz w:val="24"/>
        <w:szCs w:val="24"/>
        <w:rtl w:val="0"/>
      </w:rPr>
    </w:lvl>
  </w:abstractNum>
  <w:abstractNum w:abstractNumId="1" w15:restartNumberingAfterBreak="0">
    <w:nsid w:val="1DE92A1A"/>
    <w:multiLevelType w:val="multilevel"/>
    <w:tmpl w:val="D3A4D15E"/>
    <w:lvl w:ilvl="0">
      <w:start w:val="1"/>
      <w:numFmt w:val="bullet"/>
      <w:lvlText w:val="-"/>
      <w:lvlJc w:val="left"/>
      <w:pPr>
        <w:tabs>
          <w:tab w:val="num" w:pos="218"/>
        </w:tabs>
        <w:ind w:left="218" w:hanging="218"/>
      </w:pPr>
      <w:rPr>
        <w:rFonts w:ascii="Arial" w:eastAsia="Arial" w:hAnsi="Arial" w:cs="Arial"/>
        <w:i/>
        <w:iCs/>
        <w:position w:val="4"/>
        <w:sz w:val="24"/>
        <w:szCs w:val="24"/>
        <w:rtl w:val="0"/>
      </w:rPr>
    </w:lvl>
    <w:lvl w:ilvl="1">
      <w:start w:val="1"/>
      <w:numFmt w:val="bullet"/>
      <w:lvlText w:val="-"/>
      <w:lvlJc w:val="left"/>
      <w:pPr>
        <w:tabs>
          <w:tab w:val="num" w:pos="458"/>
        </w:tabs>
        <w:ind w:left="458" w:hanging="218"/>
      </w:pPr>
      <w:rPr>
        <w:rFonts w:ascii="Arial" w:eastAsia="Arial" w:hAnsi="Arial" w:cs="Arial"/>
        <w:i/>
        <w:iCs/>
        <w:position w:val="4"/>
        <w:sz w:val="24"/>
        <w:szCs w:val="24"/>
        <w:rtl w:val="0"/>
      </w:rPr>
    </w:lvl>
    <w:lvl w:ilvl="2">
      <w:start w:val="1"/>
      <w:numFmt w:val="bullet"/>
      <w:lvlText w:val="-"/>
      <w:lvlJc w:val="left"/>
      <w:pPr>
        <w:tabs>
          <w:tab w:val="num" w:pos="698"/>
        </w:tabs>
        <w:ind w:left="698" w:hanging="218"/>
      </w:pPr>
      <w:rPr>
        <w:rFonts w:ascii="Arial" w:eastAsia="Arial" w:hAnsi="Arial" w:cs="Arial"/>
        <w:i/>
        <w:iCs/>
        <w:position w:val="4"/>
        <w:sz w:val="24"/>
        <w:szCs w:val="24"/>
        <w:rtl w:val="0"/>
      </w:rPr>
    </w:lvl>
    <w:lvl w:ilvl="3">
      <w:start w:val="1"/>
      <w:numFmt w:val="bullet"/>
      <w:lvlText w:val="-"/>
      <w:lvlJc w:val="left"/>
      <w:pPr>
        <w:tabs>
          <w:tab w:val="num" w:pos="938"/>
        </w:tabs>
        <w:ind w:left="938" w:hanging="218"/>
      </w:pPr>
      <w:rPr>
        <w:rFonts w:ascii="Arial" w:eastAsia="Arial" w:hAnsi="Arial" w:cs="Arial"/>
        <w:i/>
        <w:iCs/>
        <w:position w:val="4"/>
        <w:sz w:val="24"/>
        <w:szCs w:val="24"/>
        <w:rtl w:val="0"/>
      </w:rPr>
    </w:lvl>
    <w:lvl w:ilvl="4">
      <w:start w:val="1"/>
      <w:numFmt w:val="bullet"/>
      <w:lvlText w:val="-"/>
      <w:lvlJc w:val="left"/>
      <w:pPr>
        <w:tabs>
          <w:tab w:val="num" w:pos="1178"/>
        </w:tabs>
        <w:ind w:left="1178" w:hanging="218"/>
      </w:pPr>
      <w:rPr>
        <w:rFonts w:ascii="Arial" w:eastAsia="Arial" w:hAnsi="Arial" w:cs="Arial"/>
        <w:i/>
        <w:iCs/>
        <w:position w:val="4"/>
        <w:sz w:val="24"/>
        <w:szCs w:val="24"/>
        <w:rtl w:val="0"/>
      </w:rPr>
    </w:lvl>
    <w:lvl w:ilvl="5">
      <w:start w:val="1"/>
      <w:numFmt w:val="bullet"/>
      <w:lvlText w:val="-"/>
      <w:lvlJc w:val="left"/>
      <w:pPr>
        <w:tabs>
          <w:tab w:val="num" w:pos="1418"/>
        </w:tabs>
        <w:ind w:left="1418" w:hanging="218"/>
      </w:pPr>
      <w:rPr>
        <w:rFonts w:ascii="Arial" w:eastAsia="Arial" w:hAnsi="Arial" w:cs="Arial"/>
        <w:i/>
        <w:iCs/>
        <w:position w:val="4"/>
        <w:sz w:val="24"/>
        <w:szCs w:val="24"/>
        <w:rtl w:val="0"/>
      </w:rPr>
    </w:lvl>
    <w:lvl w:ilvl="6">
      <w:start w:val="1"/>
      <w:numFmt w:val="bullet"/>
      <w:lvlText w:val="-"/>
      <w:lvlJc w:val="left"/>
      <w:pPr>
        <w:tabs>
          <w:tab w:val="num" w:pos="1658"/>
        </w:tabs>
        <w:ind w:left="1658" w:hanging="218"/>
      </w:pPr>
      <w:rPr>
        <w:rFonts w:ascii="Arial" w:eastAsia="Arial" w:hAnsi="Arial" w:cs="Arial"/>
        <w:i/>
        <w:iCs/>
        <w:position w:val="4"/>
        <w:sz w:val="24"/>
        <w:szCs w:val="24"/>
        <w:rtl w:val="0"/>
      </w:rPr>
    </w:lvl>
    <w:lvl w:ilvl="7">
      <w:start w:val="1"/>
      <w:numFmt w:val="bullet"/>
      <w:lvlText w:val="-"/>
      <w:lvlJc w:val="left"/>
      <w:pPr>
        <w:tabs>
          <w:tab w:val="num" w:pos="1898"/>
        </w:tabs>
        <w:ind w:left="1898" w:hanging="218"/>
      </w:pPr>
      <w:rPr>
        <w:rFonts w:ascii="Arial" w:eastAsia="Arial" w:hAnsi="Arial" w:cs="Arial"/>
        <w:i/>
        <w:iCs/>
        <w:position w:val="4"/>
        <w:sz w:val="24"/>
        <w:szCs w:val="24"/>
        <w:rtl w:val="0"/>
      </w:rPr>
    </w:lvl>
    <w:lvl w:ilvl="8">
      <w:start w:val="1"/>
      <w:numFmt w:val="bullet"/>
      <w:lvlText w:val="-"/>
      <w:lvlJc w:val="left"/>
      <w:pPr>
        <w:tabs>
          <w:tab w:val="num" w:pos="2138"/>
        </w:tabs>
        <w:ind w:left="2138" w:hanging="218"/>
      </w:pPr>
      <w:rPr>
        <w:rFonts w:ascii="Arial" w:eastAsia="Arial" w:hAnsi="Arial" w:cs="Arial"/>
        <w:i/>
        <w:iCs/>
        <w:position w:val="4"/>
        <w:sz w:val="24"/>
        <w:szCs w:val="24"/>
        <w:rtl w:val="0"/>
      </w:rPr>
    </w:lvl>
  </w:abstractNum>
  <w:abstractNum w:abstractNumId="2" w15:restartNumberingAfterBreak="0">
    <w:nsid w:val="23C322D3"/>
    <w:multiLevelType w:val="multilevel"/>
    <w:tmpl w:val="4E54444A"/>
    <w:lvl w:ilvl="0">
      <w:numFmt w:val="bullet"/>
      <w:lvlText w:val="-"/>
      <w:lvlJc w:val="left"/>
      <w:pPr>
        <w:tabs>
          <w:tab w:val="num" w:pos="218"/>
        </w:tabs>
        <w:ind w:left="218" w:hanging="218"/>
      </w:pPr>
      <w:rPr>
        <w:rFonts w:ascii="Arial" w:eastAsia="Arial" w:hAnsi="Arial" w:cs="Arial"/>
        <w:i/>
        <w:iCs/>
        <w:position w:val="4"/>
        <w:sz w:val="24"/>
        <w:szCs w:val="24"/>
        <w:rtl w:val="0"/>
      </w:rPr>
    </w:lvl>
    <w:lvl w:ilvl="1">
      <w:start w:val="1"/>
      <w:numFmt w:val="bullet"/>
      <w:lvlText w:val="-"/>
      <w:lvlJc w:val="left"/>
      <w:pPr>
        <w:tabs>
          <w:tab w:val="num" w:pos="458"/>
        </w:tabs>
        <w:ind w:left="458" w:hanging="218"/>
      </w:pPr>
      <w:rPr>
        <w:rFonts w:ascii="Arial" w:eastAsia="Arial" w:hAnsi="Arial" w:cs="Arial"/>
        <w:i/>
        <w:iCs/>
        <w:position w:val="4"/>
        <w:sz w:val="24"/>
        <w:szCs w:val="24"/>
        <w:rtl w:val="0"/>
      </w:rPr>
    </w:lvl>
    <w:lvl w:ilvl="2">
      <w:start w:val="1"/>
      <w:numFmt w:val="bullet"/>
      <w:lvlText w:val="-"/>
      <w:lvlJc w:val="left"/>
      <w:pPr>
        <w:tabs>
          <w:tab w:val="num" w:pos="698"/>
        </w:tabs>
        <w:ind w:left="698" w:hanging="218"/>
      </w:pPr>
      <w:rPr>
        <w:rFonts w:ascii="Arial" w:eastAsia="Arial" w:hAnsi="Arial" w:cs="Arial"/>
        <w:i/>
        <w:iCs/>
        <w:position w:val="4"/>
        <w:sz w:val="24"/>
        <w:szCs w:val="24"/>
        <w:rtl w:val="0"/>
      </w:rPr>
    </w:lvl>
    <w:lvl w:ilvl="3">
      <w:start w:val="1"/>
      <w:numFmt w:val="bullet"/>
      <w:lvlText w:val="-"/>
      <w:lvlJc w:val="left"/>
      <w:pPr>
        <w:tabs>
          <w:tab w:val="num" w:pos="938"/>
        </w:tabs>
        <w:ind w:left="938" w:hanging="218"/>
      </w:pPr>
      <w:rPr>
        <w:rFonts w:ascii="Arial" w:eastAsia="Arial" w:hAnsi="Arial" w:cs="Arial"/>
        <w:i/>
        <w:iCs/>
        <w:position w:val="4"/>
        <w:sz w:val="24"/>
        <w:szCs w:val="24"/>
        <w:rtl w:val="0"/>
      </w:rPr>
    </w:lvl>
    <w:lvl w:ilvl="4">
      <w:start w:val="1"/>
      <w:numFmt w:val="bullet"/>
      <w:lvlText w:val="-"/>
      <w:lvlJc w:val="left"/>
      <w:pPr>
        <w:tabs>
          <w:tab w:val="num" w:pos="1178"/>
        </w:tabs>
        <w:ind w:left="1178" w:hanging="218"/>
      </w:pPr>
      <w:rPr>
        <w:rFonts w:ascii="Arial" w:eastAsia="Arial" w:hAnsi="Arial" w:cs="Arial"/>
        <w:i/>
        <w:iCs/>
        <w:position w:val="4"/>
        <w:sz w:val="24"/>
        <w:szCs w:val="24"/>
        <w:rtl w:val="0"/>
      </w:rPr>
    </w:lvl>
    <w:lvl w:ilvl="5">
      <w:start w:val="1"/>
      <w:numFmt w:val="bullet"/>
      <w:lvlText w:val="-"/>
      <w:lvlJc w:val="left"/>
      <w:pPr>
        <w:tabs>
          <w:tab w:val="num" w:pos="1418"/>
        </w:tabs>
        <w:ind w:left="1418" w:hanging="218"/>
      </w:pPr>
      <w:rPr>
        <w:rFonts w:ascii="Arial" w:eastAsia="Arial" w:hAnsi="Arial" w:cs="Arial"/>
        <w:i/>
        <w:iCs/>
        <w:position w:val="4"/>
        <w:sz w:val="24"/>
        <w:szCs w:val="24"/>
        <w:rtl w:val="0"/>
      </w:rPr>
    </w:lvl>
    <w:lvl w:ilvl="6">
      <w:start w:val="1"/>
      <w:numFmt w:val="bullet"/>
      <w:lvlText w:val="-"/>
      <w:lvlJc w:val="left"/>
      <w:pPr>
        <w:tabs>
          <w:tab w:val="num" w:pos="1658"/>
        </w:tabs>
        <w:ind w:left="1658" w:hanging="218"/>
      </w:pPr>
      <w:rPr>
        <w:rFonts w:ascii="Arial" w:eastAsia="Arial" w:hAnsi="Arial" w:cs="Arial"/>
        <w:i/>
        <w:iCs/>
        <w:position w:val="4"/>
        <w:sz w:val="24"/>
        <w:szCs w:val="24"/>
        <w:rtl w:val="0"/>
      </w:rPr>
    </w:lvl>
    <w:lvl w:ilvl="7">
      <w:start w:val="1"/>
      <w:numFmt w:val="bullet"/>
      <w:lvlText w:val="-"/>
      <w:lvlJc w:val="left"/>
      <w:pPr>
        <w:tabs>
          <w:tab w:val="num" w:pos="1898"/>
        </w:tabs>
        <w:ind w:left="1898" w:hanging="218"/>
      </w:pPr>
      <w:rPr>
        <w:rFonts w:ascii="Arial" w:eastAsia="Arial" w:hAnsi="Arial" w:cs="Arial"/>
        <w:i/>
        <w:iCs/>
        <w:position w:val="4"/>
        <w:sz w:val="24"/>
        <w:szCs w:val="24"/>
        <w:rtl w:val="0"/>
      </w:rPr>
    </w:lvl>
    <w:lvl w:ilvl="8">
      <w:start w:val="1"/>
      <w:numFmt w:val="bullet"/>
      <w:lvlText w:val="-"/>
      <w:lvlJc w:val="left"/>
      <w:pPr>
        <w:tabs>
          <w:tab w:val="num" w:pos="2138"/>
        </w:tabs>
        <w:ind w:left="2138" w:hanging="218"/>
      </w:pPr>
      <w:rPr>
        <w:rFonts w:ascii="Arial" w:eastAsia="Arial" w:hAnsi="Arial" w:cs="Arial"/>
        <w:i/>
        <w:iCs/>
        <w:position w:val="4"/>
        <w:sz w:val="24"/>
        <w:szCs w:val="24"/>
        <w:rtl w:val="0"/>
      </w:rPr>
    </w:lvl>
  </w:abstractNum>
  <w:abstractNum w:abstractNumId="3" w15:restartNumberingAfterBreak="0">
    <w:nsid w:val="24CE2388"/>
    <w:multiLevelType w:val="multilevel"/>
    <w:tmpl w:val="90129E0C"/>
    <w:lvl w:ilvl="0">
      <w:numFmt w:val="bullet"/>
      <w:lvlText w:val="-"/>
      <w:lvlJc w:val="left"/>
      <w:pPr>
        <w:tabs>
          <w:tab w:val="num" w:pos="218"/>
        </w:tabs>
        <w:ind w:left="218" w:hanging="218"/>
      </w:pPr>
      <w:rPr>
        <w:rFonts w:ascii="Arial" w:eastAsia="Arial" w:hAnsi="Arial" w:cs="Arial"/>
        <w:i/>
        <w:iCs/>
        <w:position w:val="4"/>
        <w:sz w:val="24"/>
        <w:szCs w:val="24"/>
        <w:rtl w:val="0"/>
      </w:rPr>
    </w:lvl>
    <w:lvl w:ilvl="1">
      <w:start w:val="1"/>
      <w:numFmt w:val="bullet"/>
      <w:lvlText w:val="-"/>
      <w:lvlJc w:val="left"/>
      <w:pPr>
        <w:tabs>
          <w:tab w:val="num" w:pos="458"/>
        </w:tabs>
        <w:ind w:left="458" w:hanging="218"/>
      </w:pPr>
      <w:rPr>
        <w:rFonts w:ascii="Arial" w:eastAsia="Arial" w:hAnsi="Arial" w:cs="Arial"/>
        <w:i/>
        <w:iCs/>
        <w:position w:val="4"/>
        <w:sz w:val="24"/>
        <w:szCs w:val="24"/>
        <w:rtl w:val="0"/>
      </w:rPr>
    </w:lvl>
    <w:lvl w:ilvl="2">
      <w:start w:val="1"/>
      <w:numFmt w:val="bullet"/>
      <w:lvlText w:val="-"/>
      <w:lvlJc w:val="left"/>
      <w:pPr>
        <w:tabs>
          <w:tab w:val="num" w:pos="698"/>
        </w:tabs>
        <w:ind w:left="698" w:hanging="218"/>
      </w:pPr>
      <w:rPr>
        <w:rFonts w:ascii="Arial" w:eastAsia="Arial" w:hAnsi="Arial" w:cs="Arial"/>
        <w:i/>
        <w:iCs/>
        <w:position w:val="4"/>
        <w:sz w:val="24"/>
        <w:szCs w:val="24"/>
        <w:rtl w:val="0"/>
      </w:rPr>
    </w:lvl>
    <w:lvl w:ilvl="3">
      <w:start w:val="1"/>
      <w:numFmt w:val="bullet"/>
      <w:lvlText w:val="-"/>
      <w:lvlJc w:val="left"/>
      <w:pPr>
        <w:tabs>
          <w:tab w:val="num" w:pos="938"/>
        </w:tabs>
        <w:ind w:left="938" w:hanging="218"/>
      </w:pPr>
      <w:rPr>
        <w:rFonts w:ascii="Arial" w:eastAsia="Arial" w:hAnsi="Arial" w:cs="Arial"/>
        <w:i/>
        <w:iCs/>
        <w:position w:val="4"/>
        <w:sz w:val="24"/>
        <w:szCs w:val="24"/>
        <w:rtl w:val="0"/>
      </w:rPr>
    </w:lvl>
    <w:lvl w:ilvl="4">
      <w:start w:val="1"/>
      <w:numFmt w:val="bullet"/>
      <w:lvlText w:val="-"/>
      <w:lvlJc w:val="left"/>
      <w:pPr>
        <w:tabs>
          <w:tab w:val="num" w:pos="1178"/>
        </w:tabs>
        <w:ind w:left="1178" w:hanging="218"/>
      </w:pPr>
      <w:rPr>
        <w:rFonts w:ascii="Arial" w:eastAsia="Arial" w:hAnsi="Arial" w:cs="Arial"/>
        <w:i/>
        <w:iCs/>
        <w:position w:val="4"/>
        <w:sz w:val="24"/>
        <w:szCs w:val="24"/>
        <w:rtl w:val="0"/>
      </w:rPr>
    </w:lvl>
    <w:lvl w:ilvl="5">
      <w:start w:val="1"/>
      <w:numFmt w:val="bullet"/>
      <w:lvlText w:val="-"/>
      <w:lvlJc w:val="left"/>
      <w:pPr>
        <w:tabs>
          <w:tab w:val="num" w:pos="1418"/>
        </w:tabs>
        <w:ind w:left="1418" w:hanging="218"/>
      </w:pPr>
      <w:rPr>
        <w:rFonts w:ascii="Arial" w:eastAsia="Arial" w:hAnsi="Arial" w:cs="Arial"/>
        <w:i/>
        <w:iCs/>
        <w:position w:val="4"/>
        <w:sz w:val="24"/>
        <w:szCs w:val="24"/>
        <w:rtl w:val="0"/>
      </w:rPr>
    </w:lvl>
    <w:lvl w:ilvl="6">
      <w:start w:val="1"/>
      <w:numFmt w:val="bullet"/>
      <w:lvlText w:val="-"/>
      <w:lvlJc w:val="left"/>
      <w:pPr>
        <w:tabs>
          <w:tab w:val="num" w:pos="1658"/>
        </w:tabs>
        <w:ind w:left="1658" w:hanging="218"/>
      </w:pPr>
      <w:rPr>
        <w:rFonts w:ascii="Arial" w:eastAsia="Arial" w:hAnsi="Arial" w:cs="Arial"/>
        <w:i/>
        <w:iCs/>
        <w:position w:val="4"/>
        <w:sz w:val="24"/>
        <w:szCs w:val="24"/>
        <w:rtl w:val="0"/>
      </w:rPr>
    </w:lvl>
    <w:lvl w:ilvl="7">
      <w:start w:val="1"/>
      <w:numFmt w:val="bullet"/>
      <w:lvlText w:val="-"/>
      <w:lvlJc w:val="left"/>
      <w:pPr>
        <w:tabs>
          <w:tab w:val="num" w:pos="1898"/>
        </w:tabs>
        <w:ind w:left="1898" w:hanging="218"/>
      </w:pPr>
      <w:rPr>
        <w:rFonts w:ascii="Arial" w:eastAsia="Arial" w:hAnsi="Arial" w:cs="Arial"/>
        <w:i/>
        <w:iCs/>
        <w:position w:val="4"/>
        <w:sz w:val="24"/>
        <w:szCs w:val="24"/>
        <w:rtl w:val="0"/>
      </w:rPr>
    </w:lvl>
    <w:lvl w:ilvl="8">
      <w:start w:val="1"/>
      <w:numFmt w:val="bullet"/>
      <w:lvlText w:val="-"/>
      <w:lvlJc w:val="left"/>
      <w:pPr>
        <w:tabs>
          <w:tab w:val="num" w:pos="2138"/>
        </w:tabs>
        <w:ind w:left="2138" w:hanging="218"/>
      </w:pPr>
      <w:rPr>
        <w:rFonts w:ascii="Arial" w:eastAsia="Arial" w:hAnsi="Arial" w:cs="Arial"/>
        <w:i/>
        <w:iCs/>
        <w:position w:val="4"/>
        <w:sz w:val="24"/>
        <w:szCs w:val="24"/>
        <w:rtl w:val="0"/>
      </w:rPr>
    </w:lvl>
  </w:abstractNum>
  <w:abstractNum w:abstractNumId="4" w15:restartNumberingAfterBreak="0">
    <w:nsid w:val="27D14097"/>
    <w:multiLevelType w:val="hybridMultilevel"/>
    <w:tmpl w:val="4DF2C97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9D80594"/>
    <w:multiLevelType w:val="hybridMultilevel"/>
    <w:tmpl w:val="933E5D2E"/>
    <w:lvl w:ilvl="0" w:tplc="3886B850">
      <w:start w:val="1"/>
      <w:numFmt w:val="decimal"/>
      <w:lvlText w:val="%1."/>
      <w:lvlJc w:val="left"/>
      <w:pPr>
        <w:ind w:left="927" w:hanging="360"/>
      </w:pPr>
      <w:rPr>
        <w:sz w:val="24"/>
        <w:szCs w:val="24"/>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6" w15:restartNumberingAfterBreak="0">
    <w:nsid w:val="54993EF2"/>
    <w:multiLevelType w:val="multilevel"/>
    <w:tmpl w:val="262479F6"/>
    <w:styleLink w:val="Guin"/>
    <w:lvl w:ilvl="0">
      <w:numFmt w:val="bullet"/>
      <w:lvlText w:val="-"/>
      <w:lvlJc w:val="left"/>
      <w:pPr>
        <w:tabs>
          <w:tab w:val="num" w:pos="556"/>
        </w:tabs>
        <w:ind w:left="556" w:hanging="196"/>
      </w:pPr>
      <w:rPr>
        <w:rFonts w:ascii="Verdana" w:eastAsia="Verdana" w:hAnsi="Verdana" w:cs="Verdana"/>
        <w:b/>
        <w:bCs/>
        <w:position w:val="4"/>
        <w:sz w:val="22"/>
        <w:szCs w:val="22"/>
        <w:rtl w:val="0"/>
      </w:rPr>
    </w:lvl>
    <w:lvl w:ilvl="1">
      <w:start w:val="1"/>
      <w:numFmt w:val="bullet"/>
      <w:lvlText w:val="-"/>
      <w:lvlJc w:val="left"/>
      <w:pPr>
        <w:tabs>
          <w:tab w:val="num" w:pos="796"/>
        </w:tabs>
        <w:ind w:left="796" w:hanging="196"/>
      </w:pPr>
      <w:rPr>
        <w:rFonts w:ascii="Verdana" w:eastAsia="Verdana" w:hAnsi="Verdana" w:cs="Verdana"/>
        <w:b/>
        <w:bCs/>
        <w:position w:val="4"/>
        <w:sz w:val="22"/>
        <w:szCs w:val="22"/>
        <w:rtl w:val="0"/>
      </w:rPr>
    </w:lvl>
    <w:lvl w:ilvl="2">
      <w:start w:val="1"/>
      <w:numFmt w:val="bullet"/>
      <w:lvlText w:val="-"/>
      <w:lvlJc w:val="left"/>
      <w:pPr>
        <w:tabs>
          <w:tab w:val="num" w:pos="1036"/>
        </w:tabs>
        <w:ind w:left="1036" w:hanging="196"/>
      </w:pPr>
      <w:rPr>
        <w:rFonts w:ascii="Verdana" w:eastAsia="Verdana" w:hAnsi="Verdana" w:cs="Verdana"/>
        <w:b/>
        <w:bCs/>
        <w:position w:val="4"/>
        <w:sz w:val="22"/>
        <w:szCs w:val="22"/>
        <w:rtl w:val="0"/>
      </w:rPr>
    </w:lvl>
    <w:lvl w:ilvl="3">
      <w:start w:val="1"/>
      <w:numFmt w:val="bullet"/>
      <w:lvlText w:val="-"/>
      <w:lvlJc w:val="left"/>
      <w:pPr>
        <w:tabs>
          <w:tab w:val="num" w:pos="1276"/>
        </w:tabs>
        <w:ind w:left="1276" w:hanging="196"/>
      </w:pPr>
      <w:rPr>
        <w:rFonts w:ascii="Verdana" w:eastAsia="Verdana" w:hAnsi="Verdana" w:cs="Verdana"/>
        <w:b/>
        <w:bCs/>
        <w:position w:val="4"/>
        <w:sz w:val="22"/>
        <w:szCs w:val="22"/>
        <w:rtl w:val="0"/>
      </w:rPr>
    </w:lvl>
    <w:lvl w:ilvl="4">
      <w:start w:val="1"/>
      <w:numFmt w:val="bullet"/>
      <w:lvlText w:val="-"/>
      <w:lvlJc w:val="left"/>
      <w:pPr>
        <w:tabs>
          <w:tab w:val="num" w:pos="1516"/>
        </w:tabs>
        <w:ind w:left="1516" w:hanging="196"/>
      </w:pPr>
      <w:rPr>
        <w:rFonts w:ascii="Verdana" w:eastAsia="Verdana" w:hAnsi="Verdana" w:cs="Verdana"/>
        <w:b/>
        <w:bCs/>
        <w:position w:val="4"/>
        <w:sz w:val="22"/>
        <w:szCs w:val="22"/>
        <w:rtl w:val="0"/>
      </w:rPr>
    </w:lvl>
    <w:lvl w:ilvl="5">
      <w:start w:val="1"/>
      <w:numFmt w:val="bullet"/>
      <w:lvlText w:val="-"/>
      <w:lvlJc w:val="left"/>
      <w:pPr>
        <w:tabs>
          <w:tab w:val="num" w:pos="1756"/>
        </w:tabs>
        <w:ind w:left="1756" w:hanging="196"/>
      </w:pPr>
      <w:rPr>
        <w:rFonts w:ascii="Verdana" w:eastAsia="Verdana" w:hAnsi="Verdana" w:cs="Verdana"/>
        <w:b/>
        <w:bCs/>
        <w:position w:val="4"/>
        <w:sz w:val="22"/>
        <w:szCs w:val="22"/>
        <w:rtl w:val="0"/>
      </w:rPr>
    </w:lvl>
    <w:lvl w:ilvl="6">
      <w:start w:val="1"/>
      <w:numFmt w:val="bullet"/>
      <w:lvlText w:val="-"/>
      <w:lvlJc w:val="left"/>
      <w:pPr>
        <w:tabs>
          <w:tab w:val="num" w:pos="1996"/>
        </w:tabs>
        <w:ind w:left="1996" w:hanging="196"/>
      </w:pPr>
      <w:rPr>
        <w:rFonts w:ascii="Verdana" w:eastAsia="Verdana" w:hAnsi="Verdana" w:cs="Verdana"/>
        <w:b/>
        <w:bCs/>
        <w:position w:val="4"/>
        <w:sz w:val="22"/>
        <w:szCs w:val="22"/>
        <w:rtl w:val="0"/>
      </w:rPr>
    </w:lvl>
    <w:lvl w:ilvl="7">
      <w:start w:val="1"/>
      <w:numFmt w:val="bullet"/>
      <w:lvlText w:val="-"/>
      <w:lvlJc w:val="left"/>
      <w:pPr>
        <w:tabs>
          <w:tab w:val="num" w:pos="2236"/>
        </w:tabs>
        <w:ind w:left="2236" w:hanging="196"/>
      </w:pPr>
      <w:rPr>
        <w:rFonts w:ascii="Verdana" w:eastAsia="Verdana" w:hAnsi="Verdana" w:cs="Verdana"/>
        <w:b/>
        <w:bCs/>
        <w:position w:val="4"/>
        <w:sz w:val="22"/>
        <w:szCs w:val="22"/>
        <w:rtl w:val="0"/>
      </w:rPr>
    </w:lvl>
    <w:lvl w:ilvl="8">
      <w:start w:val="1"/>
      <w:numFmt w:val="bullet"/>
      <w:lvlText w:val="-"/>
      <w:lvlJc w:val="left"/>
      <w:pPr>
        <w:tabs>
          <w:tab w:val="num" w:pos="2476"/>
        </w:tabs>
        <w:ind w:left="2476" w:hanging="196"/>
      </w:pPr>
      <w:rPr>
        <w:rFonts w:ascii="Verdana" w:eastAsia="Verdana" w:hAnsi="Verdana" w:cs="Verdana"/>
        <w:b/>
        <w:bCs/>
        <w:position w:val="4"/>
        <w:sz w:val="22"/>
        <w:szCs w:val="22"/>
        <w:rtl w:val="0"/>
      </w:rPr>
    </w:lvl>
  </w:abstractNum>
  <w:abstractNum w:abstractNumId="7" w15:restartNumberingAfterBreak="0">
    <w:nsid w:val="54B03795"/>
    <w:multiLevelType w:val="multilevel"/>
    <w:tmpl w:val="34ACF1EC"/>
    <w:lvl w:ilvl="0">
      <w:numFmt w:val="bullet"/>
      <w:lvlText w:val="-"/>
      <w:lvlJc w:val="left"/>
      <w:pPr>
        <w:tabs>
          <w:tab w:val="num" w:pos="218"/>
        </w:tabs>
        <w:ind w:left="218" w:hanging="218"/>
      </w:pPr>
      <w:rPr>
        <w:rFonts w:ascii="Arial" w:eastAsia="Arial" w:hAnsi="Arial" w:cs="Arial"/>
        <w:i/>
        <w:iCs/>
        <w:position w:val="4"/>
        <w:sz w:val="24"/>
        <w:szCs w:val="24"/>
        <w:rtl w:val="0"/>
      </w:rPr>
    </w:lvl>
    <w:lvl w:ilvl="1">
      <w:start w:val="1"/>
      <w:numFmt w:val="bullet"/>
      <w:lvlText w:val="-"/>
      <w:lvlJc w:val="left"/>
      <w:pPr>
        <w:tabs>
          <w:tab w:val="num" w:pos="458"/>
        </w:tabs>
        <w:ind w:left="458" w:hanging="218"/>
      </w:pPr>
      <w:rPr>
        <w:rFonts w:ascii="Arial" w:eastAsia="Arial" w:hAnsi="Arial" w:cs="Arial"/>
        <w:i/>
        <w:iCs/>
        <w:position w:val="4"/>
        <w:sz w:val="24"/>
        <w:szCs w:val="24"/>
        <w:rtl w:val="0"/>
      </w:rPr>
    </w:lvl>
    <w:lvl w:ilvl="2">
      <w:start w:val="1"/>
      <w:numFmt w:val="bullet"/>
      <w:lvlText w:val="-"/>
      <w:lvlJc w:val="left"/>
      <w:pPr>
        <w:tabs>
          <w:tab w:val="num" w:pos="698"/>
        </w:tabs>
        <w:ind w:left="698" w:hanging="218"/>
      </w:pPr>
      <w:rPr>
        <w:rFonts w:ascii="Arial" w:eastAsia="Arial" w:hAnsi="Arial" w:cs="Arial"/>
        <w:i/>
        <w:iCs/>
        <w:position w:val="4"/>
        <w:sz w:val="24"/>
        <w:szCs w:val="24"/>
        <w:rtl w:val="0"/>
      </w:rPr>
    </w:lvl>
    <w:lvl w:ilvl="3">
      <w:start w:val="1"/>
      <w:numFmt w:val="bullet"/>
      <w:lvlText w:val="-"/>
      <w:lvlJc w:val="left"/>
      <w:pPr>
        <w:tabs>
          <w:tab w:val="num" w:pos="938"/>
        </w:tabs>
        <w:ind w:left="938" w:hanging="218"/>
      </w:pPr>
      <w:rPr>
        <w:rFonts w:ascii="Arial" w:eastAsia="Arial" w:hAnsi="Arial" w:cs="Arial"/>
        <w:i/>
        <w:iCs/>
        <w:position w:val="4"/>
        <w:sz w:val="24"/>
        <w:szCs w:val="24"/>
        <w:rtl w:val="0"/>
      </w:rPr>
    </w:lvl>
    <w:lvl w:ilvl="4">
      <w:start w:val="1"/>
      <w:numFmt w:val="bullet"/>
      <w:lvlText w:val="-"/>
      <w:lvlJc w:val="left"/>
      <w:pPr>
        <w:tabs>
          <w:tab w:val="num" w:pos="1178"/>
        </w:tabs>
        <w:ind w:left="1178" w:hanging="218"/>
      </w:pPr>
      <w:rPr>
        <w:rFonts w:ascii="Arial" w:eastAsia="Arial" w:hAnsi="Arial" w:cs="Arial"/>
        <w:i/>
        <w:iCs/>
        <w:position w:val="4"/>
        <w:sz w:val="24"/>
        <w:szCs w:val="24"/>
        <w:rtl w:val="0"/>
      </w:rPr>
    </w:lvl>
    <w:lvl w:ilvl="5">
      <w:start w:val="1"/>
      <w:numFmt w:val="bullet"/>
      <w:lvlText w:val="-"/>
      <w:lvlJc w:val="left"/>
      <w:pPr>
        <w:tabs>
          <w:tab w:val="num" w:pos="1418"/>
        </w:tabs>
        <w:ind w:left="1418" w:hanging="218"/>
      </w:pPr>
      <w:rPr>
        <w:rFonts w:ascii="Arial" w:eastAsia="Arial" w:hAnsi="Arial" w:cs="Arial"/>
        <w:i/>
        <w:iCs/>
        <w:position w:val="4"/>
        <w:sz w:val="24"/>
        <w:szCs w:val="24"/>
        <w:rtl w:val="0"/>
      </w:rPr>
    </w:lvl>
    <w:lvl w:ilvl="6">
      <w:start w:val="1"/>
      <w:numFmt w:val="bullet"/>
      <w:lvlText w:val="-"/>
      <w:lvlJc w:val="left"/>
      <w:pPr>
        <w:tabs>
          <w:tab w:val="num" w:pos="1658"/>
        </w:tabs>
        <w:ind w:left="1658" w:hanging="218"/>
      </w:pPr>
      <w:rPr>
        <w:rFonts w:ascii="Arial" w:eastAsia="Arial" w:hAnsi="Arial" w:cs="Arial"/>
        <w:i/>
        <w:iCs/>
        <w:position w:val="4"/>
        <w:sz w:val="24"/>
        <w:szCs w:val="24"/>
        <w:rtl w:val="0"/>
      </w:rPr>
    </w:lvl>
    <w:lvl w:ilvl="7">
      <w:start w:val="1"/>
      <w:numFmt w:val="bullet"/>
      <w:lvlText w:val="-"/>
      <w:lvlJc w:val="left"/>
      <w:pPr>
        <w:tabs>
          <w:tab w:val="num" w:pos="1898"/>
        </w:tabs>
        <w:ind w:left="1898" w:hanging="218"/>
      </w:pPr>
      <w:rPr>
        <w:rFonts w:ascii="Arial" w:eastAsia="Arial" w:hAnsi="Arial" w:cs="Arial"/>
        <w:i/>
        <w:iCs/>
        <w:position w:val="4"/>
        <w:sz w:val="24"/>
        <w:szCs w:val="24"/>
        <w:rtl w:val="0"/>
      </w:rPr>
    </w:lvl>
    <w:lvl w:ilvl="8">
      <w:start w:val="1"/>
      <w:numFmt w:val="bullet"/>
      <w:lvlText w:val="-"/>
      <w:lvlJc w:val="left"/>
      <w:pPr>
        <w:tabs>
          <w:tab w:val="num" w:pos="2138"/>
        </w:tabs>
        <w:ind w:left="2138" w:hanging="218"/>
      </w:pPr>
      <w:rPr>
        <w:rFonts w:ascii="Arial" w:eastAsia="Arial" w:hAnsi="Arial" w:cs="Arial"/>
        <w:i/>
        <w:iCs/>
        <w:position w:val="4"/>
        <w:sz w:val="24"/>
        <w:szCs w:val="24"/>
        <w:rtl w:val="0"/>
      </w:rPr>
    </w:lvl>
  </w:abstractNum>
  <w:abstractNum w:abstractNumId="8" w15:restartNumberingAfterBreak="0">
    <w:nsid w:val="54EE6C7A"/>
    <w:multiLevelType w:val="multilevel"/>
    <w:tmpl w:val="852EC396"/>
    <w:lvl w:ilvl="0">
      <w:numFmt w:val="bullet"/>
      <w:lvlText w:val="-"/>
      <w:lvlJc w:val="left"/>
      <w:pPr>
        <w:tabs>
          <w:tab w:val="num" w:pos="218"/>
        </w:tabs>
        <w:ind w:left="218" w:hanging="218"/>
      </w:pPr>
      <w:rPr>
        <w:rFonts w:ascii="Arial" w:eastAsia="Arial" w:hAnsi="Arial" w:cs="Arial"/>
        <w:i/>
        <w:iCs/>
        <w:position w:val="4"/>
        <w:sz w:val="24"/>
        <w:szCs w:val="24"/>
        <w:rtl w:val="0"/>
      </w:rPr>
    </w:lvl>
    <w:lvl w:ilvl="1">
      <w:start w:val="1"/>
      <w:numFmt w:val="bullet"/>
      <w:lvlText w:val="-"/>
      <w:lvlJc w:val="left"/>
      <w:pPr>
        <w:tabs>
          <w:tab w:val="num" w:pos="458"/>
        </w:tabs>
        <w:ind w:left="458" w:hanging="218"/>
      </w:pPr>
      <w:rPr>
        <w:rFonts w:ascii="Arial" w:eastAsia="Arial" w:hAnsi="Arial" w:cs="Arial"/>
        <w:i/>
        <w:iCs/>
        <w:position w:val="4"/>
        <w:sz w:val="24"/>
        <w:szCs w:val="24"/>
        <w:rtl w:val="0"/>
      </w:rPr>
    </w:lvl>
    <w:lvl w:ilvl="2">
      <w:start w:val="1"/>
      <w:numFmt w:val="bullet"/>
      <w:lvlText w:val="-"/>
      <w:lvlJc w:val="left"/>
      <w:pPr>
        <w:tabs>
          <w:tab w:val="num" w:pos="698"/>
        </w:tabs>
        <w:ind w:left="698" w:hanging="218"/>
      </w:pPr>
      <w:rPr>
        <w:rFonts w:ascii="Arial" w:eastAsia="Arial" w:hAnsi="Arial" w:cs="Arial"/>
        <w:i/>
        <w:iCs/>
        <w:position w:val="4"/>
        <w:sz w:val="24"/>
        <w:szCs w:val="24"/>
        <w:rtl w:val="0"/>
      </w:rPr>
    </w:lvl>
    <w:lvl w:ilvl="3">
      <w:start w:val="1"/>
      <w:numFmt w:val="bullet"/>
      <w:lvlText w:val="-"/>
      <w:lvlJc w:val="left"/>
      <w:pPr>
        <w:tabs>
          <w:tab w:val="num" w:pos="938"/>
        </w:tabs>
        <w:ind w:left="938" w:hanging="218"/>
      </w:pPr>
      <w:rPr>
        <w:rFonts w:ascii="Arial" w:eastAsia="Arial" w:hAnsi="Arial" w:cs="Arial"/>
        <w:i/>
        <w:iCs/>
        <w:position w:val="4"/>
        <w:sz w:val="24"/>
        <w:szCs w:val="24"/>
        <w:rtl w:val="0"/>
      </w:rPr>
    </w:lvl>
    <w:lvl w:ilvl="4">
      <w:start w:val="1"/>
      <w:numFmt w:val="bullet"/>
      <w:lvlText w:val="-"/>
      <w:lvlJc w:val="left"/>
      <w:pPr>
        <w:tabs>
          <w:tab w:val="num" w:pos="1178"/>
        </w:tabs>
        <w:ind w:left="1178" w:hanging="218"/>
      </w:pPr>
      <w:rPr>
        <w:rFonts w:ascii="Arial" w:eastAsia="Arial" w:hAnsi="Arial" w:cs="Arial"/>
        <w:i/>
        <w:iCs/>
        <w:position w:val="4"/>
        <w:sz w:val="24"/>
        <w:szCs w:val="24"/>
        <w:rtl w:val="0"/>
      </w:rPr>
    </w:lvl>
    <w:lvl w:ilvl="5">
      <w:start w:val="1"/>
      <w:numFmt w:val="bullet"/>
      <w:lvlText w:val="-"/>
      <w:lvlJc w:val="left"/>
      <w:pPr>
        <w:tabs>
          <w:tab w:val="num" w:pos="1418"/>
        </w:tabs>
        <w:ind w:left="1418" w:hanging="218"/>
      </w:pPr>
      <w:rPr>
        <w:rFonts w:ascii="Arial" w:eastAsia="Arial" w:hAnsi="Arial" w:cs="Arial"/>
        <w:i/>
        <w:iCs/>
        <w:position w:val="4"/>
        <w:sz w:val="24"/>
        <w:szCs w:val="24"/>
        <w:rtl w:val="0"/>
      </w:rPr>
    </w:lvl>
    <w:lvl w:ilvl="6">
      <w:start w:val="1"/>
      <w:numFmt w:val="bullet"/>
      <w:lvlText w:val="-"/>
      <w:lvlJc w:val="left"/>
      <w:pPr>
        <w:tabs>
          <w:tab w:val="num" w:pos="1658"/>
        </w:tabs>
        <w:ind w:left="1658" w:hanging="218"/>
      </w:pPr>
      <w:rPr>
        <w:rFonts w:ascii="Arial" w:eastAsia="Arial" w:hAnsi="Arial" w:cs="Arial"/>
        <w:i/>
        <w:iCs/>
        <w:position w:val="4"/>
        <w:sz w:val="24"/>
        <w:szCs w:val="24"/>
        <w:rtl w:val="0"/>
      </w:rPr>
    </w:lvl>
    <w:lvl w:ilvl="7">
      <w:start w:val="1"/>
      <w:numFmt w:val="bullet"/>
      <w:lvlText w:val="-"/>
      <w:lvlJc w:val="left"/>
      <w:pPr>
        <w:tabs>
          <w:tab w:val="num" w:pos="1898"/>
        </w:tabs>
        <w:ind w:left="1898" w:hanging="218"/>
      </w:pPr>
      <w:rPr>
        <w:rFonts w:ascii="Arial" w:eastAsia="Arial" w:hAnsi="Arial" w:cs="Arial"/>
        <w:i/>
        <w:iCs/>
        <w:position w:val="4"/>
        <w:sz w:val="24"/>
        <w:szCs w:val="24"/>
        <w:rtl w:val="0"/>
      </w:rPr>
    </w:lvl>
    <w:lvl w:ilvl="8">
      <w:start w:val="1"/>
      <w:numFmt w:val="bullet"/>
      <w:lvlText w:val="-"/>
      <w:lvlJc w:val="left"/>
      <w:pPr>
        <w:tabs>
          <w:tab w:val="num" w:pos="2138"/>
        </w:tabs>
        <w:ind w:left="2138" w:hanging="218"/>
      </w:pPr>
      <w:rPr>
        <w:rFonts w:ascii="Arial" w:eastAsia="Arial" w:hAnsi="Arial" w:cs="Arial"/>
        <w:i/>
        <w:iCs/>
        <w:position w:val="4"/>
        <w:sz w:val="24"/>
        <w:szCs w:val="24"/>
        <w:rtl w:val="0"/>
      </w:rPr>
    </w:lvl>
  </w:abstractNum>
  <w:abstractNum w:abstractNumId="9" w15:restartNumberingAfterBreak="0">
    <w:nsid w:val="65A53002"/>
    <w:multiLevelType w:val="multilevel"/>
    <w:tmpl w:val="0660FEE8"/>
    <w:lvl w:ilvl="0">
      <w:numFmt w:val="bullet"/>
      <w:lvlText w:val="-"/>
      <w:lvlJc w:val="left"/>
      <w:pPr>
        <w:tabs>
          <w:tab w:val="num" w:pos="218"/>
        </w:tabs>
        <w:ind w:left="218" w:hanging="218"/>
      </w:pPr>
      <w:rPr>
        <w:rFonts w:ascii="Arial" w:eastAsia="Arial" w:hAnsi="Arial" w:cs="Arial"/>
        <w:i/>
        <w:iCs/>
        <w:position w:val="4"/>
        <w:sz w:val="24"/>
        <w:szCs w:val="24"/>
        <w:rtl w:val="0"/>
      </w:rPr>
    </w:lvl>
    <w:lvl w:ilvl="1">
      <w:start w:val="1"/>
      <w:numFmt w:val="bullet"/>
      <w:lvlText w:val="-"/>
      <w:lvlJc w:val="left"/>
      <w:pPr>
        <w:tabs>
          <w:tab w:val="num" w:pos="458"/>
        </w:tabs>
        <w:ind w:left="458" w:hanging="218"/>
      </w:pPr>
      <w:rPr>
        <w:rFonts w:ascii="Arial" w:eastAsia="Arial" w:hAnsi="Arial" w:cs="Arial"/>
        <w:i/>
        <w:iCs/>
        <w:position w:val="4"/>
        <w:sz w:val="24"/>
        <w:szCs w:val="24"/>
        <w:rtl w:val="0"/>
      </w:rPr>
    </w:lvl>
    <w:lvl w:ilvl="2">
      <w:start w:val="1"/>
      <w:numFmt w:val="bullet"/>
      <w:lvlText w:val="-"/>
      <w:lvlJc w:val="left"/>
      <w:pPr>
        <w:tabs>
          <w:tab w:val="num" w:pos="698"/>
        </w:tabs>
        <w:ind w:left="698" w:hanging="218"/>
      </w:pPr>
      <w:rPr>
        <w:rFonts w:ascii="Arial" w:eastAsia="Arial" w:hAnsi="Arial" w:cs="Arial"/>
        <w:i/>
        <w:iCs/>
        <w:position w:val="4"/>
        <w:sz w:val="24"/>
        <w:szCs w:val="24"/>
        <w:rtl w:val="0"/>
      </w:rPr>
    </w:lvl>
    <w:lvl w:ilvl="3">
      <w:start w:val="1"/>
      <w:numFmt w:val="bullet"/>
      <w:lvlText w:val="-"/>
      <w:lvlJc w:val="left"/>
      <w:pPr>
        <w:tabs>
          <w:tab w:val="num" w:pos="938"/>
        </w:tabs>
        <w:ind w:left="938" w:hanging="218"/>
      </w:pPr>
      <w:rPr>
        <w:rFonts w:ascii="Arial" w:eastAsia="Arial" w:hAnsi="Arial" w:cs="Arial"/>
        <w:i/>
        <w:iCs/>
        <w:position w:val="4"/>
        <w:sz w:val="24"/>
        <w:szCs w:val="24"/>
        <w:rtl w:val="0"/>
      </w:rPr>
    </w:lvl>
    <w:lvl w:ilvl="4">
      <w:start w:val="1"/>
      <w:numFmt w:val="bullet"/>
      <w:lvlText w:val="-"/>
      <w:lvlJc w:val="left"/>
      <w:pPr>
        <w:tabs>
          <w:tab w:val="num" w:pos="1178"/>
        </w:tabs>
        <w:ind w:left="1178" w:hanging="218"/>
      </w:pPr>
      <w:rPr>
        <w:rFonts w:ascii="Arial" w:eastAsia="Arial" w:hAnsi="Arial" w:cs="Arial"/>
        <w:i/>
        <w:iCs/>
        <w:position w:val="4"/>
        <w:sz w:val="24"/>
        <w:szCs w:val="24"/>
        <w:rtl w:val="0"/>
      </w:rPr>
    </w:lvl>
    <w:lvl w:ilvl="5">
      <w:start w:val="1"/>
      <w:numFmt w:val="bullet"/>
      <w:lvlText w:val="-"/>
      <w:lvlJc w:val="left"/>
      <w:pPr>
        <w:tabs>
          <w:tab w:val="num" w:pos="1418"/>
        </w:tabs>
        <w:ind w:left="1418" w:hanging="218"/>
      </w:pPr>
      <w:rPr>
        <w:rFonts w:ascii="Arial" w:eastAsia="Arial" w:hAnsi="Arial" w:cs="Arial"/>
        <w:i/>
        <w:iCs/>
        <w:position w:val="4"/>
        <w:sz w:val="24"/>
        <w:szCs w:val="24"/>
        <w:rtl w:val="0"/>
      </w:rPr>
    </w:lvl>
    <w:lvl w:ilvl="6">
      <w:start w:val="1"/>
      <w:numFmt w:val="bullet"/>
      <w:lvlText w:val="-"/>
      <w:lvlJc w:val="left"/>
      <w:pPr>
        <w:tabs>
          <w:tab w:val="num" w:pos="1658"/>
        </w:tabs>
        <w:ind w:left="1658" w:hanging="218"/>
      </w:pPr>
      <w:rPr>
        <w:rFonts w:ascii="Arial" w:eastAsia="Arial" w:hAnsi="Arial" w:cs="Arial"/>
        <w:i/>
        <w:iCs/>
        <w:position w:val="4"/>
        <w:sz w:val="24"/>
        <w:szCs w:val="24"/>
        <w:rtl w:val="0"/>
      </w:rPr>
    </w:lvl>
    <w:lvl w:ilvl="7">
      <w:start w:val="1"/>
      <w:numFmt w:val="bullet"/>
      <w:lvlText w:val="-"/>
      <w:lvlJc w:val="left"/>
      <w:pPr>
        <w:tabs>
          <w:tab w:val="num" w:pos="1898"/>
        </w:tabs>
        <w:ind w:left="1898" w:hanging="218"/>
      </w:pPr>
      <w:rPr>
        <w:rFonts w:ascii="Arial" w:eastAsia="Arial" w:hAnsi="Arial" w:cs="Arial"/>
        <w:i/>
        <w:iCs/>
        <w:position w:val="4"/>
        <w:sz w:val="24"/>
        <w:szCs w:val="24"/>
        <w:rtl w:val="0"/>
      </w:rPr>
    </w:lvl>
    <w:lvl w:ilvl="8">
      <w:start w:val="1"/>
      <w:numFmt w:val="bullet"/>
      <w:lvlText w:val="-"/>
      <w:lvlJc w:val="left"/>
      <w:pPr>
        <w:tabs>
          <w:tab w:val="num" w:pos="2138"/>
        </w:tabs>
        <w:ind w:left="2138" w:hanging="218"/>
      </w:pPr>
      <w:rPr>
        <w:rFonts w:ascii="Arial" w:eastAsia="Arial" w:hAnsi="Arial" w:cs="Arial"/>
        <w:i/>
        <w:iCs/>
        <w:position w:val="4"/>
        <w:sz w:val="24"/>
        <w:szCs w:val="24"/>
        <w:rtl w:val="0"/>
      </w:rPr>
    </w:lvl>
  </w:abstractNum>
  <w:abstractNum w:abstractNumId="10" w15:restartNumberingAfterBreak="0">
    <w:nsid w:val="66BF7EDE"/>
    <w:multiLevelType w:val="multilevel"/>
    <w:tmpl w:val="DC06525C"/>
    <w:lvl w:ilvl="0">
      <w:numFmt w:val="bullet"/>
      <w:lvlText w:val="-"/>
      <w:lvlJc w:val="left"/>
      <w:pPr>
        <w:tabs>
          <w:tab w:val="num" w:pos="218"/>
        </w:tabs>
        <w:ind w:left="218" w:hanging="218"/>
      </w:pPr>
      <w:rPr>
        <w:rFonts w:ascii="Arial" w:eastAsia="Arial" w:hAnsi="Arial" w:cs="Arial"/>
        <w:i/>
        <w:iCs/>
        <w:position w:val="4"/>
        <w:sz w:val="24"/>
        <w:szCs w:val="24"/>
        <w:rtl w:val="0"/>
      </w:rPr>
    </w:lvl>
    <w:lvl w:ilvl="1">
      <w:start w:val="1"/>
      <w:numFmt w:val="bullet"/>
      <w:lvlText w:val="-"/>
      <w:lvlJc w:val="left"/>
      <w:pPr>
        <w:tabs>
          <w:tab w:val="num" w:pos="458"/>
        </w:tabs>
        <w:ind w:left="458" w:hanging="218"/>
      </w:pPr>
      <w:rPr>
        <w:rFonts w:ascii="Arial" w:eastAsia="Arial" w:hAnsi="Arial" w:cs="Arial"/>
        <w:i/>
        <w:iCs/>
        <w:position w:val="4"/>
        <w:sz w:val="24"/>
        <w:szCs w:val="24"/>
        <w:rtl w:val="0"/>
      </w:rPr>
    </w:lvl>
    <w:lvl w:ilvl="2">
      <w:start w:val="1"/>
      <w:numFmt w:val="bullet"/>
      <w:lvlText w:val="-"/>
      <w:lvlJc w:val="left"/>
      <w:pPr>
        <w:tabs>
          <w:tab w:val="num" w:pos="698"/>
        </w:tabs>
        <w:ind w:left="698" w:hanging="218"/>
      </w:pPr>
      <w:rPr>
        <w:rFonts w:ascii="Arial" w:eastAsia="Arial" w:hAnsi="Arial" w:cs="Arial"/>
        <w:i/>
        <w:iCs/>
        <w:position w:val="4"/>
        <w:sz w:val="24"/>
        <w:szCs w:val="24"/>
        <w:rtl w:val="0"/>
      </w:rPr>
    </w:lvl>
    <w:lvl w:ilvl="3">
      <w:start w:val="1"/>
      <w:numFmt w:val="bullet"/>
      <w:lvlText w:val="-"/>
      <w:lvlJc w:val="left"/>
      <w:pPr>
        <w:tabs>
          <w:tab w:val="num" w:pos="938"/>
        </w:tabs>
        <w:ind w:left="938" w:hanging="218"/>
      </w:pPr>
      <w:rPr>
        <w:rFonts w:ascii="Arial" w:eastAsia="Arial" w:hAnsi="Arial" w:cs="Arial"/>
        <w:i/>
        <w:iCs/>
        <w:position w:val="4"/>
        <w:sz w:val="24"/>
        <w:szCs w:val="24"/>
        <w:rtl w:val="0"/>
      </w:rPr>
    </w:lvl>
    <w:lvl w:ilvl="4">
      <w:start w:val="1"/>
      <w:numFmt w:val="bullet"/>
      <w:lvlText w:val="-"/>
      <w:lvlJc w:val="left"/>
      <w:pPr>
        <w:tabs>
          <w:tab w:val="num" w:pos="1178"/>
        </w:tabs>
        <w:ind w:left="1178" w:hanging="218"/>
      </w:pPr>
      <w:rPr>
        <w:rFonts w:ascii="Arial" w:eastAsia="Arial" w:hAnsi="Arial" w:cs="Arial"/>
        <w:i/>
        <w:iCs/>
        <w:position w:val="4"/>
        <w:sz w:val="24"/>
        <w:szCs w:val="24"/>
        <w:rtl w:val="0"/>
      </w:rPr>
    </w:lvl>
    <w:lvl w:ilvl="5">
      <w:start w:val="1"/>
      <w:numFmt w:val="bullet"/>
      <w:lvlText w:val="-"/>
      <w:lvlJc w:val="left"/>
      <w:pPr>
        <w:tabs>
          <w:tab w:val="num" w:pos="1418"/>
        </w:tabs>
        <w:ind w:left="1418" w:hanging="218"/>
      </w:pPr>
      <w:rPr>
        <w:rFonts w:ascii="Arial" w:eastAsia="Arial" w:hAnsi="Arial" w:cs="Arial"/>
        <w:i/>
        <w:iCs/>
        <w:position w:val="4"/>
        <w:sz w:val="24"/>
        <w:szCs w:val="24"/>
        <w:rtl w:val="0"/>
      </w:rPr>
    </w:lvl>
    <w:lvl w:ilvl="6">
      <w:start w:val="1"/>
      <w:numFmt w:val="bullet"/>
      <w:lvlText w:val="-"/>
      <w:lvlJc w:val="left"/>
      <w:pPr>
        <w:tabs>
          <w:tab w:val="num" w:pos="1658"/>
        </w:tabs>
        <w:ind w:left="1658" w:hanging="218"/>
      </w:pPr>
      <w:rPr>
        <w:rFonts w:ascii="Arial" w:eastAsia="Arial" w:hAnsi="Arial" w:cs="Arial"/>
        <w:i/>
        <w:iCs/>
        <w:position w:val="4"/>
        <w:sz w:val="24"/>
        <w:szCs w:val="24"/>
        <w:rtl w:val="0"/>
      </w:rPr>
    </w:lvl>
    <w:lvl w:ilvl="7">
      <w:start w:val="1"/>
      <w:numFmt w:val="bullet"/>
      <w:lvlText w:val="-"/>
      <w:lvlJc w:val="left"/>
      <w:pPr>
        <w:tabs>
          <w:tab w:val="num" w:pos="1898"/>
        </w:tabs>
        <w:ind w:left="1898" w:hanging="218"/>
      </w:pPr>
      <w:rPr>
        <w:rFonts w:ascii="Arial" w:eastAsia="Arial" w:hAnsi="Arial" w:cs="Arial"/>
        <w:i/>
        <w:iCs/>
        <w:position w:val="4"/>
        <w:sz w:val="24"/>
        <w:szCs w:val="24"/>
        <w:rtl w:val="0"/>
      </w:rPr>
    </w:lvl>
    <w:lvl w:ilvl="8">
      <w:start w:val="1"/>
      <w:numFmt w:val="bullet"/>
      <w:lvlText w:val="-"/>
      <w:lvlJc w:val="left"/>
      <w:pPr>
        <w:tabs>
          <w:tab w:val="num" w:pos="2138"/>
        </w:tabs>
        <w:ind w:left="2138" w:hanging="218"/>
      </w:pPr>
      <w:rPr>
        <w:rFonts w:ascii="Arial" w:eastAsia="Arial" w:hAnsi="Arial" w:cs="Arial"/>
        <w:i/>
        <w:iCs/>
        <w:position w:val="4"/>
        <w:sz w:val="24"/>
        <w:szCs w:val="24"/>
        <w:rtl w:val="0"/>
      </w:rPr>
    </w:lvl>
  </w:abstractNum>
  <w:abstractNum w:abstractNumId="11" w15:restartNumberingAfterBreak="0">
    <w:nsid w:val="697F09E7"/>
    <w:multiLevelType w:val="hybridMultilevel"/>
    <w:tmpl w:val="1BB093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6E3415FE"/>
    <w:multiLevelType w:val="multilevel"/>
    <w:tmpl w:val="A85C4A28"/>
    <w:lvl w:ilvl="0">
      <w:numFmt w:val="bullet"/>
      <w:lvlText w:val="-"/>
      <w:lvlJc w:val="left"/>
      <w:pPr>
        <w:tabs>
          <w:tab w:val="num" w:pos="218"/>
        </w:tabs>
        <w:ind w:left="218" w:hanging="218"/>
      </w:pPr>
      <w:rPr>
        <w:rFonts w:ascii="Arial" w:eastAsia="Arial" w:hAnsi="Arial" w:cs="Arial"/>
        <w:i/>
        <w:iCs/>
        <w:position w:val="4"/>
        <w:sz w:val="24"/>
        <w:szCs w:val="24"/>
        <w:rtl w:val="0"/>
      </w:rPr>
    </w:lvl>
    <w:lvl w:ilvl="1">
      <w:start w:val="1"/>
      <w:numFmt w:val="bullet"/>
      <w:lvlText w:val="-"/>
      <w:lvlJc w:val="left"/>
      <w:pPr>
        <w:tabs>
          <w:tab w:val="num" w:pos="458"/>
        </w:tabs>
        <w:ind w:left="458" w:hanging="218"/>
      </w:pPr>
      <w:rPr>
        <w:rFonts w:ascii="Arial" w:eastAsia="Arial" w:hAnsi="Arial" w:cs="Arial"/>
        <w:i/>
        <w:iCs/>
        <w:position w:val="4"/>
        <w:sz w:val="24"/>
        <w:szCs w:val="24"/>
        <w:rtl w:val="0"/>
      </w:rPr>
    </w:lvl>
    <w:lvl w:ilvl="2">
      <w:start w:val="1"/>
      <w:numFmt w:val="bullet"/>
      <w:lvlText w:val="-"/>
      <w:lvlJc w:val="left"/>
      <w:pPr>
        <w:tabs>
          <w:tab w:val="num" w:pos="698"/>
        </w:tabs>
        <w:ind w:left="698" w:hanging="218"/>
      </w:pPr>
      <w:rPr>
        <w:rFonts w:ascii="Arial" w:eastAsia="Arial" w:hAnsi="Arial" w:cs="Arial"/>
        <w:i/>
        <w:iCs/>
        <w:position w:val="4"/>
        <w:sz w:val="24"/>
        <w:szCs w:val="24"/>
        <w:rtl w:val="0"/>
      </w:rPr>
    </w:lvl>
    <w:lvl w:ilvl="3">
      <w:start w:val="1"/>
      <w:numFmt w:val="bullet"/>
      <w:lvlText w:val="-"/>
      <w:lvlJc w:val="left"/>
      <w:pPr>
        <w:tabs>
          <w:tab w:val="num" w:pos="938"/>
        </w:tabs>
        <w:ind w:left="938" w:hanging="218"/>
      </w:pPr>
      <w:rPr>
        <w:rFonts w:ascii="Arial" w:eastAsia="Arial" w:hAnsi="Arial" w:cs="Arial"/>
        <w:i/>
        <w:iCs/>
        <w:position w:val="4"/>
        <w:sz w:val="24"/>
        <w:szCs w:val="24"/>
        <w:rtl w:val="0"/>
      </w:rPr>
    </w:lvl>
    <w:lvl w:ilvl="4">
      <w:start w:val="1"/>
      <w:numFmt w:val="bullet"/>
      <w:lvlText w:val="-"/>
      <w:lvlJc w:val="left"/>
      <w:pPr>
        <w:tabs>
          <w:tab w:val="num" w:pos="1178"/>
        </w:tabs>
        <w:ind w:left="1178" w:hanging="218"/>
      </w:pPr>
      <w:rPr>
        <w:rFonts w:ascii="Arial" w:eastAsia="Arial" w:hAnsi="Arial" w:cs="Arial"/>
        <w:i/>
        <w:iCs/>
        <w:position w:val="4"/>
        <w:sz w:val="24"/>
        <w:szCs w:val="24"/>
        <w:rtl w:val="0"/>
      </w:rPr>
    </w:lvl>
    <w:lvl w:ilvl="5">
      <w:start w:val="1"/>
      <w:numFmt w:val="bullet"/>
      <w:lvlText w:val="-"/>
      <w:lvlJc w:val="left"/>
      <w:pPr>
        <w:tabs>
          <w:tab w:val="num" w:pos="1418"/>
        </w:tabs>
        <w:ind w:left="1418" w:hanging="218"/>
      </w:pPr>
      <w:rPr>
        <w:rFonts w:ascii="Arial" w:eastAsia="Arial" w:hAnsi="Arial" w:cs="Arial"/>
        <w:i/>
        <w:iCs/>
        <w:position w:val="4"/>
        <w:sz w:val="24"/>
        <w:szCs w:val="24"/>
        <w:rtl w:val="0"/>
      </w:rPr>
    </w:lvl>
    <w:lvl w:ilvl="6">
      <w:start w:val="1"/>
      <w:numFmt w:val="bullet"/>
      <w:lvlText w:val="-"/>
      <w:lvlJc w:val="left"/>
      <w:pPr>
        <w:tabs>
          <w:tab w:val="num" w:pos="1658"/>
        </w:tabs>
        <w:ind w:left="1658" w:hanging="218"/>
      </w:pPr>
      <w:rPr>
        <w:rFonts w:ascii="Arial" w:eastAsia="Arial" w:hAnsi="Arial" w:cs="Arial"/>
        <w:i/>
        <w:iCs/>
        <w:position w:val="4"/>
        <w:sz w:val="24"/>
        <w:szCs w:val="24"/>
        <w:rtl w:val="0"/>
      </w:rPr>
    </w:lvl>
    <w:lvl w:ilvl="7">
      <w:start w:val="1"/>
      <w:numFmt w:val="bullet"/>
      <w:lvlText w:val="-"/>
      <w:lvlJc w:val="left"/>
      <w:pPr>
        <w:tabs>
          <w:tab w:val="num" w:pos="1898"/>
        </w:tabs>
        <w:ind w:left="1898" w:hanging="218"/>
      </w:pPr>
      <w:rPr>
        <w:rFonts w:ascii="Arial" w:eastAsia="Arial" w:hAnsi="Arial" w:cs="Arial"/>
        <w:i/>
        <w:iCs/>
        <w:position w:val="4"/>
        <w:sz w:val="24"/>
        <w:szCs w:val="24"/>
        <w:rtl w:val="0"/>
      </w:rPr>
    </w:lvl>
    <w:lvl w:ilvl="8">
      <w:start w:val="1"/>
      <w:numFmt w:val="bullet"/>
      <w:lvlText w:val="-"/>
      <w:lvlJc w:val="left"/>
      <w:pPr>
        <w:tabs>
          <w:tab w:val="num" w:pos="2138"/>
        </w:tabs>
        <w:ind w:left="2138" w:hanging="218"/>
      </w:pPr>
      <w:rPr>
        <w:rFonts w:ascii="Arial" w:eastAsia="Arial" w:hAnsi="Arial" w:cs="Arial"/>
        <w:i/>
        <w:iCs/>
        <w:position w:val="4"/>
        <w:sz w:val="24"/>
        <w:szCs w:val="24"/>
        <w:rtl w:val="0"/>
      </w:rPr>
    </w:lvl>
  </w:abstractNum>
  <w:abstractNum w:abstractNumId="13" w15:restartNumberingAfterBreak="0">
    <w:nsid w:val="717263E2"/>
    <w:multiLevelType w:val="multilevel"/>
    <w:tmpl w:val="5588A3A0"/>
    <w:lvl w:ilvl="0">
      <w:numFmt w:val="bullet"/>
      <w:lvlText w:val="-"/>
      <w:lvlJc w:val="left"/>
      <w:pPr>
        <w:tabs>
          <w:tab w:val="num" w:pos="218"/>
        </w:tabs>
        <w:ind w:left="218" w:hanging="218"/>
      </w:pPr>
      <w:rPr>
        <w:rFonts w:ascii="Arial" w:eastAsia="Arial" w:hAnsi="Arial" w:cs="Arial"/>
        <w:i/>
        <w:iCs/>
        <w:position w:val="4"/>
        <w:sz w:val="24"/>
        <w:szCs w:val="24"/>
        <w:rtl w:val="0"/>
      </w:rPr>
    </w:lvl>
    <w:lvl w:ilvl="1">
      <w:start w:val="1"/>
      <w:numFmt w:val="bullet"/>
      <w:lvlText w:val="-"/>
      <w:lvlJc w:val="left"/>
      <w:pPr>
        <w:tabs>
          <w:tab w:val="num" w:pos="458"/>
        </w:tabs>
        <w:ind w:left="458" w:hanging="218"/>
      </w:pPr>
      <w:rPr>
        <w:rFonts w:ascii="Arial" w:eastAsia="Arial" w:hAnsi="Arial" w:cs="Arial"/>
        <w:i/>
        <w:iCs/>
        <w:position w:val="4"/>
        <w:sz w:val="24"/>
        <w:szCs w:val="24"/>
        <w:rtl w:val="0"/>
      </w:rPr>
    </w:lvl>
    <w:lvl w:ilvl="2">
      <w:start w:val="1"/>
      <w:numFmt w:val="bullet"/>
      <w:lvlText w:val="-"/>
      <w:lvlJc w:val="left"/>
      <w:pPr>
        <w:tabs>
          <w:tab w:val="num" w:pos="698"/>
        </w:tabs>
        <w:ind w:left="698" w:hanging="218"/>
      </w:pPr>
      <w:rPr>
        <w:rFonts w:ascii="Arial" w:eastAsia="Arial" w:hAnsi="Arial" w:cs="Arial"/>
        <w:i/>
        <w:iCs/>
        <w:position w:val="4"/>
        <w:sz w:val="24"/>
        <w:szCs w:val="24"/>
        <w:rtl w:val="0"/>
      </w:rPr>
    </w:lvl>
    <w:lvl w:ilvl="3">
      <w:start w:val="1"/>
      <w:numFmt w:val="bullet"/>
      <w:lvlText w:val="-"/>
      <w:lvlJc w:val="left"/>
      <w:pPr>
        <w:tabs>
          <w:tab w:val="num" w:pos="938"/>
        </w:tabs>
        <w:ind w:left="938" w:hanging="218"/>
      </w:pPr>
      <w:rPr>
        <w:rFonts w:ascii="Arial" w:eastAsia="Arial" w:hAnsi="Arial" w:cs="Arial"/>
        <w:i/>
        <w:iCs/>
        <w:position w:val="4"/>
        <w:sz w:val="24"/>
        <w:szCs w:val="24"/>
        <w:rtl w:val="0"/>
      </w:rPr>
    </w:lvl>
    <w:lvl w:ilvl="4">
      <w:start w:val="1"/>
      <w:numFmt w:val="bullet"/>
      <w:lvlText w:val="-"/>
      <w:lvlJc w:val="left"/>
      <w:pPr>
        <w:tabs>
          <w:tab w:val="num" w:pos="1178"/>
        </w:tabs>
        <w:ind w:left="1178" w:hanging="218"/>
      </w:pPr>
      <w:rPr>
        <w:rFonts w:ascii="Arial" w:eastAsia="Arial" w:hAnsi="Arial" w:cs="Arial"/>
        <w:i/>
        <w:iCs/>
        <w:position w:val="4"/>
        <w:sz w:val="24"/>
        <w:szCs w:val="24"/>
        <w:rtl w:val="0"/>
      </w:rPr>
    </w:lvl>
    <w:lvl w:ilvl="5">
      <w:start w:val="1"/>
      <w:numFmt w:val="bullet"/>
      <w:lvlText w:val="-"/>
      <w:lvlJc w:val="left"/>
      <w:pPr>
        <w:tabs>
          <w:tab w:val="num" w:pos="1418"/>
        </w:tabs>
        <w:ind w:left="1418" w:hanging="218"/>
      </w:pPr>
      <w:rPr>
        <w:rFonts w:ascii="Arial" w:eastAsia="Arial" w:hAnsi="Arial" w:cs="Arial"/>
        <w:i/>
        <w:iCs/>
        <w:position w:val="4"/>
        <w:sz w:val="24"/>
        <w:szCs w:val="24"/>
        <w:rtl w:val="0"/>
      </w:rPr>
    </w:lvl>
    <w:lvl w:ilvl="6">
      <w:start w:val="1"/>
      <w:numFmt w:val="bullet"/>
      <w:lvlText w:val="-"/>
      <w:lvlJc w:val="left"/>
      <w:pPr>
        <w:tabs>
          <w:tab w:val="num" w:pos="1658"/>
        </w:tabs>
        <w:ind w:left="1658" w:hanging="218"/>
      </w:pPr>
      <w:rPr>
        <w:rFonts w:ascii="Arial" w:eastAsia="Arial" w:hAnsi="Arial" w:cs="Arial"/>
        <w:i/>
        <w:iCs/>
        <w:position w:val="4"/>
        <w:sz w:val="24"/>
        <w:szCs w:val="24"/>
        <w:rtl w:val="0"/>
      </w:rPr>
    </w:lvl>
    <w:lvl w:ilvl="7">
      <w:start w:val="1"/>
      <w:numFmt w:val="bullet"/>
      <w:lvlText w:val="-"/>
      <w:lvlJc w:val="left"/>
      <w:pPr>
        <w:tabs>
          <w:tab w:val="num" w:pos="1898"/>
        </w:tabs>
        <w:ind w:left="1898" w:hanging="218"/>
      </w:pPr>
      <w:rPr>
        <w:rFonts w:ascii="Arial" w:eastAsia="Arial" w:hAnsi="Arial" w:cs="Arial"/>
        <w:i/>
        <w:iCs/>
        <w:position w:val="4"/>
        <w:sz w:val="24"/>
        <w:szCs w:val="24"/>
        <w:rtl w:val="0"/>
      </w:rPr>
    </w:lvl>
    <w:lvl w:ilvl="8">
      <w:start w:val="1"/>
      <w:numFmt w:val="bullet"/>
      <w:lvlText w:val="-"/>
      <w:lvlJc w:val="left"/>
      <w:pPr>
        <w:tabs>
          <w:tab w:val="num" w:pos="2138"/>
        </w:tabs>
        <w:ind w:left="2138" w:hanging="218"/>
      </w:pPr>
      <w:rPr>
        <w:rFonts w:ascii="Arial" w:eastAsia="Arial" w:hAnsi="Arial" w:cs="Arial"/>
        <w:i/>
        <w:iCs/>
        <w:position w:val="4"/>
        <w:sz w:val="24"/>
        <w:szCs w:val="24"/>
        <w:rtl w:val="0"/>
      </w:rPr>
    </w:lvl>
  </w:abstractNum>
  <w:num w:numId="1">
    <w:abstractNumId w:val="1"/>
  </w:num>
  <w:num w:numId="2">
    <w:abstractNumId w:val="8"/>
  </w:num>
  <w:num w:numId="3">
    <w:abstractNumId w:val="13"/>
  </w:num>
  <w:num w:numId="4">
    <w:abstractNumId w:val="10"/>
  </w:num>
  <w:num w:numId="5">
    <w:abstractNumId w:val="0"/>
  </w:num>
  <w:num w:numId="6">
    <w:abstractNumId w:val="12"/>
  </w:num>
  <w:num w:numId="7">
    <w:abstractNumId w:val="2"/>
  </w:num>
  <w:num w:numId="8">
    <w:abstractNumId w:val="3"/>
  </w:num>
  <w:num w:numId="9">
    <w:abstractNumId w:val="9"/>
  </w:num>
  <w:num w:numId="10">
    <w:abstractNumId w:val="7"/>
  </w:num>
  <w:num w:numId="11">
    <w:abstractNumId w:val="6"/>
  </w:num>
  <w:num w:numId="12">
    <w:abstractNumId w:val="11"/>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3EB"/>
    <w:rsid w:val="0002086B"/>
    <w:rsid w:val="00117E6B"/>
    <w:rsid w:val="003F6D90"/>
    <w:rsid w:val="00511A99"/>
    <w:rsid w:val="0056473F"/>
    <w:rsid w:val="00790FA2"/>
    <w:rsid w:val="008B51EF"/>
    <w:rsid w:val="008B7A17"/>
    <w:rsid w:val="009C03EB"/>
    <w:rsid w:val="00DB007B"/>
    <w:rsid w:val="00EA0703"/>
    <w:rsid w:val="00FA44A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B718C"/>
  <w15:chartTrackingRefBased/>
  <w15:docId w15:val="{9100F0E6-773B-4E26-98AE-00DE6550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03E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tulo1">
    <w:name w:val="heading 1"/>
    <w:basedOn w:val="Normal"/>
    <w:next w:val="Normal"/>
    <w:link w:val="Ttulo1Car"/>
    <w:uiPriority w:val="9"/>
    <w:qFormat/>
    <w:rsid w:val="009C03E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C03EB"/>
    <w:rPr>
      <w:rFonts w:asciiTheme="majorHAnsi" w:eastAsiaTheme="majorEastAsia" w:hAnsiTheme="majorHAnsi" w:cstheme="majorBidi"/>
      <w:color w:val="2E74B5" w:themeColor="accent1" w:themeShade="BF"/>
      <w:sz w:val="32"/>
      <w:szCs w:val="32"/>
      <w:bdr w:val="nil"/>
      <w:lang w:val="en-US"/>
    </w:rPr>
  </w:style>
  <w:style w:type="character" w:styleId="Hipervnculo">
    <w:name w:val="Hyperlink"/>
    <w:rsid w:val="009C03EB"/>
    <w:rPr>
      <w:u w:val="single"/>
    </w:rPr>
  </w:style>
  <w:style w:type="table" w:customStyle="1" w:styleId="TableNormal">
    <w:name w:val="Table Normal"/>
    <w:rsid w:val="009C03E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L"/>
    </w:rPr>
    <w:tblPr>
      <w:tblInd w:w="0" w:type="dxa"/>
      <w:tblCellMar>
        <w:top w:w="0" w:type="dxa"/>
        <w:left w:w="0" w:type="dxa"/>
        <w:bottom w:w="0" w:type="dxa"/>
        <w:right w:w="0" w:type="dxa"/>
      </w:tblCellMar>
    </w:tblPr>
  </w:style>
  <w:style w:type="paragraph" w:customStyle="1" w:styleId="Cabeceraypie">
    <w:name w:val="Cabecera y pie"/>
    <w:rsid w:val="009C03EB"/>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s-CL"/>
    </w:rPr>
  </w:style>
  <w:style w:type="paragraph" w:customStyle="1" w:styleId="Cuerpo">
    <w:name w:val="Cuerpo"/>
    <w:rsid w:val="009C03E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eastAsia="es-CL"/>
    </w:rPr>
  </w:style>
  <w:style w:type="paragraph" w:customStyle="1" w:styleId="Poromisin">
    <w:name w:val="Por omisión"/>
    <w:rsid w:val="009C03EB"/>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val="es-ES_tradnl" w:eastAsia="es-CL"/>
    </w:rPr>
  </w:style>
  <w:style w:type="numbering" w:customStyle="1" w:styleId="Guin">
    <w:name w:val="Guión"/>
    <w:rsid w:val="009C03EB"/>
    <w:pPr>
      <w:numPr>
        <w:numId w:val="11"/>
      </w:numPr>
    </w:pPr>
  </w:style>
  <w:style w:type="paragraph" w:styleId="Encabezado">
    <w:name w:val="header"/>
    <w:basedOn w:val="Normal"/>
    <w:link w:val="EncabezadoCar"/>
    <w:uiPriority w:val="99"/>
    <w:unhideWhenUsed/>
    <w:rsid w:val="009C03EB"/>
    <w:pPr>
      <w:tabs>
        <w:tab w:val="center" w:pos="4419"/>
        <w:tab w:val="right" w:pos="8838"/>
      </w:tabs>
    </w:pPr>
  </w:style>
  <w:style w:type="character" w:customStyle="1" w:styleId="EncabezadoCar">
    <w:name w:val="Encabezado Car"/>
    <w:basedOn w:val="Fuentedeprrafopredeter"/>
    <w:link w:val="Encabezado"/>
    <w:uiPriority w:val="99"/>
    <w:rsid w:val="009C03EB"/>
    <w:rPr>
      <w:rFonts w:ascii="Times New Roman" w:eastAsia="Arial Unicode MS" w:hAnsi="Times New Roman" w:cs="Times New Roman"/>
      <w:sz w:val="24"/>
      <w:szCs w:val="24"/>
      <w:bdr w:val="nil"/>
      <w:lang w:val="en-US"/>
    </w:rPr>
  </w:style>
  <w:style w:type="paragraph" w:styleId="Piedepgina">
    <w:name w:val="footer"/>
    <w:basedOn w:val="Normal"/>
    <w:link w:val="PiedepginaCar"/>
    <w:uiPriority w:val="99"/>
    <w:unhideWhenUsed/>
    <w:rsid w:val="009C03EB"/>
    <w:pPr>
      <w:tabs>
        <w:tab w:val="center" w:pos="4419"/>
        <w:tab w:val="right" w:pos="8838"/>
      </w:tabs>
    </w:pPr>
  </w:style>
  <w:style w:type="character" w:customStyle="1" w:styleId="PiedepginaCar">
    <w:name w:val="Pie de página Car"/>
    <w:basedOn w:val="Fuentedeprrafopredeter"/>
    <w:link w:val="Piedepgina"/>
    <w:uiPriority w:val="99"/>
    <w:rsid w:val="009C03EB"/>
    <w:rPr>
      <w:rFonts w:ascii="Times New Roman" w:eastAsia="Arial Unicode MS" w:hAnsi="Times New Roman" w:cs="Times New Roman"/>
      <w:sz w:val="24"/>
      <w:szCs w:val="24"/>
      <w:bdr w:val="nil"/>
      <w:lang w:val="en-US"/>
    </w:rPr>
  </w:style>
  <w:style w:type="paragraph" w:styleId="TtuloTDC">
    <w:name w:val="TOC Heading"/>
    <w:basedOn w:val="Ttulo1"/>
    <w:next w:val="Normal"/>
    <w:uiPriority w:val="39"/>
    <w:unhideWhenUsed/>
    <w:qFormat/>
    <w:rsid w:val="009C03E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lang w:val="es-CL" w:eastAsia="es-CL"/>
    </w:rPr>
  </w:style>
  <w:style w:type="paragraph" w:styleId="Prrafodelista">
    <w:name w:val="List Paragraph"/>
    <w:basedOn w:val="Normal"/>
    <w:uiPriority w:val="34"/>
    <w:qFormat/>
    <w:rsid w:val="00564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image" Target="media/image7.jp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4294957394</TotalTime>
  <Pages>5</Pages>
  <Words>991</Words>
  <Characters>5453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2018-02-04T20:00:00Z</dcterms:created>
  <dcterms:modified xsi:type="dcterms:W3CDTF">2018-02-02T03:09:00Z</dcterms:modified>
</cp:coreProperties>
</file>