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2B3" w:rsidRDefault="004372B3" w:rsidP="004372B3">
      <w:pPr>
        <w:pStyle w:val="Cuerpo"/>
        <w:jc w:val="both"/>
        <w:rPr>
          <w:rFonts w:ascii="Arial" w:hAnsi="Arial" w:cs="Arial"/>
          <w:color w:val="CE222B"/>
          <w:sz w:val="24"/>
          <w:szCs w:val="24"/>
        </w:rPr>
      </w:pPr>
    </w:p>
    <w:p w:rsidR="004372B3" w:rsidRDefault="004372B3" w:rsidP="004372B3">
      <w:pPr>
        <w:pStyle w:val="Cuerpo"/>
        <w:jc w:val="both"/>
        <w:rPr>
          <w:rFonts w:ascii="Mistral" w:hAnsi="Mistral" w:cs="Arial"/>
          <w:color w:val="CE222B"/>
          <w:sz w:val="56"/>
          <w:szCs w:val="56"/>
        </w:rPr>
      </w:pPr>
    </w:p>
    <w:p w:rsidR="004372B3" w:rsidRPr="00F26258" w:rsidRDefault="004372B3" w:rsidP="004372B3">
      <w:pPr>
        <w:pStyle w:val="Cuerpo"/>
        <w:jc w:val="center"/>
        <w:rPr>
          <w:rFonts w:ascii="Arial" w:hAnsi="Arial" w:cs="Arial"/>
          <w:color w:val="CE222B"/>
          <w:sz w:val="72"/>
          <w:szCs w:val="72"/>
        </w:rPr>
      </w:pPr>
      <w:r w:rsidRPr="00F26258">
        <w:rPr>
          <w:rFonts w:ascii="Arial" w:hAnsi="Arial" w:cs="Arial"/>
          <w:noProof/>
          <w:color w:val="CE222B"/>
          <w:sz w:val="72"/>
          <w:szCs w:val="72"/>
          <w:lang w:val="es-CL"/>
        </w:rPr>
        <mc:AlternateContent>
          <mc:Choice Requires="wpg">
            <w:drawing>
              <wp:anchor distT="0" distB="0" distL="457200" distR="457200" simplePos="0" relativeHeight="251659264" behindDoc="0" locked="0" layoutInCell="1" allowOverlap="1" wp14:anchorId="4645C15A" wp14:editId="7D176DD6">
                <wp:simplePos x="4838700" y="22860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2935224" cy="9372600"/>
                <wp:effectExtent l="0" t="0" r="0" b="0"/>
                <wp:wrapSquare wrapText="bothSides"/>
                <wp:docPr id="186" name="Grupo 186"/>
                <wp:cNvGraphicFramePr/>
                <a:graphic xmlns:a="http://schemas.openxmlformats.org/drawingml/2006/main">
                  <a:graphicData uri="http://schemas.microsoft.com/office/word/2010/wordprocessingGroup">
                    <wpg:wgp>
                      <wpg:cNvGrpSpPr/>
                      <wpg:grpSpPr>
                        <a:xfrm>
                          <a:off x="0" y="0"/>
                          <a:ext cx="2935224" cy="9372600"/>
                          <a:chOff x="0" y="0"/>
                          <a:chExt cx="2933967" cy="9372600"/>
                        </a:xfrm>
                      </wpg:grpSpPr>
                      <wps:wsp>
                        <wps:cNvPr id="187" name="Cuadro de texto 187"/>
                        <wps:cNvSpPr txBox="1"/>
                        <wps:spPr>
                          <a:xfrm>
                            <a:off x="0" y="590550"/>
                            <a:ext cx="2057400" cy="777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72B3" w:rsidRDefault="004372B3">
                              <w:pPr>
                                <w:pStyle w:val="TtuloTDC"/>
                                <w:spacing w:before="120"/>
                                <w:rPr>
                                  <w:color w:val="5B9BD5" w:themeColor="accent1"/>
                                  <w:sz w:val="26"/>
                                  <w:szCs w:val="26"/>
                                </w:rPr>
                              </w:pPr>
                            </w:p>
                            <w:p w:rsidR="004372B3" w:rsidRDefault="004372B3" w:rsidP="004372B3">
                              <w:pPr>
                                <w:rPr>
                                  <w:lang w:val="es-CL" w:eastAsia="es-CL"/>
                                </w:rPr>
                              </w:pPr>
                            </w:p>
                            <w:p w:rsidR="004372B3" w:rsidRDefault="004372B3" w:rsidP="004372B3">
                              <w:pPr>
                                <w:rPr>
                                  <w:lang w:val="es-CL" w:eastAsia="es-CL"/>
                                </w:rPr>
                              </w:pPr>
                            </w:p>
                            <w:p w:rsidR="004372B3" w:rsidRDefault="004372B3" w:rsidP="004372B3">
                              <w:pPr>
                                <w:rPr>
                                  <w:lang w:val="es-CL" w:eastAsia="es-CL"/>
                                </w:rPr>
                              </w:pPr>
                            </w:p>
                            <w:p w:rsidR="004372B3" w:rsidRDefault="004372B3" w:rsidP="004372B3">
                              <w:pPr>
                                <w:rPr>
                                  <w:lang w:val="es-CL" w:eastAsia="es-CL"/>
                                </w:rPr>
                              </w:pPr>
                            </w:p>
                            <w:p w:rsidR="004372B3" w:rsidRPr="004372B3" w:rsidRDefault="004372B3" w:rsidP="004372B3">
                              <w:pPr>
                                <w:rPr>
                                  <w:lang w:val="es-CL" w:eastAsia="es-CL"/>
                                </w:rPr>
                              </w:pPr>
                            </w:p>
                            <w:p w:rsidR="004372B3" w:rsidRDefault="004372B3" w:rsidP="004372B3">
                              <w:pPr>
                                <w:pStyle w:val="Cuerpo"/>
                                <w:jc w:val="center"/>
                                <w:rPr>
                                  <w:rFonts w:ascii="Arial" w:hAnsi="Arial" w:cs="Arial"/>
                                  <w:b/>
                                  <w:bCs/>
                                  <w:sz w:val="40"/>
                                  <w:szCs w:val="40"/>
                                </w:rPr>
                              </w:pPr>
                              <w:r w:rsidRPr="004372B3">
                                <w:rPr>
                                  <w:rFonts w:ascii="Arial" w:hAnsi="Arial" w:cs="Arial"/>
                                  <w:b/>
                                  <w:bCs/>
                                  <w:sz w:val="40"/>
                                  <w:szCs w:val="40"/>
                                </w:rPr>
                                <w:t xml:space="preserve">Las grandes </w:t>
                              </w:r>
                            </w:p>
                            <w:p w:rsidR="004372B3" w:rsidRDefault="004372B3" w:rsidP="004372B3">
                              <w:pPr>
                                <w:pStyle w:val="Cuerpo"/>
                                <w:jc w:val="center"/>
                                <w:rPr>
                                  <w:rFonts w:ascii="Arial" w:hAnsi="Arial" w:cs="Arial"/>
                                  <w:b/>
                                  <w:bCs/>
                                  <w:sz w:val="40"/>
                                  <w:szCs w:val="40"/>
                                </w:rPr>
                              </w:pPr>
                            </w:p>
                            <w:p w:rsidR="004372B3" w:rsidRDefault="004372B3" w:rsidP="004372B3">
                              <w:pPr>
                                <w:pStyle w:val="Cuerpo"/>
                                <w:jc w:val="center"/>
                                <w:rPr>
                                  <w:rFonts w:ascii="Arial" w:hAnsi="Arial" w:cs="Arial"/>
                                  <w:b/>
                                  <w:bCs/>
                                  <w:sz w:val="40"/>
                                  <w:szCs w:val="40"/>
                                </w:rPr>
                              </w:pPr>
                              <w:r w:rsidRPr="004372B3">
                                <w:rPr>
                                  <w:rFonts w:ascii="Arial" w:hAnsi="Arial" w:cs="Arial"/>
                                  <w:b/>
                                  <w:bCs/>
                                  <w:sz w:val="40"/>
                                  <w:szCs w:val="40"/>
                                </w:rPr>
                                <w:t>leyes a través de</w:t>
                              </w:r>
                            </w:p>
                            <w:p w:rsidR="004372B3" w:rsidRDefault="004372B3" w:rsidP="004372B3">
                              <w:pPr>
                                <w:pStyle w:val="Cuerpo"/>
                                <w:jc w:val="center"/>
                                <w:rPr>
                                  <w:rFonts w:ascii="Arial" w:hAnsi="Arial" w:cs="Arial"/>
                                  <w:b/>
                                  <w:bCs/>
                                  <w:sz w:val="40"/>
                                  <w:szCs w:val="40"/>
                                </w:rPr>
                              </w:pPr>
                            </w:p>
                            <w:p w:rsidR="004372B3" w:rsidRDefault="004372B3" w:rsidP="004372B3">
                              <w:pPr>
                                <w:pStyle w:val="Cuerpo"/>
                                <w:jc w:val="center"/>
                                <w:rPr>
                                  <w:rFonts w:ascii="Arial" w:hAnsi="Arial" w:cs="Arial"/>
                                  <w:b/>
                                  <w:bCs/>
                                  <w:sz w:val="40"/>
                                  <w:szCs w:val="40"/>
                                </w:rPr>
                              </w:pPr>
                              <w:r w:rsidRPr="004372B3">
                                <w:rPr>
                                  <w:rFonts w:ascii="Arial" w:hAnsi="Arial" w:cs="Arial"/>
                                  <w:b/>
                                  <w:bCs/>
                                  <w:sz w:val="40"/>
                                  <w:szCs w:val="40"/>
                                </w:rPr>
                                <w:t xml:space="preserve"> las cuales Dios </w:t>
                              </w:r>
                            </w:p>
                            <w:p w:rsidR="004372B3" w:rsidRDefault="004372B3" w:rsidP="004372B3">
                              <w:pPr>
                                <w:pStyle w:val="Cuerpo"/>
                                <w:jc w:val="center"/>
                                <w:rPr>
                                  <w:rFonts w:ascii="Arial" w:hAnsi="Arial" w:cs="Arial"/>
                                  <w:b/>
                                  <w:bCs/>
                                  <w:sz w:val="40"/>
                                  <w:szCs w:val="40"/>
                                </w:rPr>
                              </w:pPr>
                            </w:p>
                            <w:p w:rsidR="004372B3" w:rsidRDefault="004372B3" w:rsidP="004372B3">
                              <w:pPr>
                                <w:pStyle w:val="Cuerpo"/>
                                <w:jc w:val="center"/>
                                <w:rPr>
                                  <w:rFonts w:ascii="Arial" w:hAnsi="Arial" w:cs="Arial"/>
                                  <w:b/>
                                  <w:bCs/>
                                  <w:sz w:val="40"/>
                                  <w:szCs w:val="40"/>
                                </w:rPr>
                              </w:pPr>
                              <w:r w:rsidRPr="004372B3">
                                <w:rPr>
                                  <w:rFonts w:ascii="Arial" w:hAnsi="Arial" w:cs="Arial"/>
                                  <w:b/>
                                  <w:bCs/>
                                  <w:sz w:val="40"/>
                                  <w:szCs w:val="40"/>
                                </w:rPr>
                                <w:t xml:space="preserve">gobierna y </w:t>
                              </w:r>
                            </w:p>
                            <w:p w:rsidR="004372B3" w:rsidRDefault="004372B3" w:rsidP="004372B3">
                              <w:pPr>
                                <w:pStyle w:val="Cuerpo"/>
                                <w:jc w:val="center"/>
                                <w:rPr>
                                  <w:rFonts w:ascii="Arial" w:hAnsi="Arial" w:cs="Arial"/>
                                  <w:b/>
                                  <w:bCs/>
                                  <w:sz w:val="40"/>
                                  <w:szCs w:val="40"/>
                                </w:rPr>
                              </w:pPr>
                            </w:p>
                            <w:p w:rsidR="004372B3" w:rsidRDefault="004372B3" w:rsidP="004372B3">
                              <w:pPr>
                                <w:pStyle w:val="Cuerpo"/>
                                <w:jc w:val="center"/>
                                <w:rPr>
                                  <w:rFonts w:ascii="Arial" w:hAnsi="Arial" w:cs="Arial"/>
                                  <w:b/>
                                  <w:bCs/>
                                  <w:sz w:val="40"/>
                                  <w:szCs w:val="40"/>
                                </w:rPr>
                              </w:pPr>
                              <w:r w:rsidRPr="004372B3">
                                <w:rPr>
                                  <w:rFonts w:ascii="Arial" w:hAnsi="Arial" w:cs="Arial"/>
                                  <w:b/>
                                  <w:bCs/>
                                  <w:sz w:val="40"/>
                                  <w:szCs w:val="40"/>
                                </w:rPr>
                                <w:t xml:space="preserve">conduce al </w:t>
                              </w:r>
                            </w:p>
                            <w:p w:rsidR="004372B3" w:rsidRDefault="004372B3" w:rsidP="004372B3">
                              <w:pPr>
                                <w:pStyle w:val="Cuerpo"/>
                                <w:jc w:val="center"/>
                                <w:rPr>
                                  <w:rFonts w:ascii="Arial" w:hAnsi="Arial" w:cs="Arial"/>
                                  <w:b/>
                                  <w:bCs/>
                                  <w:sz w:val="40"/>
                                  <w:szCs w:val="40"/>
                                </w:rPr>
                              </w:pPr>
                            </w:p>
                            <w:p w:rsidR="004372B3" w:rsidRDefault="004372B3" w:rsidP="004372B3">
                              <w:pPr>
                                <w:pStyle w:val="Cuerpo"/>
                                <w:jc w:val="center"/>
                                <w:rPr>
                                  <w:rFonts w:ascii="Arial" w:hAnsi="Arial" w:cs="Arial"/>
                                  <w:b/>
                                  <w:bCs/>
                                  <w:sz w:val="40"/>
                                  <w:szCs w:val="40"/>
                                </w:rPr>
                              </w:pPr>
                              <w:r w:rsidRPr="004372B3">
                                <w:rPr>
                                  <w:rFonts w:ascii="Arial" w:hAnsi="Arial" w:cs="Arial"/>
                                  <w:b/>
                                  <w:bCs/>
                                  <w:sz w:val="40"/>
                                  <w:szCs w:val="40"/>
                                </w:rPr>
                                <w:t xml:space="preserve">mundo. </w:t>
                              </w:r>
                            </w:p>
                            <w:p w:rsidR="004372B3" w:rsidRDefault="004372B3" w:rsidP="004372B3">
                              <w:pPr>
                                <w:pStyle w:val="Cuerpo"/>
                                <w:jc w:val="center"/>
                                <w:rPr>
                                  <w:rFonts w:ascii="Arial" w:hAnsi="Arial" w:cs="Arial"/>
                                  <w:b/>
                                  <w:bCs/>
                                  <w:sz w:val="40"/>
                                  <w:szCs w:val="40"/>
                                </w:rPr>
                              </w:pPr>
                            </w:p>
                            <w:p w:rsidR="004372B3" w:rsidRDefault="004372B3" w:rsidP="004372B3">
                              <w:pPr>
                                <w:pStyle w:val="Cuerpo"/>
                                <w:jc w:val="center"/>
                                <w:rPr>
                                  <w:rFonts w:ascii="Arial" w:hAnsi="Arial" w:cs="Arial"/>
                                  <w:b/>
                                  <w:bCs/>
                                  <w:sz w:val="40"/>
                                  <w:szCs w:val="40"/>
                                </w:rPr>
                              </w:pPr>
                              <w:r w:rsidRPr="004372B3">
                                <w:rPr>
                                  <w:rFonts w:ascii="Arial" w:hAnsi="Arial" w:cs="Arial"/>
                                  <w:b/>
                                  <w:bCs/>
                                  <w:sz w:val="40"/>
                                  <w:szCs w:val="40"/>
                                </w:rPr>
                                <w:t xml:space="preserve">Importancia de </w:t>
                              </w:r>
                            </w:p>
                            <w:p w:rsidR="004372B3" w:rsidRDefault="004372B3" w:rsidP="004372B3">
                              <w:pPr>
                                <w:pStyle w:val="Cuerpo"/>
                                <w:jc w:val="center"/>
                                <w:rPr>
                                  <w:rFonts w:ascii="Arial" w:hAnsi="Arial" w:cs="Arial"/>
                                  <w:b/>
                                  <w:bCs/>
                                  <w:sz w:val="40"/>
                                  <w:szCs w:val="40"/>
                                </w:rPr>
                              </w:pPr>
                            </w:p>
                            <w:p w:rsidR="004372B3" w:rsidRDefault="004372B3" w:rsidP="004372B3">
                              <w:pPr>
                                <w:pStyle w:val="Cuerpo"/>
                                <w:jc w:val="center"/>
                                <w:rPr>
                                  <w:rFonts w:ascii="Arial" w:hAnsi="Arial" w:cs="Arial"/>
                                  <w:b/>
                                  <w:bCs/>
                                  <w:sz w:val="40"/>
                                  <w:szCs w:val="40"/>
                                </w:rPr>
                              </w:pPr>
                              <w:r w:rsidRPr="004372B3">
                                <w:rPr>
                                  <w:rFonts w:ascii="Arial" w:hAnsi="Arial" w:cs="Arial"/>
                                  <w:b/>
                                  <w:bCs/>
                                  <w:sz w:val="40"/>
                                  <w:szCs w:val="40"/>
                                </w:rPr>
                                <w:t xml:space="preserve">las causas </w:t>
                              </w:r>
                            </w:p>
                            <w:p w:rsidR="004372B3" w:rsidRDefault="004372B3" w:rsidP="004372B3">
                              <w:pPr>
                                <w:pStyle w:val="Cuerpo"/>
                                <w:jc w:val="center"/>
                                <w:rPr>
                                  <w:rFonts w:ascii="Arial" w:hAnsi="Arial" w:cs="Arial"/>
                                  <w:b/>
                                  <w:bCs/>
                                  <w:sz w:val="40"/>
                                  <w:szCs w:val="40"/>
                                </w:rPr>
                              </w:pPr>
                            </w:p>
                            <w:p w:rsidR="004372B3" w:rsidRPr="004372B3" w:rsidRDefault="004372B3" w:rsidP="004372B3">
                              <w:pPr>
                                <w:pStyle w:val="Cuerpo"/>
                                <w:jc w:val="center"/>
                                <w:rPr>
                                  <w:rFonts w:ascii="Arial" w:hAnsi="Arial" w:cs="Arial"/>
                                  <w:sz w:val="40"/>
                                  <w:szCs w:val="40"/>
                                </w:rPr>
                              </w:pPr>
                              <w:r w:rsidRPr="004372B3">
                                <w:rPr>
                                  <w:rFonts w:ascii="Arial" w:hAnsi="Arial" w:cs="Arial"/>
                                  <w:b/>
                                  <w:bCs/>
                                  <w:sz w:val="40"/>
                                  <w:szCs w:val="40"/>
                                </w:rPr>
                                <w:t>segundas</w:t>
                              </w:r>
                              <w:r w:rsidRPr="004372B3">
                                <w:rPr>
                                  <w:rFonts w:ascii="Arial" w:hAnsi="Arial" w:cs="Arial"/>
                                  <w:sz w:val="40"/>
                                  <w:szCs w:val="40"/>
                                </w:rPr>
                                <w:t>.</w:t>
                              </w:r>
                            </w:p>
                            <w:p w:rsidR="004372B3" w:rsidRPr="004372B3" w:rsidRDefault="004372B3" w:rsidP="004372B3">
                              <w:pPr>
                                <w:pStyle w:val="Cuerpo"/>
                                <w:jc w:val="center"/>
                                <w:rPr>
                                  <w:rFonts w:ascii="Arial" w:hAnsi="Arial" w:cs="Arial"/>
                                  <w:sz w:val="40"/>
                                  <w:szCs w:val="40"/>
                                </w:rPr>
                              </w:pPr>
                            </w:p>
                            <w:p w:rsidR="004372B3" w:rsidRDefault="004372B3" w:rsidP="004372B3">
                              <w:pPr>
                                <w:rPr>
                                  <w:color w:val="7F7F7F" w:themeColor="text1" w:themeTint="80"/>
                                  <w:sz w:val="20"/>
                                  <w:szCs w:val="20"/>
                                </w:rPr>
                              </w:pPr>
                            </w:p>
                            <w:p w:rsidR="004372B3" w:rsidRDefault="004372B3" w:rsidP="004372B3">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88" name="Grupo 188"/>
                        <wpg:cNvGrpSpPr/>
                        <wpg:grpSpPr>
                          <a:xfrm>
                            <a:off x="2019300" y="0"/>
                            <a:ext cx="914667" cy="9372600"/>
                            <a:chOff x="0" y="0"/>
                            <a:chExt cx="914667" cy="9372600"/>
                          </a:xfrm>
                        </wpg:grpSpPr>
                        <wps:wsp>
                          <wps:cNvPr id="189" name="Rectángulo 189"/>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0" name="Grupo 190"/>
                          <wpg:cNvGrpSpPr/>
                          <wpg:grpSpPr>
                            <a:xfrm>
                              <a:off x="0" y="0"/>
                              <a:ext cx="685800" cy="9372600"/>
                              <a:chOff x="0" y="0"/>
                              <a:chExt cx="685922" cy="9372600"/>
                            </a:xfrm>
                          </wpg:grpSpPr>
                          <wps:wsp>
                            <wps:cNvPr id="191" name="Rectángulo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ángulo 192"/>
                            <wps:cNvSpPr/>
                            <wps:spPr>
                              <a:xfrm>
                                <a:off x="0" y="0"/>
                                <a:ext cx="685800" cy="9372600"/>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93200</wp14:pctHeight>
                </wp14:sizeRelV>
              </wp:anchor>
            </w:drawing>
          </mc:Choice>
          <mc:Fallback>
            <w:pict>
              <v:group w14:anchorId="4645C15A" id="Grupo 186" o:spid="_x0000_s1026" style="position:absolute;left:0;text-align:left;margin-left:179.9pt;margin-top:0;width:231.1pt;height:738pt;z-index:251659264;mso-height-percent:932;mso-top-percent:23;mso-wrap-distance-left:36pt;mso-wrap-distance-right:36pt;mso-position-horizontal:right;mso-position-horizontal-relative:page;mso-position-vertical-relative:page;mso-height-percent:932;mso-top-percent:23;mso-width-relative:margin" coordsize="29339,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D6kyZwYAAI8gAAAOAAAAZHJzL2Uyb0RvYy54bWzsWt1u2zYUvh+wdxB0&#10;OWC1JFu2ZdQpsnQNCgRt0XZod0lLlCVMEjWKjp29zZ5lL7aPpKhQjlPZydB2QHJh09T54/n5SB3m&#10;+YtdWTjXlDc5q5au/8xzHVrFLMmr9dL97eOrn+eu0whSJaRgFV26N7RxX5z9+MPzbb2gActYkVDu&#10;QEjVLLb10s2EqBejURNntCTNM1bTCg9Txksi8JOvRwknW0gvi1HgedPRlvGk5iymTYPZl/qhe6bk&#10;pymNxds0bahwiqUL24T65OpzJT9HZ8/JYs1JneVxawZ5gBUlySso7US9JII4G57fEVXmMWcNS8Wz&#10;mJUjlqZ5TNUasBrf21vNJWebWq1lvdiu685NcO2enx4sNn5z/Y47eYLYzaeuU5ESQbrkm5o5cgLu&#10;2dbrBaguef2hfsfbibX+JVe8S3kpv7EWZ6cce9M5lu6EE2MyiMZhEExcJ8azaDwLpl7r+jhDfO7w&#10;xdmvt5zjaDq7wzkyikfSvs6cbY00am491TzOUx8yUlMVgEb6oPMU7NGeutiQhDMnoY7AWqXPZtpn&#10;il46zBG7Xxhc4Jv5BpP3+i2MvDBsXdM5zwtnE/hLOW82mwXyB+LQuYAsat6IS8pKRw6WLkfaq2wk&#10;11eN0KSGRKqu2Ku8KDBPFkXlbJfudAylvScQXlRyhqoiasVI92r71UjcFFQLeU9TJJEKv5xQ5Usv&#10;Cu5cExQeiWNaCeUBJRfUkiqFEacwtvS3Vp3CrNdhNLNKdMxlXjGuVr9ndvKHMTnV9PC5tW45FLvV&#10;TpVEs1ix5Abh5kxjTFPHr3JE44o04h3hABVEEEAp3uIjLRi8ztqR62SM/3VoXtIjg/HUdbYAqaXb&#10;/LkhnLpO8bpCbktEMwNuBiszqDblBYP7fUBwHashGLgozDDlrPwE/DyXWvCIVDF0LV1hhhdCQyXw&#10;N6bn54oIuFUTcVV9qGMpWkZD5tbH3SfC6zYBZTG8YaZ6yGIvDzWt5KzY+UawNFdJKh2qvdg6GpWs&#10;8UfVdwdFXRlib+kD1lwX2UmABdyNxrK87sJW5E+mB7CHLIZQ6x7GrmK/CWhFxlvvAQ///F2tN4UE&#10;rMgAEwCuQ3hT5gZlvwzvQ8s9GaAaVuSJxCiZI3tVuVrrpCNFnRGNLwYOO0oFjj0hGsw64GvhTZez&#10;AmSrsCX0degQHEIGA2jKvIwA/hXOhR7+Wmju26IESuoe5umFdJSHwPJrY17RwfS9mPctgA4ZNunA&#10;bhLOAglkCufaJxr02icPBr5Y8P8H9EVYfw/6MKH2oZOg7yDoTefh3Jw2TjqqgTEKgu/rpBZh79N+&#10;skGv3Sa6M1q7g99zMvPnE/+wp6az0O8WPB1PQnVg7lAe+8RGn8tk5Zs9EO8ICY5TcmqdtMbFrKqa&#10;XNDP0JOWBQ4LP40cz9k62H6mM4XQB6h/71NnTjTujDhA/hm+6IRrwYMabBbPGdQAZ5yqwWZp7R/W&#10;M7b0DLvJpj5aBV5WuqUMq+hTD/rJDpwf+d5EBmI+nc3HsooPxO5RoVaCBzU8JtTHaXh0qI9z1X8T&#10;7i9Gww53OA7HXnhEcYRWRh23EpvjCAV2Vg2nbJ96MGXt9HgCjwGktfMjCObhZDqItDZLOPGjmR8M&#10;42A/QYa2iz71YMT7CTIkvE89KPwpnUZmux4Os50bgR95gX9aOqHh5kWzYT39BBmKeJ+6F3EcgbpD&#10;Dsl08winoV3VHnwwQrMBbUzddapZI1uA9ikIL+PmJ/Y+bIoQCS65OQ4wI7NsZtPCOY4ZW5TNHJyk&#10;GRuPzaz28qPNRoxt5slJmhEKmzm0mbUFreNlZ1C2wgvVChd4iUK30HXQCl9JHryoEyHjZYaqOajP&#10;oE4mW7f6gCkfl2hffWSKUOw1cKHy9mlR2VTtgVaaa8JqCMx3rcRZhEarzgJDZr41OeAHIo+h1AWk&#10;yENdGK23jEDzbQvetzUuWEO1PdJjKj0710mPWwf/p9ZD20rQHeJ7261PrYe2Aft9dF2/xkVKBLy9&#10;+3ruYxq1JTtyD+9J3tPGQG2aCytzI3LkpcmqyGvTkpTj9jYOALp3F3fgzlLf871k8abERYi+uOS0&#10;IAK3pk2W1w2AeEHLFU0Ax68TtWeh8Sk4FTHAxbQN4/Yup3uA1dhmPSHNE9IM3+58Z03O27sQdevT&#10;Xua2Y9x6q721vaGX1+r2b0V1+38EZ/8C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Kic4x3gAAAAYBAAAPAAAAZHJzL2Rvd25yZXYueG1sTI/BTsMwEETvSPyDtUjcqE2oAgpxqgro&#10;hQMqBSFx28YmDo3XIXbawNezcIHLSKsZzbwtF5PvxN4OsQ2k4XymQFiqg2mp0fD8tDq7AhETksEu&#10;kNXwaSMsquOjEgsTDvRo95vUCC6hWKAGl1JfSBlrZz3GWegtsfcWBo+Jz6GRZsADl/tOZkrl0mNL&#10;vOCwtzfO1rvN6DW83oX+ZfWx3BGOD++3F/dr96XWWp+eTMtrEMlO6S8MP/iMDhUzbcNIJopOAz+S&#10;fpW9eZ5lILYcml/mCmRVyv/41TcAAAD//wMAUEsDBAoAAAAAAAAAIQBv0YOu71IAAO9SAAAUAAAA&#10;ZHJzL21lZGlhL2ltYWdlMS5wbmeJUE5HDQoaCgAAAA1JSERSAAAA4wAADAMIBgAAAKZq0roAAAAJ&#10;cEhZcwAALiMAAC4jAXilP3YAAAAZdEVYdFNvZnR3YXJlAEFkb2JlIEltYWdlUmVhZHlxyWU8AABS&#10;fElEQVR42uzdz25cSZYfYF2RFDtrWinPVM2iCrMcaDMbGwUM4J1X8wSzmwfw0/hR/A7eGRjAgAFp&#10;5YXagFcSYMCTZDHBZCbTyupStRgKkvnn/jkR8X1Ao0F2dRV1eX+V59y4J6J7kbHdbn/6/F8/voA6&#10;/Z+u6z5F+6FePvL9td8XFVtG/KHOP38K/qfM92e//cBXfm8wju5zGLeP/G//+fN//odLRIX+1+cy&#10;NdwHzcsn/ref/M4gRhg9wIEgYYRa3QgjBPC5X9yUFsa3fm0QI4yvXR5QpoIwAnpGGMNViWHUM4Iy&#10;FYQRCBpGfSMECaO+kdpsSg0j1GYpjICeEfSMgDIVhBFiu9UzQgwrPSOgTAVhBPSMUFsY9YzU5qbU&#10;MEJVom7TKIxQWBj1jRAkjPpGUKZCrzbCCDHclB5GPSPoGUEYAWEEYdQzUrtV6WHUMyKMylRQpgJ6&#10;RhBGPSMoU2EUN8IIMVTxori+EYKEUd8IylQQRiBgGH92qShd13VXPhkBYQRhBPSM4JMR4loJI8Rw&#10;K4yAnhH0jIAwgjBCbMuawqhvpGSbmsIICCMII6BnBGGEGl0JIyCMoGcEfDKCMEJs3sCBCLquu6kp&#10;jHpG8MkIwggIIwijvpHarGoMI5ToVhgBYQQ9I+CTEYQRYrsWRkDPCMpUQBhBGCG2tZ4RYljWGEZA&#10;GEEYU69dNogRxrcuGyhT4RjmGSGCruuqnfTXM4KeEYQREEYQRj0jNbipOYx6RkqyqTmMgDCCMOoZ&#10;Qc8Iwgg1uBZGYJQw6hshSBj1jaBMBWGEEt3WHkY9I6VY1R5GPSMoU0EYAT0jCKOekdLd1B5GKELX&#10;dYaLAT0j6BkBZSoIIwR21UoY9Y0QJIz6RlCmgjACekY42KaVMOoZiW6pTAWEEfSMgJ4RlKkQ240w&#10;QgzNLG385HcNMcL4o8sHylQQRiBmGPWNhNV13VVLYdQ3gjIVhBHQM4Iw6hkpzaa1MEJUN8II6BlB&#10;zwgoU0EYIbaVnhGEUc8IylRAGEEY9Y0QLoz6RiLyOhwE4UVxQM8IekaXEZSpoGeEyLqua/Jpqp4R&#10;9IwgjIAwgjDqGSnFqtUw6hmJ5laZCggjCKO+EUKFUd8IylT4xlIYIYZNy2HUM4KeEYQREEYQxse8&#10;dSkJ5KrlML72+wdlKggjoGcEYdQzUgDzjBBB13UrYQRChFHfCEHCqG8EZSoII0RzI4x6RmLYCKOe&#10;EZSpIIyAnhGEUc9IbNfCCAgjCKOeEfSMIIwQ21oYIYalMOobIVQY9Y2gTAVhBPSM8I1bYdQzEkCp&#10;2zQqU0EYAT0j6BkBZSqtuBJGQM8IwqhnBGUqCCPEthFGfSMxLIVR3wjKVBBGQM8IwqhnJLZbYYQY&#10;VsIIhAzjzy4r+GQEYQSEEb64EUY9IwF0XedFcUAYQRiBMsKob2RsG2GEGG6EERBGEEY9I/hkBGGE&#10;2FbCCMKoZwRlKiCMIIyAnhH24HU4CMKL4oAwgjDqG8EnIwgjRNZ13ZUwAnpGEEZAGEEYIa6NMOoZ&#10;ieFGGAFhBGEE9IwgjBDbUhghBksbQDlh1DeCT0YQRiBgGF+7xIzgShif99Z9AspUEEZAzwjCqGdk&#10;Qt7AgQi6rjNcDOgZQRj1jKBMBWGEwFbCqG8khlth1DeCMhWEEdAzgjDqGYntWhgBYQRh1DOCnhGE&#10;EWJbCyPEsBRGPSPoGUEYAWEEYdQ3Ept5Rn0jEXRdZ9IfEEYQRj0j6BlBGCGwG2GEGDbCqGcEPSMI&#10;IyCMIIx6RmK7FkY9IyhTQRiBasL4k8sNMcL4o8tNz26FEWJYCSOgZwRh1DOCMhWEEWIzXKxnJIKu&#10;6wwX6xlBmQrCCOgZQRj1jAR2JYyAMIIw6huhujDqG0GZSmU2wggxLIVRzwh6RhBGQBhBGPWMxHYj&#10;jHpGYrC0AQgjCKOeEfSMIIwQWdd1houBesKob4QgYdQ3Qsa5SwCTePP5P2ef/3P329crYaRENbx9&#10;c/H5P68+/+cPv319pWekRDW8l3qmZ4SYYVxZ2oAghBGC5E7PCOO7yHzvTs9IiVYV/pnulakIo54R&#10;mvUq+XozVRjf+l1AjDC+du1BmQoRpE9T18JIqUp/He5llDJV30gvPZYyVd8Ip0qnpe6VqRDjQ1DP&#10;CMpUPSPt9oxnekaq0XVdyU9Tc7tr3CpTQZkK7X6w6xkhhvTtmzs9I8SwVaZSqlWtfzBhpDS3hf/8&#10;l9HKVD0j/Nm9nhGUqdC07JYbwgjTCxFGfSPHWCpT9Y0E+yQpUG7z4vsIYYTW5PJ2J4ygTNUz0qwz&#10;PSPEDOMqShjhGFfKVGDQvOkZYTzp0satnhGUqdC0ThipScnzjI9uuaFnpLyPlq6radJ/q2cEPSM0&#10;6zLzvbUwQgybSGHUN0KQMOobOURNZ2zc6xmppqwr/INvLYygTNUz0rSz6GWqnpFWpD3jnTIVlKlw&#10;suuKytRwYfzZ/UWjPePKJyMoU0HOhBGmldtJPNzTVD0jh1hX9GfxOhxFW9b8hxNGGN6jZzIKI0wr&#10;bBj1jeCTEUaRPk1dCyOlK3Wbxpd6RqpS2TaNekaYwLNbbvhkhGk+9PSMoEyFdp2VFEY9I/so9cTi&#10;88z3bn0ygjIVmtUJI8Tw5JmMekaYztYnI6Xb1P4HFEZKUepg8WVJZSq05D56GPWNNM8nIwxrry03&#10;hBHGJ4wU77b2P6CekVKUOFic27w4/AMcaOXDztIGKFOhXWclhlHPSAthXPlkpAY3ylQIoOu6Te35&#10;EkYYTrq0catnBGUqtF1dCyO1KXWweO8tN4SRUtTyJHVbShj1jegZgd5dZr63FkYooPcVRlCm6hnZ&#10;W4mzjHudyeiTEWEc/4NuLYygTD3Ya78OKnJWcpn61u+PiqQ9450yFZSp0JsSX4frSg6jnpHHlPii&#10;ePqS+KqkMOoZUaYC0+dKGGH4EnWnuKep+kZqVdzrcPpGvtF13ZXaFjjG3mcyCiOMq8gw6hlplp4R&#10;+pc+TV2XGEY4qsQL/iGnZ6QKN638QfWM0L+DZxn1jDBOGPWMoEwFn4p6RqqzLOznPc9871bPSA02&#10;rfxBlanQr04YIYaDzmSMHkZ9IzXZlhxGfSNNUqYSXWmDxZc1lalQk/uSw6hnRJmqZ4STpYv+m5LD&#10;CDV9wAkj1fAGjp6RCLquK2m4OLd5cdEPcPSM1PThZmkDlKnQrrPawqhnpJYwrkoPo56Ro25mZSoM&#10;57alPAkj9OfilH+ZRA2jvpHmRA2jvhFhBI6Wnst4J4zU4rrwn39bQxh/ch+iTI3hR78aCnOZ+d66&#10;hjBCDTbCCMpUPSO9Whf0s6bbbdzXEkY9IzslHXrz8tR/kShTQZkKVTnq6HA9IwzfM97VEkY9I8pU&#10;CKSkecZOGKlW13UlTfqns4yrmsKob0SZqm+E8XOkTIX+S9SdO2GEGO5rCqOesW03rf2B9YxEVdLp&#10;U6/6+NmVqRDkXyTCCMpUPSPVSJ+mrmsLo56RUj/UlKlU5br1RAOHO3mWUc8Iw4RRzwjKVPCpKIxU&#10;q5TB4vO+fvboYdQ3tmvV2h84ehj1jUTXtRJGiC59++ZOGCGGba1h1DOiZ9QzMrFShosvlalUreu6&#10;TaE/+r0wgjJVz0jT0kX/Ta1h1DNS2gdatWEEZSpM6KqQnzO3eXG1D3D0jJT2YVbt0oaeEWUq8Kwz&#10;YYSYYVzVHsa3fufN2bT4hy4hjK/dm81ZtpgfZSocL13auBVGUKbqGUHPCNNLz2W8qz2MtOe20J97&#10;K4zUZtXiH1rPCMe5zHxvXXsY9YyUYlN7GEGZCjwq3W7jvoUw6hkb03VdCcPFL/vsF/WMoEyF4vVy&#10;dLgwQv89410rYdQ3okzVNzKyUgaLu1bDSDtKOfAmnWVcCSMoU/WMyI2eEWKVqDvNPE2F6KwzUp1V&#10;q39wPSPCeLh0u41NS2HUMxJZU2EEZSrwjfRp6rqlMOoZifwhpmekSjcSDjGU8KJ477OMwgj9hHHd&#10;Whj1jShT9Y3w6KeinhE940TOM9+7FUaq03Wdp6l6Rtjv3xfCqGckhvTtm7sWwwgRbYUR9Ix6RgZT&#10;wizjpTJVz9iCEo8Pv28xjKBMBX6XLvpvWgzjz+4DAn6ANRlGUKbCSJbBf77c5sUe4FCl6C+J5/LS&#10;7Bs4+kaUqcBws4zCCKeFcSWMoEzVMzKoq5bz4pMR9pcubdwKIyhTAWHUMzK99FzGu5bDSN02hf28&#10;W2GkSi1v0yiMsL/LzPfWLYdRz0i1ZbVPRlCmQlHS7TbuhZFaRX9483LIfrHUMOob9V/KVGjYmTBC&#10;zJ7xVhhBmapnpGmdMNKK6+A/XzrLuBJGUKaCnAijnpFYJerOnTBCDF6Ho1rr1i+AMBJF5ENv0u02&#10;NsKoZyQGYQRlKrQtfZp6L4wQ40PrThj1jTW7lXgIoOu6VeAf70yZCjHDuBZGUKbqGfGpKIwwrfPM&#10;926FkVpduQTlhvG1Xx0j6YTxaW/dI4wkffvmThghhq0wgp5Rz8jgIm/tn57LuBZGPWPNlgX9rBth&#10;BGUqNO3cJ6O+kZgfWMKob0SZCsOLOlic27z4XhipWdTB4lw+vIGjZ0SZqmekXWfCCDHDuBJGUKbq&#10;GRnFjXzoGQmg67qoL4qPNsuoTIXD3Asj6Bn1jDTtlTJVz0hMW2GkZrZpFEZ40mXme2th1DcSw0YY&#10;9Y0oU6FZ6XYb98JI7UqZZVwLo55RGJWpekaadiaMELNnvBVGUKbqGWlaJ4x6xtZEHSxOZxlXwkjt&#10;Ni6BMEKoXOgZ4fkSdedOGPWMxOB1OFAbwwi6ros4XJxut7ERRn0jMQijvhFlKrQtfZp6L4wQ40Pq&#10;Thj385N7Ry+mTI3hR7/GYkV9L/VMmQoxw7gWRlCm6hnxqSiMekamdZ753q0wUrulSyCMxBBxaaMT&#10;Rj0jMYx6dLieEfa3FUbQM0LT0nMZ18Kob2xBCacWb4RR34gyFZp27pMRYn5ACaOeEWWqnpHxRHsD&#10;J7d58b0wUr2u66INF+fy4A0cUKbqGWnXmTDqGYkZxpUwgjIVRrOSBz0jMdwG/Jkmm2XUM8LT7oUR&#10;9IzQtFfKVH0jMW2FUd/YAts0KlMJItpL4peZ762FERr8F4aeEZSpekZCSbfbuBdGWrEO9vO8nPrn&#10;E0am4mmqnhGyzoRRz0jMnvFWGEGZCk3rhFHP2Kpo84zpLONKGPWMbXwMdd3KVVCmQsgcCCPkdxK/&#10;E0Z9IzF4HU7fiFoZxhPtjI10u42NMNKKjZ+v/jC+dZ+jTI3htV8pR0ifpt4LI8T4ULoTRvBvBD0j&#10;o7oO9vOcKVP1jMQM41oYQZkKPhWFUc/ItM4z37sVRj1jK25dAmUqMUQaLO6EEWKY9Ojw2sOob+QU&#10;W2HUN6JnhKal5zKuhZGW3AT+2TbCqGdsRtd1G1dBzwipc5+MEPMDSRjBvxX0jLQrt3nxvTDqGVtx&#10;FfzDyBs4oEyFdp0Jo56RmGFcCaOeEZSpjG7j/hdGYlgG+lnCzDLWHEZ9I8e4F0Z9IyhTadorZSrE&#10;tBVGPWNLbNOoZySIKNs05l4SXwsjxLj3N8II6BlpVrrdxr0w6hmJce+vhZGmdF135SoII3ztTBj1&#10;jMTsGW+FUc8IylTabl+FkZZFGixO38BZCeNwfnbvh3PjEvhkBGGEgC4z37sTRojB63B6RvDJyPii&#10;zDKm221shBFhjEEYAT0jbUsX/O+FEWLc93fCCAgjk4jyOtyZMlXP2LpN0DCuhREQRtzzfjCYVm4n&#10;8Vth1DfqGfHJyPi6rovwNLUTRohZpt4JI8SwFUY9I/hkpGnplhtrYaQ1ZhmFkSAcH65nhAfOfTJC&#10;zHteGAFhpF25MxnvhVHP2JplwH5xxxs4NMdL4sIIT5apwggBwrgSRn0j+GTE/e6Ho3VXAX6GsLOM&#10;wkjr7oVRzwg+GWnaK2UqxLQVRlrkDRxh1DNGEGCbxtzmxWthhBj3+kYYgSbD+NqvmRffjk/dC+P4&#10;3roPydzra2GkRTcugTASQ4QHJWfCqG8kZs94K4z6RlCm0rROGCGG9A2clTDqGVt07RIIo54RYYRA&#10;LjPfuxNGiMHrcHpG0DMynanfA02329gII61aBvt5hBEQRj1j29IF/3th1DMS4z6/E0ZAGJnU1ONK&#10;Z8pUfSMvft2mcRUsjGth1DeCMOIe94PCtC4C9rB6RvclPhn1jC2b+sTiThghZpl6J4wQw1YY9Ywg&#10;jHrGpqVbbqyFkVZt/DzCSAxLl0AY9YzsnPtk1DMS8x4XRkAYaVfuTMZ7YdQ3tmrKl7LPM9/zBo6+&#10;sVkrl0AY4UwYIWYYV8KoZwRh1DO6v/2w8Gc3E/6zi5llFEYG13VdpDde7oUxjp/EA2GM4Ue/8qa8&#10;UqZCTFthBIRRzzipKbdpzG1evBZGPSMx7u2NMALCSLPS8al7YdQ3EuPeXgujvrFlZhmFEWEsa5ZR&#10;GGmpZ7wVRj0jCKOesWmdMEIMF4H6V2FkcjcugTDqGWPYuATCqGds22Xme3fCCDF4HQ4QRj1ju16V&#10;2LvqGRlM13VXQX4UYQSEkbalC/73wqhvJMZ9fSeM+kYQRiY35UOTM2Uq/MVNoDCuhVHPCMKoZ3RP&#10;+8FhWrmdxG+FERBGPePklhP9czth1DPy0FRLG0UdHS6MtGQrjIAw6hmblm65sRZGPSNt967CSBhX&#10;LoEw0rZzn4z6RmLe08KobwRhpF25MxnvhZHWTVEenme+5w2cAryVl+F0XefQG2Hc22u//ibKVGGE&#10;AGFcCSMgjHpG97MfXs/I9OVhsbOMylSGEmXPmXthBIRRz9i0Is9lFEY9YwuEERBGYphim8bc5sVr&#10;YdQ3Kg9j3MvKVH0jCCPtSsen7oURYtzLa2HUM1JgEIRRz1irKZ6mngkjxOwZb4UREEY9Y9M6YdQz&#10;EkPRs4zCyFAi9GtbYUS92HUrV0EY9Yxtusx8T5mqZyQIr8MBwki7it5uQxj1jUOJcMaGMOobKTUI&#10;wgj9SBf874URYtzHd8KoZwRh1DM27UwY4VvXAcK4EkZAGPWM7mF/ED0j08rtJH4rjIAwEsbYn0qd&#10;MOoZyRv7SWbx220Io56xVlthBISRpqVbbqyFUd9IDBth1DfyZzcugTASQNd1Y38yFX8uozBS6weK&#10;nrFwP7sECCMcLzfHqEyFCZxnvucNHPjsyiUQRj2jMlUYIVAYV8IICCPuX38YPSPfGvvtm2pmGYWR&#10;vi0n/uffCyMgjDStinMZhVHfqGcVRkAYGdqY2zTmNi9eCyP82Wrie1eZqmcEYaRd1Wy3IYzUdu+u&#10;hREQRj1jLF3XjTlcfCaMELNnvBVGQBhpuyoWRj0jMVQ1yyiM9Gnqt1+2wgh/5sAbYaRBl5nvKVP1&#10;jQThdThAGGlXVdttCCN9m3I3b2HUMxIkjMpUmEi64H8vjBDjvr0TRkAY9YxNOxNGeNzNhGFcCSP8&#10;xcYlEEbcs/5gekYmkNtJ/FYYAWGkWZ0wtuO1S3BEQsbbprG67TaE8XFvXYKibIUREEaalm65sRZG&#10;PSMxbIRRz8hfmGUURoIYc9G9unMZhZFa7lk9o54RhFHP2K7cHKMyFSZwnvmeN3DgK0uXQBj1jDGM&#10;tdZ3Jox6RmL2jCthBIQR96s/nL6R6VU7yyiM+sa+XE30z70XRkAYaVqV5zIKo56xBsKoZwRhpN1P&#10;qNzmxWthhK90XXcz0b2qTNUzgjDqGdtV7XYbwkjp9+paGAFh1DOGNNaJxWfCqGfkaWM90Ux7xlth&#10;BISRpnXCqG8khqpnGYVR31iyrTDCQ9cugTDSjsvM95SpekaC8DqcnhGEkXZVvd2GMNKXKV7YFkY9&#10;IxkOvRFGPWND0gX/e2GEGPfpnTACwjiBn1yCMM6EsW0/ugR7uZ0gjCthhETXdStXQRhxj/qD6hsZ&#10;0cVEpbEw6htRAkDQtlQY4XljbNNY/XYbwqhn7MMUL2xvhVHPCMJI09ItN9bCCO2WxsKoZxQMZSp6&#10;xv2MMVhc/bmMwkip96ieERBGPWO7cnOMylQ9IxM4z3zPGziQcesSCCMxDD1Y3Akj+sYYLkYOvzDq&#10;G0EYcX/6w8IRZeqdMOoZybsZ+Z93L4x6RjK6rvOiuDDSiCbOZRRGSiSMekYQRj1ju3KbF6+FEb51&#10;NcG9qUwFhFHP2K50lvFeGNEzxgjjWhgBYSS0oceZzoQRfWOMMKZbbtwKI/pGhJGmdcIIMTQ1yyiM&#10;esaSbIURPWPejUsgjMQw5Huil5nvKVMhCK/D8au3LgHCGMNrl2BU5yOWxMIIB9yXwgiP6bruylUQ&#10;Rj1j/dIF/3thRM8Y4768E0ZAGGnamTCib9zPZuQwroQRfWOe91KFEfekPziMJbeT+K0womdEGPWM&#10;CCM8b8inm+mZjHfCCNOEMbUVRvSMCKOesWnplhtrYYQYNsIICKOeMbwhB4vTLTfuhRE9Y4x7Us8I&#10;CCPtys0xKlPRN07gPPM9b+Cgb3zCxiUQRgLoum6o4eJOGCGGdJZxJYzoGRFGPaP70R8e4pWpd8II&#10;jxuzj7sXRvSMj7t1CYRRz1i/dMuNjTBCDMIICKOesV25zYvXwoie8XHLEe9FZSro44SRdqWzjPfC&#10;iL4xRhjXwoi+EWGkCEN9Yp0JIxxmqKep6ZYbt8LIc352CRBGatYJI8TQ9CyjMBLZVhjRMz7NPKMw&#10;EqKx67ohJv0vM99TpkIQXocDhFHP2K50wX8jjBDjPhRGeMaNSyCMxDDUJ1a64H8vjOgbY9yHdy4C&#10;IIw07cwlEEZihnEljOgZn3btVy+MuAddCBhYbifxW2EEhFHPiDDC/obYpjE9k/FOGOF5yxH+GVth&#10;BIRRz9i0yxFKYWGEI2yEERBGijHEcHG65ca9MKJvfEbXdZsR7kE9IyCMtCs3x6hMhQmcZ77nDRz0&#10;jAgjZbga4O/ZuazCSAzpLONKGAFh1DO6/3AxiFem3gkjPG+MF7jvhRGet3QJhFHPWK9XE3z6CiME&#10;KYWFERBGYsptXrwWRvSNz7sd4d5TpsIeVi6BMFKndJbxXhg5xWuXoLcwroWRU7x1CRBGavtkFEaX&#10;gH10Xdf3cHG65catMKJnRBj1jG1/2LoEwkgMZhmFkaC2woie8Xkbv2ph1DPG0PeBN5eZ7ylT5Ykg&#10;vA7nHgBh1De261xPKoz6xpj3nTAKI3syyyiMVBrGdMH/3iUWRj1jjPvuziURRj0jwkjTzDIKI0HD&#10;6AGRMOoZ93Tj1yyMesYYNu45YaQ+uZ3Eb10WYQRh1DOCMOoZp5WeyWjBXxjZ1wDbNH5t6woLIwij&#10;vrFp6ZYba5dEGPWNMZhlFEYQRsrS93uj6ZYbZhmFUc+4p6GPD9czCqOeEWGkXeYYhZEgzkcog4VR&#10;zwjCqGcc1rLHv5czGYWRE/S5KJ/OMtpuQxhBGPWM7jdcHD1jAI4OF0aC8iqcMHKAK5dAGEvzk0vw&#10;rHTLDeNTwjiIH12CgwmjMIIw0q7c5sUe4AijnnGCUjJ3r1naEEY94766rnPojTBSmTMlqjASM4y2&#10;2xBGPSPCqGf0yYgwcqQ+H96kW27YbkMYOYA3ZIRRz1ghW24Io54xCLOMwkhQzmUURhBGfWN5rnv6&#10;+1xmvmfRXxj1jUF4UiuMIIy069ynojDqGWPeZ8IojHrGA3nIIowE0dehN+mCv1lGYSTIfebtG2HU&#10;MyKMesa2mWUURoKG0bmMwsiBDAALo54xgq7rVu4xYdQz1iO3k7inqcJIENYZhRGEUd/YrldKVGHU&#10;N55mqDM2bLchjBzIZIUwUpl0yw2TIMKoZ/SJK4x6RhBGAnyCpVtuWGMURg60HOge0zMKo54RYdQz&#10;tsscozASxHnme8ayhBGEsTVvK/lz9PEJ5kxGYZzU60r+HH0MFl8M8PcURkAYcX+5WDTfN/Zdpppl&#10;FEZ9YxBehRNGjnDjEggjAXRd18eL4umWG8anhFHPGIQwCqOeEWGkXbnNiz3AEUaC3FuWNoRRz3ig&#10;K79CYdQz1uNMiSqMxAyj7TaEEYRRz+iTEWHUM56oj7nDdMsN220IIxOFEWEkCFtuCKO+MQizjMKo&#10;bwzKuYzCCMJIuU4dLL7MfM+ivzDqGY+wKeTvKYzoGRFGynDuU1EYiXlfCaMw6hkRRgruGbuuO3W4&#10;OF3wN8sojAS5r7x9I4wgjLTdM5plFEY9Y9AwGskSRo5gGUIYCeLGPSWM+sY65HYS9zRVGPWNQVhn&#10;FEYQRtr1SokqjHrGfvS9DGG7DWHUMwYJI8LIRNItN2y3IYwE4SUCYQzhZ5cAYWQq6ZYb1hiFkSNd&#10;9XxP6RmFEYSRdntGc4zCSNB+cce5jMIIwkjZTlkXdCajMOob+9J13SnDxekso1frhBGEEfcTLh4B&#10;ODpcGPWMQXkVThg5kgcuwkgQpy7Qp1tuGJ8SRoIQRmHUMyKMtCu3ebEHOMJIkHvJ0oYwcqSlSyCM&#10;esYYTnngcqZEFUZiSMNouw1hBGHEJyPCqG/sySmlZbrlhu02hJETeJoqjFTAlhvCSBBmGYVRzxiU&#10;cxmFEYSR8h37BPQy8z2L/sLIsbqu63PS3yyjMOoZEUbade5TURiJeR8JozCCMFJ+z9jnGRtmGYWR&#10;E2x6vI+8fSOMIIy0zSyjMOobg4bRMQHCCMJI+a7dQ8LYiteV/rlyO4l7miqMob1t6M9qnVEYQRhp&#10;1yslqjDqGfvV1zCw7TaEUc94Its0CiOFuxjoE1YY4cR7yCyjMOoZEUbq6BmPlW65YY1RGDnRTU/3&#10;kJ5RGDlF13V6PWHUNxbMHKMw6huD9os7zmUURhBGGm41XQJh1DP26+rI/1/69o3tNoRRz4gwAsJI&#10;AOm5jGYZhVHPGIRX4YRRz3gib98II0EcO1j8SqiFEZ+wwoieEWHUM8aS27zYAxxhJMi9Y2lDGDmR&#10;SQth1DcGccw7pWdKVGHUN8aQhtF2G8IIwoh7BxdUzxhAurThIZAw6hl7cOPXIowEcOQ2jbbcEEaC&#10;lqkW/IVRzxiEcxmFUc+IMFKHY/rFy8z3LPoLIye6mTDUCKOeEWGkjp7x3KeiMBLzvhFGYQRhpJ6+&#10;0SyjMOobCw5j2jN6+0YYQRhpm+PDhbEaP1UWRucyCmOxfnQJEEZSN+4ZYSSGQxfsczuJe5oqjHrG&#10;IKwzCqOeEWGkXa+UqMJITLbbEEY9Yx+6rrvy6xBGPWOZ0qepttsQRoLcM2YZhRGEkcr6xgOl41PW&#10;GIVR39iDVQ/3jJ5RGOmBk6OEkUKZYxRGPWPQftGnqzDqGRFG2uZMRmFkIMsD//r07RvbbQijnrEn&#10;3p4RRvSMCCOnSM9lNMsojAThVThh1DMijNTVMx46WJxuueEBkDAShDAKIwgj7faNuc2LPcARRn1j&#10;kHvF0oYwoucTRirSdd0hh944OlwY9YxBpGG03YYw6hkRRtwruMAEkC5t2G5DGPWMPTEYLIwE6RkP&#10;/WSz5YYwErRMteAvjAThXEZh1DMijNTVMx7iMvM9i/7CSE+uT/z/e69VGEEYGcbbAn7Gc5+KwtiC&#10;1wXeJ8IojCCM1OeQp6FmGYVRzzigQw69SXtGb98Io54RYaRtjg8XRoKG0fiVMOoZEUbq6xlv3SPC&#10;SABd1+1bauZ2Evc0VRgJwjqjMOoZEUbq6xn39UqJKozEZLsNYaRHNy6BMBKjbzxkBCp9mmq7DWHU&#10;Nwa5R8wyCiMII21Lx6esMQqjnnGinvGlnlEY9YzDWbrkwkhZzDEKI0H7xR3nMgqjnhFhpL6ecV/O&#10;ZBRGBrZvqZm+fWO7DWGkZ0IljOgZEUY94zHScxnNMgojQXgVThhBGKmzb9x3uDjdcsP4lDDqG/vU&#10;dd2xoRJGYQRhpF25zYs9wBFGPWOQe8PShjDqGRFG6nO151/n6HBhJIg0jLbbEEY9I8JI2z2je8MF&#10;J4h0acN2G8JIz7xFI4w84+eR/jn7btNoyw1hJGiZasFfGAnCuYzCCMJIvX3jcy4z37PoL4z07NhT&#10;iz2FFUZ6JlTCSEHOBVgY9Ywx7wthFEYQRtpmllEYGVrXdfsMF6c9o7dvhFHPiDCiTEUYCRhGR8gJ&#10;IwgjdfaMG/eEMBLDPu+l5nYS9zRVGAnCOqMwgjBSb9/4HGcyCiNBCaMwMgDrhcJIQWFMn6babkMY&#10;9YxB7gllqjCCMNK2dHzKGqMwEuSe0DMKo55xAFcurzBSBnOMwkjQfnHHuYzCCMJIvT3jc5zJKIyM&#10;5LkFfGcyCiOjfOx13aGH3jiTURhBGGm7b7xUpgojMXkVThhBGKnXPrOMttwQRkboGY95k0YYhRGE&#10;kXblNi/2AEcYm/c6yL1gaUMYm/fWJRBG6rV85n83yyiMjGRzYBjtsSqMTNQzIowE6RndC8JIEOnS&#10;hu02hBGEkbr7xue2abTlhjASpG+05YYwEpQtN4QRhJG6e8anXGa+54wNYWSgnvHQpQqzjMLIELqu&#10;83qbMFIAZzIKI0F6RmcyCiMj9owIIwU4U6YKI+N47oyNtGf09o0wMlDPaJlCGCmkZ7TlhjAStGe0&#10;JimMIIzU3ze6B4SRAH3j9RP/W24ncU9ThZEgrDMKIwgj7faMzmQURkbsGQ8hjMLIgExhCCNBPHXo&#10;zYXgCiMxesaXylRhJGbPiDAyEVtuCCNB7wE9ozAyYM9441IKIwF6xq7rHnsoY45RGAnaL+44l1EY&#10;QRhpo2/MVrAurzAyct/4CGcyCiMjujrgr3UmozACwhjfTwP+vS+VqcLI/n4c8Z/lVThhBISxfk+N&#10;RNlyQxgZsWdc9hRchFHP6BIII3XLbV7sAY4wEuR3b2lDGBmwZ0QYCdIzPjYSZZZRGBnZas8wOpNR&#10;GAFhbLtv9LsXRiboG3Mu9uwtEUYQRury2DaNttwQRsbsGZ/YptGWG8JIkJ4xZcsNYQSEsV2Xme85&#10;Y0MYGbBn3Az01yKMesYDOfBGGAnOmYzCSNDfu35RGBm4Z0QYCdIzPuZMmSqMjGu1Z8/o7RthZKIw&#10;IowE6RttuSGMBOkbbbkhjIAw4nfuF8OEPWPudbjcTuKepgojA/eM+778bZ1RGAFhbJczGYWRCXrG&#10;PktZhJETekaEkQi6rrvKfDt9mmp8ShgJ8jtXpgojQXpGhJGJekZbbggjQX/nekZhZGAmMYSRIH1j&#10;7og3c4zCSJC+8XzP0CKMIIy0wZmMwkhP3p74/3cmozDSk9cH/LXLPf4aZzIKIyPwmpswEtilMlUY&#10;idEzprwKJ4yM0DMijARmyw1hZAJXe/w1wiiMBOkZEUYm6Blzmxd7gCOMBPldW9oQRkAY2+kb04cz&#10;ZhmFkSn6xq7rbp4Jo50AhBEQRr9r/IKYoGdMpUsbttsQRsboGRFGYsg9nLHlhjAygds9ylQL/sLI&#10;RD1jypYbwoieEWFs12Xme87YEEaCMMsojIzQM167TMJIzJ7RmYzCSNDfs35RGAFhbK9v/NqZMlUY&#10;maZvXD/TM3r7RhgZydIlEEZi8pK4MBKkZ0xfErflhjAyUs+IMOJ3jF8UX7t9okTd8TRVGBmjZ+y6&#10;7rme0DqjMKJnRBjb5UxGYSQoYRRGxuoZEUZi9IzpGRvp01TjU8LIRGXoS2WqMALC2ISf9/zrzDIK&#10;I0Gc6RmFkRg9I8LIRJZPfCoijEzUM55nvudcRmEEhLFdttsQRoJwJqMwMmHP+FRP6ExGYWRENpsS&#10;RgK6VKYKIzF5FU4YGbFnRBgJKF3096qcMDKimyd+v8IojIyl6zqBE0aC9Y25zYs9wBFGgvxuLW0I&#10;IyCM7TLLKIxM2DNePRFGr8kJIyCMfrf4hRFAurRhuw1hZMSeEWEkCG/fCCNBfL1NY3ouowV/YSQI&#10;W24II3pGhLFdl5nvOWNDGAnCwx1hZEQ3LoEwEqNv/PLpl263YY5RGAnye9UvCiMgjG1zdLgwMnHP&#10;+OKRntHbN8LImLquu3IVhJFguXQJhJEY0llGW24IIxP1jAgjfqf4xbF5pETd8TRVGBnB69/++6n3&#10;Uq0zCiMjeOsSCCMxvXqkfEUYCdJLIoyM2DcijAToG78s7KdPU41PCSMjWz3yO1WmCiMgjG33jGYZ&#10;hZGJe8bHwqhnFEZAGNt09cLR4cJImJ7xPPO/OZdRGJmoZ0QYCcB2G8JIEOnbN+YYhZEJesbcmzbO&#10;ZBRGxu4Zu65z6I0wEsilMlUYicmrcMLI2Lbb7b9zFYSRGP79i28X/Y1PCSNBfp/CKIyAMDbq3/7t&#10;3/42820PcISRsZ2dnf2HzLctbQgjIIyNWq1WZhmFkQg2m83fpPl0VYSRCZyfn/+DqyCMBHB/78Gp&#10;MBKlZ0y/ZbsNYWSSX+TLl3NXQRjRMyKM/F6T3n5TlVrwF0aCsOWGMDKVf/mXf9E3CiNT+vIk9Z//&#10;+Z+/7hudsSGMBGGWURgBYWzU3d2fH5z+8Y9/fPPbt7yOI4xM4curcH/7t3/7D/pFYQSEkc3mm2c1&#10;ytQCddvPXIay/eu//uuL9Xr9a7m6Wq3+++dw/pd/+qd/+q+uTFnOXYIK/o3adS8uLv58ANXl5eV/&#10;/Pxf/9dVUaYCwtimzAviCCNTyAwVv/jHf/zH/+bKCCMgjG3aPUVFGAlguVym31KiCiMgjCCMTG2x&#10;WKTf+p+uijASw7+5BMIICGO7rq6u0m/9b1dFGIlBGIUREMZG3dzc5L79/1wZYWRkmQn/3UviljaE&#10;ERDGRqWzjF3X/eKqCCMTSGcZz8/P/7Tdbr93ZYQREMY2mWUURoJIlzYuLy/fuSrCSBw/uATCyMhy&#10;64wIIwHK1Nls9idXRRgJ4Pz83DqjMBKIdUZhZEyZOcYXf/VXf/XRlRFGAvjrv/7rT66CMALC2Kb0&#10;SerLly8/6RmFkQmka4xnZ2dKVGEEhLFhmVnGa1dFGAkQxlevXv3+9o2ZRmEEhLE9uROLEUYClKmv&#10;X79+76oII/GYaRRGxmCOURgJIreT+N/8zd98cGWEkQC+++47s4zCSEDWGYWRMaSzjGdnZ7bbEEZC&#10;/BJfvlSiCiMgjA1Ln6Z+LlM/6hmFkQmk2/qfn5+bZRRGQBiVqb+7uLhwUYSRKaSvw/3hD3/45iVx&#10;M43CCAhjG9LRKYSRieSGiv/u7/7OhRFGAjPTKIwMydHhwkgQy+XywdevX7/e/Zfjw4UREEaeY51R&#10;GBnSYrF48PV3333noggjEZyfn7sIwkgE9/f3jw0We2FVGBlSuuXG50/Gx7bcmLtawsiI/vCHP7gI&#10;wggIY6Nymxc/9QBnu93qG4WRIeS29f/jH//41P9F3yiMjMiJxcLI2NJZxrOzs91/2cBYGBlbOsu4&#10;x9s3ekZhJIg3LoEwMgCzjMJIEOnSxnzuYakwEslTu4l7i1wYGcIjx4d/0jMKIxOXqbPZzEURRiIw&#10;yyiMlMM6ozDSt3SOcefVq1fP/d88bhVGxnB5ebn7r4+uhDASg4NShZExZY4O3+v/Z6ZRGOlZusZ4&#10;wBaN+kZhBISxQuksozVGYSRIGH8rU/cZLNYzCiMj+GWPv8b7qcJIn3InFiOMBChTfzuXEWGkIJ70&#10;CCN9eWSOcV96RmGkL7mdxH97mvrB1RFGJvbb63C/uBLCSDmsMwojfUlnGX8bndqXd1OFkaHsMVSM&#10;MALCWLH0aepXZer7ff7/ZhqFkZ6k2/of2DPqG4UREMbKy9R9t9xAGOnZCVtufKFnFEYGtu8R4t5P&#10;FUZOlY5OJRwhLoyMJTdUbJZRGCmX46qEkVP1dHT4d66kMHKi5XL5MFXfyZUwEsJXa4xmGYWRIA55&#10;kqpnFEZOtVgs+ihT1bbCSN9s6y+MgDC2Ld1y49gp/+12q1QVRvr01SzjoceHe4gjjAzE8eHCyFhy&#10;mxebZRRGJpDb1v+EN3D0jMJIEMIojBzrmVlGhJGxpLOMyRyjBzjCSBCHhtHShjByrJ5mGfWMwsip&#10;0qWN+dxexMIICGPLTjw+XM8ojAxVps5mD/J06BHiekZhpC/JLKNtN4QREMaGpHOMO6eeWGymURjp&#10;yRHnMqY8xBFGQBgL9cyZjA68EUbG8syZjMc+SdUzCiNBCKMwcqh0ltF+qcJIkDA68EYYqYulDWHk&#10;ULkTi7/yTs8ojExUpjo6XBgBYWxXz3OMekZh5Fi5ncR7epqqZxRGTmVbf2EkpvcugTAygnSWsYfR&#10;qd+ZaRRGTnDqUHHCQxxhBISxMOnT1D7LVISRA6Tb+mfCeH3C3/6NKyyM9OeUSf8Ll08YObJMtcYo&#10;jEzkmS03EEYq4SgrYWQfIxwdrmcURvaRGypOZhmdsSGMBGHPVGFkDD0fHa5nFEaOtVwuH3w9wJNU&#10;PaMwcgxrjMIICGPbFovFc2Xqx1P/GdvtVt8ojBwqs63/J32jMALC2I50y42ep/wRRo410GCxmUZh&#10;JAg9ozDylNzmxZl1Rq/DCSNDy23rn1na8KK4MFIR64zCyFNGmGXUMwoj+0hnGZ3JKIyAMLZtz1nG&#10;D3pGYWRg6dLGfJ7NTB9PU/WMwggIYwEGPD4cYeSUMnU2G+70NjONwsgBMrOMfdI3CiMncHy4MDK0&#10;dI5xxyyjMBLEwIekmmkURoLQMwojOc5kRBiDcCYjwliWdz3+vawzCiM56SzjwGuMekZhZN8wKlOF&#10;ERDGtuVOLB6YnlEY2adMfWTLjT53htMzCiMnsGeqMDIkc4wIYxC5ncTHeJq63W6/d/WFkWd4HU4Y&#10;AWFsVzrL+MTo1LWrJYyM6Imh4r6fpv7gagsjIIzxpE9TB57wRxh5TLqtvzAKI+2xziiMPFWmPrLG&#10;+MmVEkYGtueWG8IojIAwNmDEo8P1jMLIU3JDxY4PF0ZAGNu159HhOx9dLWFkQMvl8sHXT8wxDvI0&#10;1UyjMPIIc4zCCAhj2xaLxb5lKsLImEbY1j9lplEYOZBtGoWRIaVbbjwx5f+LqyWMjMgsozDSLuuM&#10;wkhu82LrjMLIBHLb+lvaEEbie+cSCCMDmXiWUc8ojHyRzjKaYxRGQBjbdsAsI8LIkNKljfl8PsnP&#10;YaZRGNnfe5dAGAFhrF/6kvhsNnNRhJEIJphl/MJMozACwhisRN15YpbR8eHCyJiemGU05S+MNMI6&#10;ozC2a88zGRFGhrbnmYwII425cAmEsVnpLOMza4xD7ww39xsRRmHcr0z1NFUYAWGsXG4zqiltt1t9&#10;ozC2KV3aCLDlhr5RGAFhLKdEdYS4MDJGibrzzNPUTyP8WHpGYWQnwOtwb/wWhBEQxmmks4yOgUMY&#10;g3hiqHhM534TwsjTPo30z9EzCmN70qepz5Spn1wxYWQg6bb+ekaEka9ZZxTG9qRHwQXZcsO7qcLY&#10;ngNnGRFGgvjgEggjI3wq7uGXsX42M43C2HS/uBPo+HB9ozACwjgyR4cjjEEsl8sHXwd7kqpnFMZ2&#10;7bHGOOY2jd5PFUae8ItLIIwMYLFYRC5TEcZ2TXh0ePbH8RsRRmLQMwpjO9JZxiBT/ghje9I9U/eY&#10;ZXznqgkj7bHOKIxtlqg7wY4P926qMLZZou5Y2kAYQRjbFXmW8QszjcLYhHSWcY85ximOD9c3CiMI&#10;IyMxy4gwBpEubcznIStCPaMwEoT3U4WRjGuXQBgZQHou42w2e+7/8idXTRgZQbBZxt9/LL8ZYUTP&#10;KIyMX6LumGVEGINwLiPCWI4pTi2euezCWLV0wX/POcYpwmimSxjrls4ymmNEGEEY25bOMgZdY/zV&#10;drv1sS2M7YQxeJnqIY4wkvjoEggjPcttRrWHT66cMNKzdGkj0NHhOXpGYUQYhZF4JSrCyNAl6q8f&#10;PRb9EcYYgh0fnrK0IYx8Zcrjw31sC2Od0llGo1MIYxCGihFG9IzC2Lb0aWoBZaqeURjrlG7rv2cY&#10;P7hywkgMv7gEwkjP0qPggh0dnmWmURirVNgs4xce4ggjCCMjfCqCMAbpF3f2nGV8P/GPrmcURoIQ&#10;RmGsi6PDEcYglsvlw48bc4wIYwwlrDH+xtKGMKJnFEYGsFgsji1T37l6wsiAIm/rjzCiZ0QYh5fO&#10;MhY05a9nFMa6pHum2v8GYSyLWUZhZMgSdWfPdcY/Rfj5zTQKY7Ul6q+NWFlv4HiII4wgjPTILCPC&#10;GEQ6yxj8TMYcPaMwNu+jMAojPTphltHx4cJIn9Kljfl87qIgjBzFvz2EkSAuXAJhrEJ6LuNsZg0d&#10;YQzhgFlGD3CEkSCihFHPKIz1lag7BZ5YrGcUxjqZZUQYQRjblS74F7Rf6gPb7VbfKIxlS2cZD5xj&#10;jHSEuL5RGJtm2w1hpC/pLKP9UhHGIGEs+MCbN36bwoieURg5XW4zKhDGCaRLGwdsufEnV08YiSHa&#10;k1TrjMKoRNUzCiM9l6g7jg9HGIMo9XU4hBE9ozByunSW8cDRqWjHh+sZhbEeBQ4VI4wgjPQofZpa&#10;+oS/mUZhLFa6rX8F223oG4URhJETpEfBHbjG+N4VFEZ6UtEs4xdmGoURPaMw0tOnIghjkH5xp8Dj&#10;wxFGPrsO+DNZZxTG8pxwdPgXESf99YzCWJ7lcvnga3OMCGMQ5hgRRvSMwti2xWJRY5mqZxTG8h24&#10;rb8zNoSRIOyZKoz0JZ1lrGXK30yjMBYn3TO1oqPD9Y3CCMLIiSXqjnVGhDFAibpz4NLGx8B/vB/8&#10;hoWxJZ9cAmGkB2YZEcYg0llGc4wII0P43iUQxmL0MMuIMNKHdGnjiJfEPcARRoZw4EviwiiMoGcU&#10;xsqk5zLOZjMXBWEstExFGAFhrLRE3TlilvFD5D/jdrvVNwpjmY6YZbTthjACwliJdMHfHCPCOJF0&#10;lrHSncTNNAojCCN76mGW0fHhwsgQYZzP7WyIMDIc64zCGF9uMyoQxgmkSxu23EAYQRiVqCd6p2cU&#10;RnouUXccH44wBuF1OIQRhLFd6SxjRcfAfcNMozAW5cgDUs0yCiNBOEJcGDlV+jTVRlQI40TSbf0r&#10;X9Yw0yiMIIw8Iz0KzhojwjiRdJbxyDL12pUURmIo5WmqdUZhLONTEYQxSL+4Y5YRYQRhbFeDR4fr&#10;GYUxpuVy+eDrI5+kOrEYYezbkWuMwogwcrjtdnvhKghjOIvF4sHXNc8yfsUOzcIYXyNhRBhBGHlE&#10;Ost45JT/x8L+2HpGYYwn3TP1yDK1tKepb/zmhRGEkedL1B2zjAhjgBJ1p5GdxG3yI4zoGYWRjB5n&#10;GW3TiDCeIp1lPGGO0QbGCCNHsc4ojLE0OMv4hXdThTGWdGnDmYwIYxC29UcYy/ehtB/YTKMwhpKe&#10;yzibzY79W5X4NFXfKIzKVIQREMb4JerOkbOMpdIzCmNcjW254f1UYazOe5cAYTxBuuBvjhFhnEg6&#10;y9jg2zceHQsjekZh5CvOZUQYg4ZxPj/6hRTHhyOMQZQ65W+dURhjyG1G1RjvpgpjDOnShqPDEUYQ&#10;RiVq68w0CmO4EnXnhEX/kneG0zcKYzwnvA5nz1SEEYSxcOksY8OnFesZhTGWxoaKv+b9VGEEYeTF&#10;t09TT9yI6qMrijAeKd3W/8RZxk8FXwozjcKInlEYefHtUXC23EAYJ5LOMjrwBmFkajOXQBjDfCqe&#10;6FPhl0NJIIxx+sWdE2YZP7miCCMIY9kaPjo8a7vdKlWFcRrL5fJh0+RJqoc4whiDNUaEsQ4fXAKE&#10;8UiLxeLB1yfOMv5SwSXRMwpjDA0PFgujMIIw8uLbWcaGp/wRxmmle6YqUy1tCGMdatimUc8ojNOX&#10;qDsnrjP+4qoijD2UqL9+LHgDB2FEzyiMzXJ0uJ5RGINIZxmdyYgw1uOdS4AwHsEsY56ZRmEcXbq0&#10;4Unq7zzEEcZpnbitPwgjCGPh0nMZZzPV2ZeK3SUQxpLL1PfCiDCCMNZTou6YZUQYgzDL+Jf22SUQ&#10;RvSMwtiadMG/h/1Sr11VhPEI6SxjD2/f/MlVRRjRMwpjucwy6hmFMWgY5/O5i4IwgjA2LLcZ1Ymq&#10;OrXYTKMwjiZd2uhhy43ajhD3EEcYQRiVqCCM05aoO7bc+PaSuATCOAnHhwujMNbjo0uAMB4onWXs&#10;aXTqkyuLMJ7IUHGWpQ1hRM8ojM1In6baLxVhnEi6rb9lDYSxHjUOFhtjEcbhpUfB9bDGWOPx4Rfu&#10;FGEcXDrLqExFGEEYfSryvO12q28UxvH6xR3Hh+sbhbEeH1wChPFAAx0d/osrizAeaLlcPvjak9Qn&#10;vXEJhHE05hj1jMIIwti2xWLx4GvHwCGMQfQUxveVXh7rjMKInlEYq5fOMpryRxgnku6ZqmdEGNEz&#10;CmO7ci+JW2fUMwrjBHIviff0Bs47VxdhBGGso0zlaWYahXGUMtUco75RGEEY22aWEWEMIn37pqcn&#10;qX+q/LKZaRTG4dnWX88ojCCMbUvPZZzNnHqGMCpTy2GdURiLca1nRBgPkD5J3elplvFPri7CeIB0&#10;jnHHLCPCiJ5RGJWpX5hj1DMKY5Ay1U7iCGN9PrkECOMBBpxlrD6MZhqFcdAwzufuL32jMIIwtiy3&#10;zgjCOIF0acOWGwcx0yiMRWjhCHE9ozAWwbYbCOO+0jnGHYv+CGMQXoc7yPcugTCCMNZcphqdQhiD&#10;6PGAVIPFCGMQrTxJ1TMKYz/SBX8bUSGME0m39besgTCCMLYtPQrOGuPhttutvlEYT5fOMvZYpjo+&#10;HGEEYSyMOUaEMYjcTuJmGY/yg0sgjCCMNRjo6HAQxkMtl8sHX/e84P/eFUYYj2SN8WjWGYURhLEK&#10;i8XiwddmGRHGIIQRYazTdUN/Vj2jMJ4mXfTvccp/x6Q/wriv9HU4ZSrCCMLYrtyZjNYZj2emURiP&#10;lg4V79hyA2GsjzM2EMZTytQeeZKKMB5bpppjPJmZRmEEYSyaWUaEMYj07RtPUhHGIHre1v9jg5fQ&#10;OqMwhvTJJUAY95SeyzibzVwUhLHCMhWEET2jMBYkt3lxz7OMIIz7yG3r3/Msowc4CGMQwogwHlOm&#10;mmPsh5lGYTy5TPX2DcIIwti2gWcZW3bhEgjjSWGcz+d9/yM+NHpp37i7hDEa224gjPtwfDjCGES6&#10;tGHLjd54wVcY0TMKIyCMx0nnGHd6XvS3TSPCeKyeX4dr+UmqdUZhJIi5SyCMR5epjoFDGIMwVIww&#10;UqXtdqtvFMb9pAv+A2xE9U7fiDDuId3W3ywjwgjC2Lb0KDhbbvROzyiM+0lnGZWpvfN+qjCGYZYR&#10;YXzOSHOM3k1FGJ+T20ncLGPvzDQKI3pGYSyGo8MRxiCWy+WDrz1JRRiDGGiN8brxy2qdURjDaP1p&#10;qndThfF5i8XiwddmGRHGIIQRYaRqZhqF8Vnpor8pf32jME4kfR1ugDLVicUIYxDCiDA+J3cmo1nG&#10;wegZhfFx6VDxjjdwBuP9VGEEYSyyTAVhDFCmDjTH+NFt9iszjcI4OU9T9YzC+ByzjAhjEOnbN56k&#10;IoxRmppzbc2ArDMKI0F4N1UYH5eeyzibzYb4x9imEWEMUqbawBhhJJbtdusJmTB+K7d5sVnGwc1c&#10;AmH8Rm5bf1tuIIyAMvWLAecYP7jNfqdnFMbny9QB377xNFUYhRGEsQBmGRHGoGGcz72tNQJLG8KI&#10;nlEYwxrp+PD3bjGE8Rnp0oajwxFG9IwII3pGYZxYOsf4611iyw2EMQbb+iOMdXvnEjxkplEYnyxT&#10;jU6NykMcYXycoWKEEWg7jOmCv/1SR6VnFMa/SLf1N8sojMJYP3umIoxPSY+Cs8aIME4knWX09s2o&#10;LG0II3pGYQxlpDlGEMbn5HYSH3CW0RHiCGMQjhDXMwrjYxwdrmcUxiCWy+XDO8OTVIQxBmuMCCPN&#10;MtMojL9aLBYPvh5wltHDm8d5iCOM3xJGhBFoO4wjnsvI4/SMwjjquYwIozCCMAaXO5PR8eEI4wTS&#10;oeKBy1RbbjzO0oYyFT2jMIYtU0EYA5SpzmREGGnd3CVoPIwjzzLapvFxFy5B42FM374ZeMHf01SE&#10;cV+29UcYad52u9U3thzG9FxGR8HpG4UxCIekIoxtcIQ4wpiT27xYmTqpNy5Bo2HMbeuvTNUzCiOg&#10;TP3CdhsIY5Ay1XYbk7POqEwdxXuXQM8ojI8wy4gwBg3jfK5KQhhBz9hyGB0frmcUxiDSpY3ZbNAN&#10;yq7dWgjjngaeZTTljzBSDjONDYYxnWPcseivbxTGILwOhzACytQvRhidsjPcfsw0tv7JOMJQsaep&#10;ekZhBGEMLF3wt18qwjiRdFt/yxphWGdUpqJnFMZJ5E4sHthHtxbCmJHOMo5wLuMntxbCiJ5RGGMy&#10;x6hnFMYgcjuJOz4cYQTaDePIR4fveBXuAGYaGwrjcrl88PUIC/5eEtc3CuM+zDEijEDbYVwsFg++&#10;dgxcOGYaW/1kFEY9ozC244NLgDBmTHAuo6epCGOOcxnDs86oTEXPKIyjyZ3JaJ0RYZxAbqhYmYow&#10;tsMR4of53iVotEwFYQxQpppjRBiBtsM4wSwjR9hut/rG2sOYvn3jSSrCGMRI2/q/c1shjCCMMaXn&#10;Mo5wFBzH+cElaOyT0Swjwgi0G8bc5sUjlKlmGRHGVG5b/xHKVHumHsc6ozIVhHH0MtUcI8IYpEz1&#10;9g3CCHrGtsM40SzjtVsKYXwmjPP5KJuQeZqKMIIwBuX48LKYaWxoaWM2m7njEcYIRpplBGEM4pNL&#10;gDB+JZ1j3Blp0V8Yj/eDMDbC63AII6BM/cKEP8IYhL1vimCd0T3Qq48uAcL4lXTBf8Q1Rk9TEcav&#10;pdv6m2VEGEHP2HYYcycWgzBOIJ1ldC4jwtgWg8UI49cmnGO0gfGJWp9prC6MuZ3ElakII9BuGB0d&#10;jjAGsVwuH3xtwb8oPwhjxUacY/wgSwhjDJ6mIoxfWywWD742y1iUc2GsmDAW5Y0wAsLYN+cyIoxB&#10;THgu43u308kuhBFimAtjJXJnMipTEcYJ5IaKvYGDMMIRttvthTBWWqaOyBHi+kZhfKxMHXmO0aQ/&#10;wgjCGIxZxiroGWuQvn3jSWqR3ghjhRwdjjC2xywjwvi19FzGEY+C8yS1x4JGGCtkllHPKIxAu2HM&#10;bV7sxGKEcQK5bf2VqUWyzshJHB/eH++m1lamjjzH6PhwhPGxMtXbNwgjnKjVmcZqwjjxLCP6RmF8&#10;LIzz+dwtjTA2yAMchPGLCY8PF8b+6RlLli5tzGYzt3S53ghjRcwyIoxAu2FM5xh3LPqXXdgIY0VG&#10;fh3OEeJ6RmEMwrYbCGOuTDU6hTAGYai4eNYZIQjvppYqXfC3xogwTiTd1n/kZQ3bNCKMQXiSOoAW&#10;ZxqrCGPuxGL0jcI4gXSWceRzGUEYQRgDmXiOkeF8J4yFye0kPnKZ+k5uhFEYQRgBYUykL4mbY6zG&#10;TBgLN/IcI3pGYQRhDGaxWDz4eoJZxvduI4Qxw2CxnlEYQc/YdhgnPpcRhPEL5zIijHxx7RIMY7vd&#10;fieMhcidyThBmWrSfzgzYSxEbqhYmYowAu2GMd2IiuroGUuxXC4ffG27DWEUxnY5sRhhDFKmCiPC&#10;uJO+feNJanUsbZTKtv56RmEE2g5juuWGo+AQxiAmmGX86BbSMwpjDJ6m6hmFMbd5sTIVYZxAblt/&#10;W24gjDCQlmYaiw1jOstou41qzYQxuHSWcaK3bwwWI4xBOEIcYcxtuUGV9IylhXE+n7tthVEYgYbD&#10;6PhwhDGI9A2c2WySJ+Af3EKDs7RRmolmGT1N1TMKIwhjAOkc46//+rTlBsIYg9fh9IzCCHrGdsOY&#10;PkmdaHTK8eEIY7rGaKgYYYQRbLfbuTAWUqbaL7V6F8IYVLqtv2UNhBFoO4y5E4sn8M7tM5o3whhU&#10;OsvoXEY9ozAC7YbRHCPCGERuJ3FlavWsM/Iks4x6RmEMwp6ptB3GdJbRgj/CGIQ5Rj2jMIKese0w&#10;LhaLB187Bg5hDGLCMF67fRDGGDxNHVELM43FL/p7gKNvFMaJpK/DWdpAGIF2w5g7k1GZ2ow3whhI&#10;bqh4ojL1k2zoGZWpMQgjbYcx3YgKhHEiy+XywdfmGJtinRH0jMKoTEWZGlX69s2EC/6OD0eZ+rUJ&#10;t/W35YaeURjRMwpjAOmWG46CQxiDMFiMMMIEap9pLCaMuc2LJyxTDRbrG9sNY25b/wnLVE9TUaaC&#10;ME4snWU0x9ikN8IYQDrLaLsNPaMwAsrUQBwhjjB+MZ/P/fbaY50R9IzC+DvHh6NMDSJ9A2c2m/nt&#10;IYwRTDjLyHS+F0a+9t4loNkwpnOMOxb9EcYgvA6HMMKEttvt98I4ofRJqgl/hHEi6RrjxHvfOD4c&#10;ZWoQpvxRpn5hjbFpPwjjhNJt/S1rIIxA22HMnVgMwjiBdJZx4nMZ7Qw3LeuM/M7TVNoMozlGhDGI&#10;3E7ijg9HGEHPKIzgk3Fi6SxjgAX/j24bfDK+CDHH+MltgzDCi3pnGsOHcbFYPPjaLCM+GYMQRoQR&#10;aDuM6aL/xA9wPLyJ4QdhnED6OtzESxvCiDIVhHFCuTMZ7ZeKME4gN1Rsyw1eVPp+qjIVhPF56UZU&#10;AXxwy9BkGJfL5YOvA8wx2nIDZSroGZWpIIzp2zeepCKMQdjWH2HkC0eIB1HjTGPoMKZbbkx8FBz4&#10;ZPzCLCPCCLQbxtzmxcpUvvKDMI4kt62/MhWfjHzxziWguTCms4zmGBHGiaSzjN6+IWGdEWi8TAVh&#10;DBLG+Xw+9Y9kljGWC2Fsl+PDY5kL40gcH44yNYj0DZzZbOa3hTBGYJaR1Ha7vRBG0De2EcZ0jnEn&#10;wKL/tXsfn4wvQrwO52kqwgiP0DMOLX2SanSKR7wRxoGla4yGilGmAsrUrwVZY3RqcTznwjiwdFv/&#10;ILOMwqhnVKaCMnUiuROLQRgnkM4yBjiXkZisM0IQ3k0dUuA5xo/ufZoKY24ncU9TEcYg7JnKY2qa&#10;adQzom8Uxrx0ltHmxShTlaggjAEZLI5LzziUxWLx4Osgs4w2MI7rjTCOxGAxylSg7TCmi/4e4PCM&#10;c2EcSPo6nKUN9Ix87YNLQFNhDHwmo6eptBXG3FCxWUaeYZ0RgvBu6hDSjahAmTqR5XKpREUYedJ7&#10;lyCuWmYalanoG4XxW+nbNxb8UaYG4ehwhBHKomfsW7rlhqPg2NMbYRxYoFnGd+53lKkgjOPKbV5s&#10;lpE9zYSxR7lt/S1tsKfvhBGoL4zpLGOgEtUsI22FMZ1lDFSi2jNVz6hMBT1jgDIVlKlBwjifz/12&#10;EEYozXa7/U4Ye+L4cE40E8aepG/gzGZhrq3jw2m7TDXLiDBCmfSMfUjnGHfMMiKMQTiXEWUqKQ9w&#10;aCeM6ZPUYJ+KwlgGSxt9SNcY9YvoGQFl6tesMSKME0m39bfdBnpGchwhrmdsJ4y5E4sDse0G7YQx&#10;nWV0LiPCCAUrfaZx8jAGnmOkPDNhPEFuJ3FPU1GmBhFoz1TbNKJnDMKT1LLoGU+RzjIqURFGJSoI&#10;IxAgjIvF4sHXJvw5gaWNPgULo+PD9YzKVFCmjixd9PcAB2GcSPo6nKUN9IygZ2w3jM5khCBhzA0V&#10;B5tlfO8WQZkKRyh5pnHSMKYbUUEPZsJ4hOVyGblEBWUqCKMyNXXtFinOG2E8Qvr2TcAFf5P+5bkQ&#10;xh7Y1h9lKtB2GNMtNxwFRw/mwtgDg8XoGcmxMxxthDG3eXGwWUZPUmkjjLlt/c0yomcEPWO7YUxn&#10;GW23gTJ1IuksoxIVYeQxH12CMm2327kwnlCmBvTJba1vbDKM8/ncLYQyFWg4jI4PZ0BvhPEA6Rs4&#10;s9nMLYSeMYKAs4xeh0PPGIQXxak/jOkc445ZRnpknfEUZhnRMwLthjF9kupTESYKY7rGGLRf/OD2&#10;0DMqU2PwNFXP2F6Zar9UmCiM6bb+ZhlBmUqlSpxpnCSMuROLofW+cZIwprOMAc9ldHw4ylQQxpGY&#10;Y2Qkb4TxGbmdxD1NRc8YpEy1ZyroGaHdMKazjEFL1HdujeJZZ1SiomdUpoIy9RCLxeLB12YZIcgn&#10;ozCiZ1SmPsUso56x/jCmi/5BH+DYM5X6w5i+DuftG1CmUrntdvu9MD6igDMZoY0w5oaKA84ygjI1&#10;kGuXgKrDmG5EFZinqXX4QRgfsVwulaigTAVhLLFMhbrDmL59Y8GfgVln3FfQbf0/uYfRMwojwjiO&#10;dMsNR4dDkE9Gs4zoGZWp0G4Yc5sX24wKJghjblv/oEsbH90WKFNj8DS1IiXNNI4WxnSWUYkKE4Ux&#10;nWX09g0oU0GZChP4QRifCeN8HnaPWYPFKFODsIExdYfR8eEQJIzpGziz2czVZwzWGZ8TdJYR9Iwg&#10;jCNI5xh3As8yOkKctj4ZzTKiZ1SmQrthTJ+k+lSEicKYrjHa+waUqTSolJnGUcKYvpcaeI3xvVuX&#10;psJolhGUqdB2GHMnFsOIfhDGR8pU5zKCMvU5jg+n3jAWNsdoyp96w5jbSdzTVEZmnfEx9kwFPSO0&#10;G8Z0llGJygQuhLG8EtXOcHWaC2N5PE2l3jCaZYQgYVyv18LI5Lbb7UXzYQR9Y9Ay1RojTBTG9HW4&#10;4EsbjhBHmRqEI8Tr1XbP6ExGAnnTdBhzQ8VmGUGZCu2GMV1jhAmdNx3G5XJZUonq4Y2eUZkqjCCM&#10;0EYYF4vFg6/NMjIh76Y+6KAdHc50vJsKBAhjuuVG8KPgPrgdaOaTMfgsoy03Khd9plGZir6x9jDm&#10;Ni82ywgThDG3rb+lDVCmwk6bPWM6y1hAiWqbxvq9aTKM6SxjASWqp6koU4EBw2iWkYDOmwxjurQx&#10;n8/dCugZlanQcJla2PHhO+/cDjRRps5mM1ebqXk39dfO2Swj05sLIzBNGNM5xp3gs4zQziejWUYi&#10;iDzTqEz9M++l6hvrDKOjwyFIGNM1Rv0iKFMh1VbPmM4yWmMkkDdNh7GAWcZr9yjK1Bg8TaXOMOZO&#10;LIYgzpsKY1qmOjocPaMyFdotUwucY4Q6w5jbSbyAp6lOLW7HrJkw5hSwZ6owtuO7psMITBDGdJbR&#10;+RoQ5JPRyVNEs91uv2syjBDQrIkwFjrL+NH9SXVhTLf1LySMnqaiTIUJtNEzpmWqBzgI40RhTF+H&#10;s7QBylRoN4zp6FQhDBa3p/6ljdxQcQGzjDYw1jMqU4GBwujocAgSxuVyWVqJip5RmQp6RmFMfXAJ&#10;qC6Mi8Xi4b9+yljw9zSV+j8ZbetPVBFnGpWptGpWdRjTLTccBQdBPhkdkgrK1EO8dwmaVG/PmNu8&#10;2CwjwjhBGHPb+ptlBGUqtBvGdJZRiUpw9S5tpLOMSlT0jMrUQ71zCagqjGYZIUgY06WN+Xzu6qJn&#10;VKZCwz2j48MhaJk6m81K+PObZaT+MrWQWUZ7pjYs2kyjnpGWzaoLYzrHuGOWEYJ8MpplBGUq7Ku+&#10;nrHQo8N3rt2PwlhVGNM1xoL6RU9TUaYCA4QxnWW0XyqFmFcfRrOMFOJCmQoME8bcicWF+OQWoOoy&#10;taBzGYVRz6hMBT1jz2E0xwhBwpjbSdzTVAhSptozlVJst9t51WEsiCPEuagmjOksY2Elqm03qLdM&#10;VaKCMhWO8aaaMBY8ywh19Yzptv7CCMrUQxkspq4wpmVqQQ9wPEllp551xvR1OG/foGdUpkK7ZWo6&#10;OgVMFMbcUHFBs4xQV89YMMeHU0/P6OhwCBLG5XKpRAVlKvQjykyjMEKQvvGkMC4WiwdfW/CHIJ+M&#10;hW3r/96vHz0jxPKm+DCmW244Ohw9Y5BPRrOMoEyFdsOY27y4sM2oHCHOF2WvM+a29S9sacOkP/X2&#10;jMAEYUxnGe2XChOFMZ1l9PYNekZlKrTdMxY+y2hnOOopU9Oljfl8XtKf25NU6gkj1CTCTGOv64yg&#10;bwxQps5mM79OiFCmFjbLCHrGID761ZP4ocgwpnOMO4XNMn5y71HtJ6NZRlCmQrthLPhMRnjM90WG&#10;0ZmMoEztiwc41BHGdJaxwDVGYaTOMCpT0TMqU6HtT8bcicVAgDLVuYygTD3WB796Utvt9vuiwljJ&#10;HKNtNyj/kzG3k7inqRCkTPU6HOgZoU8/FBXGdJbR6BQE+WQs8IBUx4ejTAV6DGP6NFWZSkXKWmdM&#10;t/UXRlCmgjL1a9YYYaIwVrDlxju/dqroGYEAYUxHp4CJwpgbKjbLCMpU6N2UM40HhbHwo8O/MMtI&#10;+Z+My+XywdeFzjE6Qpz6ylRrjKBnhKH8UEQYF4tFDWUq1PfJ6OhwUKae4tqvneLDmG65UeCU/46n&#10;qTyljHXGlFlGUKZCu2HMbV5snREmCGNuW39LG+gZlanHcmIx5X8yVjLLKIyUH8Z0ltEcI7XabrcX&#10;ylSIYR46jJXMMkL5ZWq6tDGfz109UKYe7aNfOXuI3TNWcny4p6ns401RZepsNvMrgwhlqllG0DPC&#10;0M7DhjGdY9wpdJYRyu8ZU4XOMhosRpkahA2MKTuMzmSkMXHXGSs4kxEOEfvdVCBAGNNZRmuMECSM&#10;BZepH/zK2ccUM42epkKQvnGvMOZOLAYClKm23ABlKowlXs9YyRwjHOpNuDDmdhIv9Gnqe/cX1ZWp&#10;XoeD/j27er/7FPz7v//7F8vl0tWCAf1/AQYABx/MLjHW6FIAAAAASUVORK5CYIJQSwECLQAUAAYA&#10;CAAAACEAsYJntgoBAAATAgAAEwAAAAAAAAAAAAAAAAAAAAAAW0NvbnRlbnRfVHlwZXNdLnhtbFBL&#10;AQItABQABgAIAAAAIQA4/SH/1gAAAJQBAAALAAAAAAAAAAAAAAAAADsBAABfcmVscy8ucmVsc1BL&#10;AQItABQABgAIAAAAIQBcD6kyZwYAAI8gAAAOAAAAAAAAAAAAAAAAADoCAABkcnMvZTJvRG9jLnht&#10;bFBLAQItABQABgAIAAAAIQCqJg6+vAAAACEBAAAZAAAAAAAAAAAAAAAAAM0IAABkcnMvX3JlbHMv&#10;ZTJvRG9jLnhtbC5yZWxzUEsBAi0AFAAGAAgAAAAhAEqJzjHeAAAABgEAAA8AAAAAAAAAAAAAAAAA&#10;wAkAAGRycy9kb3ducmV2LnhtbFBLAQItAAoAAAAAAAAAIQBv0YOu71IAAO9SAAAUAAAAAAAAAAAA&#10;AAAAAMsKAABkcnMvbWVkaWEvaW1hZ2UxLnBuZ1BLBQYAAAAABgAGAHwBAADsXQAAAAA=&#10;">
                <v:shapetype id="_x0000_t202" coordsize="21600,21600" o:spt="202" path="m,l,21600r21600,l21600,xe">
                  <v:stroke joinstyle="miter"/>
                  <v:path gradientshapeok="t" o:connecttype="rect"/>
                </v:shapetype>
                <v:shape id="Cuadro de texto 187" o:spid="_x0000_s1027" type="#_x0000_t202" style="position:absolute;top:5905;width:20574;height:77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YFxAAAANwAAAAPAAAAZHJzL2Rvd25yZXYueG1sRE9La8JA&#10;EL4X/A/LCL3VjT20krqK2BZ66Ettod7G7JgEs7Nhd4zpv3eFQm/z8T1nOu9dozoKsfZsYDzKQBEX&#10;3tZcGvjaPN9MQEVBtth4JgO/FGE+G1xNMbf+xCvq1lKqFMIxRwOVSJtrHYuKHMaRb4kTt/fBoSQY&#10;Sm0DnlK4a/Rtlt1phzWnhgpbWlZUHNZHZ6D5ieF1l8m2eyzf5PNDH7+fxu/GXA/7xQMooV7+xX/u&#10;F5vmT+7h8ky6QM/OAAAA//8DAFBLAQItABQABgAIAAAAIQDb4fbL7gAAAIUBAAATAAAAAAAAAAAA&#10;AAAAAAAAAABbQ29udGVudF9UeXBlc10ueG1sUEsBAi0AFAAGAAgAAAAhAFr0LFu/AAAAFQEAAAsA&#10;AAAAAAAAAAAAAAAAHwEAAF9yZWxzLy5yZWxzUEsBAi0AFAAGAAgAAAAhAJJbVgXEAAAA3AAAAA8A&#10;AAAAAAAAAAAAAAAABwIAAGRycy9kb3ducmV2LnhtbFBLBQYAAAAAAwADALcAAAD4AgAAAAA=&#10;" filled="f" stroked="f" strokeweight=".5pt">
                  <v:textbox inset="0,0,0,0">
                    <w:txbxContent>
                      <w:p w:rsidR="004372B3" w:rsidRDefault="004372B3">
                        <w:pPr>
                          <w:pStyle w:val="TtuloTDC"/>
                          <w:spacing w:before="120"/>
                          <w:rPr>
                            <w:color w:val="5B9BD5" w:themeColor="accent1"/>
                            <w:sz w:val="26"/>
                            <w:szCs w:val="26"/>
                          </w:rPr>
                        </w:pPr>
                      </w:p>
                      <w:p w:rsidR="004372B3" w:rsidRDefault="004372B3" w:rsidP="004372B3">
                        <w:pPr>
                          <w:rPr>
                            <w:lang w:val="es-CL" w:eastAsia="es-CL"/>
                          </w:rPr>
                        </w:pPr>
                      </w:p>
                      <w:p w:rsidR="004372B3" w:rsidRDefault="004372B3" w:rsidP="004372B3">
                        <w:pPr>
                          <w:rPr>
                            <w:lang w:val="es-CL" w:eastAsia="es-CL"/>
                          </w:rPr>
                        </w:pPr>
                      </w:p>
                      <w:p w:rsidR="004372B3" w:rsidRDefault="004372B3" w:rsidP="004372B3">
                        <w:pPr>
                          <w:rPr>
                            <w:lang w:val="es-CL" w:eastAsia="es-CL"/>
                          </w:rPr>
                        </w:pPr>
                      </w:p>
                      <w:p w:rsidR="004372B3" w:rsidRDefault="004372B3" w:rsidP="004372B3">
                        <w:pPr>
                          <w:rPr>
                            <w:lang w:val="es-CL" w:eastAsia="es-CL"/>
                          </w:rPr>
                        </w:pPr>
                      </w:p>
                      <w:p w:rsidR="004372B3" w:rsidRPr="004372B3" w:rsidRDefault="004372B3" w:rsidP="004372B3">
                        <w:pPr>
                          <w:rPr>
                            <w:lang w:val="es-CL" w:eastAsia="es-CL"/>
                          </w:rPr>
                        </w:pPr>
                      </w:p>
                      <w:p w:rsidR="004372B3" w:rsidRDefault="004372B3" w:rsidP="004372B3">
                        <w:pPr>
                          <w:pStyle w:val="Cuerpo"/>
                          <w:jc w:val="center"/>
                          <w:rPr>
                            <w:rFonts w:ascii="Arial" w:hAnsi="Arial" w:cs="Arial"/>
                            <w:b/>
                            <w:bCs/>
                            <w:sz w:val="40"/>
                            <w:szCs w:val="40"/>
                          </w:rPr>
                        </w:pPr>
                        <w:r w:rsidRPr="004372B3">
                          <w:rPr>
                            <w:rFonts w:ascii="Arial" w:hAnsi="Arial" w:cs="Arial"/>
                            <w:b/>
                            <w:bCs/>
                            <w:sz w:val="40"/>
                            <w:szCs w:val="40"/>
                          </w:rPr>
                          <w:t xml:space="preserve">Las grandes </w:t>
                        </w:r>
                      </w:p>
                      <w:p w:rsidR="004372B3" w:rsidRDefault="004372B3" w:rsidP="004372B3">
                        <w:pPr>
                          <w:pStyle w:val="Cuerpo"/>
                          <w:jc w:val="center"/>
                          <w:rPr>
                            <w:rFonts w:ascii="Arial" w:hAnsi="Arial" w:cs="Arial"/>
                            <w:b/>
                            <w:bCs/>
                            <w:sz w:val="40"/>
                            <w:szCs w:val="40"/>
                          </w:rPr>
                        </w:pPr>
                      </w:p>
                      <w:p w:rsidR="004372B3" w:rsidRDefault="004372B3" w:rsidP="004372B3">
                        <w:pPr>
                          <w:pStyle w:val="Cuerpo"/>
                          <w:jc w:val="center"/>
                          <w:rPr>
                            <w:rFonts w:ascii="Arial" w:hAnsi="Arial" w:cs="Arial"/>
                            <w:b/>
                            <w:bCs/>
                            <w:sz w:val="40"/>
                            <w:szCs w:val="40"/>
                          </w:rPr>
                        </w:pPr>
                        <w:r w:rsidRPr="004372B3">
                          <w:rPr>
                            <w:rFonts w:ascii="Arial" w:hAnsi="Arial" w:cs="Arial"/>
                            <w:b/>
                            <w:bCs/>
                            <w:sz w:val="40"/>
                            <w:szCs w:val="40"/>
                          </w:rPr>
                          <w:t>leyes a través de</w:t>
                        </w:r>
                      </w:p>
                      <w:p w:rsidR="004372B3" w:rsidRDefault="004372B3" w:rsidP="004372B3">
                        <w:pPr>
                          <w:pStyle w:val="Cuerpo"/>
                          <w:jc w:val="center"/>
                          <w:rPr>
                            <w:rFonts w:ascii="Arial" w:hAnsi="Arial" w:cs="Arial"/>
                            <w:b/>
                            <w:bCs/>
                            <w:sz w:val="40"/>
                            <w:szCs w:val="40"/>
                          </w:rPr>
                        </w:pPr>
                      </w:p>
                      <w:p w:rsidR="004372B3" w:rsidRDefault="004372B3" w:rsidP="004372B3">
                        <w:pPr>
                          <w:pStyle w:val="Cuerpo"/>
                          <w:jc w:val="center"/>
                          <w:rPr>
                            <w:rFonts w:ascii="Arial" w:hAnsi="Arial" w:cs="Arial"/>
                            <w:b/>
                            <w:bCs/>
                            <w:sz w:val="40"/>
                            <w:szCs w:val="40"/>
                          </w:rPr>
                        </w:pPr>
                        <w:r w:rsidRPr="004372B3">
                          <w:rPr>
                            <w:rFonts w:ascii="Arial" w:hAnsi="Arial" w:cs="Arial"/>
                            <w:b/>
                            <w:bCs/>
                            <w:sz w:val="40"/>
                            <w:szCs w:val="40"/>
                          </w:rPr>
                          <w:t xml:space="preserve"> las cuales Dios </w:t>
                        </w:r>
                      </w:p>
                      <w:p w:rsidR="004372B3" w:rsidRDefault="004372B3" w:rsidP="004372B3">
                        <w:pPr>
                          <w:pStyle w:val="Cuerpo"/>
                          <w:jc w:val="center"/>
                          <w:rPr>
                            <w:rFonts w:ascii="Arial" w:hAnsi="Arial" w:cs="Arial"/>
                            <w:b/>
                            <w:bCs/>
                            <w:sz w:val="40"/>
                            <w:szCs w:val="40"/>
                          </w:rPr>
                        </w:pPr>
                      </w:p>
                      <w:p w:rsidR="004372B3" w:rsidRDefault="004372B3" w:rsidP="004372B3">
                        <w:pPr>
                          <w:pStyle w:val="Cuerpo"/>
                          <w:jc w:val="center"/>
                          <w:rPr>
                            <w:rFonts w:ascii="Arial" w:hAnsi="Arial" w:cs="Arial"/>
                            <w:b/>
                            <w:bCs/>
                            <w:sz w:val="40"/>
                            <w:szCs w:val="40"/>
                          </w:rPr>
                        </w:pPr>
                        <w:r w:rsidRPr="004372B3">
                          <w:rPr>
                            <w:rFonts w:ascii="Arial" w:hAnsi="Arial" w:cs="Arial"/>
                            <w:b/>
                            <w:bCs/>
                            <w:sz w:val="40"/>
                            <w:szCs w:val="40"/>
                          </w:rPr>
                          <w:t xml:space="preserve">gobierna y </w:t>
                        </w:r>
                      </w:p>
                      <w:p w:rsidR="004372B3" w:rsidRDefault="004372B3" w:rsidP="004372B3">
                        <w:pPr>
                          <w:pStyle w:val="Cuerpo"/>
                          <w:jc w:val="center"/>
                          <w:rPr>
                            <w:rFonts w:ascii="Arial" w:hAnsi="Arial" w:cs="Arial"/>
                            <w:b/>
                            <w:bCs/>
                            <w:sz w:val="40"/>
                            <w:szCs w:val="40"/>
                          </w:rPr>
                        </w:pPr>
                      </w:p>
                      <w:p w:rsidR="004372B3" w:rsidRDefault="004372B3" w:rsidP="004372B3">
                        <w:pPr>
                          <w:pStyle w:val="Cuerpo"/>
                          <w:jc w:val="center"/>
                          <w:rPr>
                            <w:rFonts w:ascii="Arial" w:hAnsi="Arial" w:cs="Arial"/>
                            <w:b/>
                            <w:bCs/>
                            <w:sz w:val="40"/>
                            <w:szCs w:val="40"/>
                          </w:rPr>
                        </w:pPr>
                        <w:r w:rsidRPr="004372B3">
                          <w:rPr>
                            <w:rFonts w:ascii="Arial" w:hAnsi="Arial" w:cs="Arial"/>
                            <w:b/>
                            <w:bCs/>
                            <w:sz w:val="40"/>
                            <w:szCs w:val="40"/>
                          </w:rPr>
                          <w:t xml:space="preserve">conduce al </w:t>
                        </w:r>
                      </w:p>
                      <w:p w:rsidR="004372B3" w:rsidRDefault="004372B3" w:rsidP="004372B3">
                        <w:pPr>
                          <w:pStyle w:val="Cuerpo"/>
                          <w:jc w:val="center"/>
                          <w:rPr>
                            <w:rFonts w:ascii="Arial" w:hAnsi="Arial" w:cs="Arial"/>
                            <w:b/>
                            <w:bCs/>
                            <w:sz w:val="40"/>
                            <w:szCs w:val="40"/>
                          </w:rPr>
                        </w:pPr>
                      </w:p>
                      <w:p w:rsidR="004372B3" w:rsidRDefault="004372B3" w:rsidP="004372B3">
                        <w:pPr>
                          <w:pStyle w:val="Cuerpo"/>
                          <w:jc w:val="center"/>
                          <w:rPr>
                            <w:rFonts w:ascii="Arial" w:hAnsi="Arial" w:cs="Arial"/>
                            <w:b/>
                            <w:bCs/>
                            <w:sz w:val="40"/>
                            <w:szCs w:val="40"/>
                          </w:rPr>
                        </w:pPr>
                        <w:r w:rsidRPr="004372B3">
                          <w:rPr>
                            <w:rFonts w:ascii="Arial" w:hAnsi="Arial" w:cs="Arial"/>
                            <w:b/>
                            <w:bCs/>
                            <w:sz w:val="40"/>
                            <w:szCs w:val="40"/>
                          </w:rPr>
                          <w:t xml:space="preserve">mundo. </w:t>
                        </w:r>
                      </w:p>
                      <w:p w:rsidR="004372B3" w:rsidRDefault="004372B3" w:rsidP="004372B3">
                        <w:pPr>
                          <w:pStyle w:val="Cuerpo"/>
                          <w:jc w:val="center"/>
                          <w:rPr>
                            <w:rFonts w:ascii="Arial" w:hAnsi="Arial" w:cs="Arial"/>
                            <w:b/>
                            <w:bCs/>
                            <w:sz w:val="40"/>
                            <w:szCs w:val="40"/>
                          </w:rPr>
                        </w:pPr>
                      </w:p>
                      <w:p w:rsidR="004372B3" w:rsidRDefault="004372B3" w:rsidP="004372B3">
                        <w:pPr>
                          <w:pStyle w:val="Cuerpo"/>
                          <w:jc w:val="center"/>
                          <w:rPr>
                            <w:rFonts w:ascii="Arial" w:hAnsi="Arial" w:cs="Arial"/>
                            <w:b/>
                            <w:bCs/>
                            <w:sz w:val="40"/>
                            <w:szCs w:val="40"/>
                          </w:rPr>
                        </w:pPr>
                        <w:r w:rsidRPr="004372B3">
                          <w:rPr>
                            <w:rFonts w:ascii="Arial" w:hAnsi="Arial" w:cs="Arial"/>
                            <w:b/>
                            <w:bCs/>
                            <w:sz w:val="40"/>
                            <w:szCs w:val="40"/>
                          </w:rPr>
                          <w:t xml:space="preserve">Importancia de </w:t>
                        </w:r>
                      </w:p>
                      <w:p w:rsidR="004372B3" w:rsidRDefault="004372B3" w:rsidP="004372B3">
                        <w:pPr>
                          <w:pStyle w:val="Cuerpo"/>
                          <w:jc w:val="center"/>
                          <w:rPr>
                            <w:rFonts w:ascii="Arial" w:hAnsi="Arial" w:cs="Arial"/>
                            <w:b/>
                            <w:bCs/>
                            <w:sz w:val="40"/>
                            <w:szCs w:val="40"/>
                          </w:rPr>
                        </w:pPr>
                      </w:p>
                      <w:p w:rsidR="004372B3" w:rsidRDefault="004372B3" w:rsidP="004372B3">
                        <w:pPr>
                          <w:pStyle w:val="Cuerpo"/>
                          <w:jc w:val="center"/>
                          <w:rPr>
                            <w:rFonts w:ascii="Arial" w:hAnsi="Arial" w:cs="Arial"/>
                            <w:b/>
                            <w:bCs/>
                            <w:sz w:val="40"/>
                            <w:szCs w:val="40"/>
                          </w:rPr>
                        </w:pPr>
                        <w:r w:rsidRPr="004372B3">
                          <w:rPr>
                            <w:rFonts w:ascii="Arial" w:hAnsi="Arial" w:cs="Arial"/>
                            <w:b/>
                            <w:bCs/>
                            <w:sz w:val="40"/>
                            <w:szCs w:val="40"/>
                          </w:rPr>
                          <w:t xml:space="preserve">las causas </w:t>
                        </w:r>
                      </w:p>
                      <w:p w:rsidR="004372B3" w:rsidRDefault="004372B3" w:rsidP="004372B3">
                        <w:pPr>
                          <w:pStyle w:val="Cuerpo"/>
                          <w:jc w:val="center"/>
                          <w:rPr>
                            <w:rFonts w:ascii="Arial" w:hAnsi="Arial" w:cs="Arial"/>
                            <w:b/>
                            <w:bCs/>
                            <w:sz w:val="40"/>
                            <w:szCs w:val="40"/>
                          </w:rPr>
                        </w:pPr>
                      </w:p>
                      <w:p w:rsidR="004372B3" w:rsidRPr="004372B3" w:rsidRDefault="004372B3" w:rsidP="004372B3">
                        <w:pPr>
                          <w:pStyle w:val="Cuerpo"/>
                          <w:jc w:val="center"/>
                          <w:rPr>
                            <w:rFonts w:ascii="Arial" w:hAnsi="Arial" w:cs="Arial"/>
                            <w:sz w:val="40"/>
                            <w:szCs w:val="40"/>
                          </w:rPr>
                        </w:pPr>
                        <w:r w:rsidRPr="004372B3">
                          <w:rPr>
                            <w:rFonts w:ascii="Arial" w:hAnsi="Arial" w:cs="Arial"/>
                            <w:b/>
                            <w:bCs/>
                            <w:sz w:val="40"/>
                            <w:szCs w:val="40"/>
                          </w:rPr>
                          <w:t>segundas</w:t>
                        </w:r>
                        <w:r w:rsidRPr="004372B3">
                          <w:rPr>
                            <w:rFonts w:ascii="Arial" w:hAnsi="Arial" w:cs="Arial"/>
                            <w:sz w:val="40"/>
                            <w:szCs w:val="40"/>
                          </w:rPr>
                          <w:t>.</w:t>
                        </w:r>
                      </w:p>
                      <w:p w:rsidR="004372B3" w:rsidRPr="004372B3" w:rsidRDefault="004372B3" w:rsidP="004372B3">
                        <w:pPr>
                          <w:pStyle w:val="Cuerpo"/>
                          <w:jc w:val="center"/>
                          <w:rPr>
                            <w:rFonts w:ascii="Arial" w:hAnsi="Arial" w:cs="Arial"/>
                            <w:sz w:val="40"/>
                            <w:szCs w:val="40"/>
                          </w:rPr>
                        </w:pPr>
                      </w:p>
                      <w:p w:rsidR="004372B3" w:rsidRDefault="004372B3" w:rsidP="004372B3">
                        <w:pPr>
                          <w:rPr>
                            <w:color w:val="7F7F7F" w:themeColor="text1" w:themeTint="80"/>
                            <w:sz w:val="20"/>
                            <w:szCs w:val="20"/>
                          </w:rPr>
                        </w:pPr>
                      </w:p>
                      <w:p w:rsidR="004372B3" w:rsidRDefault="004372B3" w:rsidP="004372B3">
                        <w:pPr>
                          <w:rPr>
                            <w:color w:val="7F7F7F" w:themeColor="text1" w:themeTint="80"/>
                            <w:sz w:val="20"/>
                            <w:szCs w:val="20"/>
                          </w:rPr>
                        </w:pPr>
                      </w:p>
                    </w:txbxContent>
                  </v:textbox>
                </v:shape>
                <v:group id="Grupo 188" o:spid="_x0000_s1028" style="position:absolute;left:20193;width:9146;height:93726" coordsize="9146,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rect id="Rectángulo 189" o:spid="_x0000_s1029" style="position:absolute;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xsxAAAANwAAAAPAAAAZHJzL2Rvd25yZXYueG1sRE/basJA&#10;EH0X+g/LCL6IbhQrMbqKKEKlpeANX4fsmIRmZ2N21dSv7xYKfZvDuc5s0ZhS3Kl2hWUFg34Egji1&#10;uuBMwfGw6cUgnEfWWFomBd/kYDF/ac0w0fbBO7rvfSZCCLsEFeTeV4mULs3JoOvbijhwF1sb9AHW&#10;mdQ1PkK4KeUwisbSYMGhIceKVjmlX/ubUXAdxbw9vg/HH/5yfj7Pp+7hdf2pVKfdLKcgPDX+X/zn&#10;ftNhfjyB32fCBXL+AwAA//8DAFBLAQItABQABgAIAAAAIQDb4fbL7gAAAIUBAAATAAAAAAAAAAAA&#10;AAAAAAAAAABbQ29udGVudF9UeXBlc10ueG1sUEsBAi0AFAAGAAgAAAAhAFr0LFu/AAAAFQEAAAsA&#10;AAAAAAAAAAAAAAAAHwEAAF9yZWxzLy5yZWxzUEsBAi0AFAAGAAgAAAAhANYcjGzEAAAA3AAAAA8A&#10;AAAAAAAAAAAAAAAABwIAAGRycy9kb3ducmV2LnhtbFBLBQYAAAAAAwADALcAAAD4AgAAAAA=&#10;" fillcolor="white [3212]" stroked="f" strokeweight="1pt">
                    <v:fill opacity="0"/>
                  </v:rect>
                  <v:group id="Grupo 190" o:spid="_x0000_s1030" style="position:absolute;width:6858;height:93726" coordsize="6859,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Rectángulo 8" o:spid="_x0000_s1031" style="position:absolute;left:184;width:6675;height:93634;visibility:visible;mso-wrap-style:square;v-text-anchor:middle" coordsize="667679,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ft6vQAAANwAAAAPAAAAZHJzL2Rvd25yZXYueG1sRE9LCsIw&#10;EN0L3iGM4EY01YXYahQRBEFQ/BxgaMam2ExKE7Xe3giCu3m87yxWra3EkxpfOlYwHiUgiHOnSy4U&#10;XC/b4QyED8gaK8ek4E0eVstuZ4GZdi8+0fMcChFD2GeowIRQZ1L63JBFP3I1ceRurrEYImwKqRt8&#10;xXBbyUmSTKXFkmODwZo2hvL7+WEV7GZVezW4Oer04KUp9o+1wYFS/V67noMI1Ia/+Ofe6Tg/HcP3&#10;mXiBXH4AAAD//wMAUEsBAi0AFAAGAAgAAAAhANvh9svuAAAAhQEAABMAAAAAAAAAAAAAAAAAAAAA&#10;AFtDb250ZW50X1R5cGVzXS54bWxQSwECLQAUAAYACAAAACEAWvQsW78AAAAVAQAACwAAAAAAAAAA&#10;AAAAAAAfAQAAX3JlbHMvLnJlbHNQSwECLQAUAAYACAAAACEAat37er0AAADcAAAADwAAAAAAAAAA&#10;AAAAAAAHAgAAZHJzL2Rvd25yZXYueG1sUEsFBgAAAAADAAMAtwAAAPECAAAAAA==&#10;" path="m,l667679,r,9363456l,9363456,219021,5372097,,xe" fillcolor="#5b9bd5 [3204]" stroked="f" strokeweight="1pt">
                      <v:stroke joinstyle="miter"/>
                      <v:path arrowok="t" o:connecttype="custom" o:connectlocs="0,0;667512,0;667512,9363456;0,9363456;218966,5372097;0,0" o:connectangles="0,0,0,0,0,0"/>
                    </v:shape>
                    <v:rect id="Rectángulo 192" o:spid="_x0000_s1032"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zr/wgAAANwAAAAPAAAAZHJzL2Rvd25yZXYueG1sRE9NSwMx&#10;EL0L/Q9hCt5s1gqyrk2LLVSKeLEt6HHYTDdLN5MlE7fbf28Ewds83ucsVqPv1EBR2sAG7mcFKOI6&#10;2JYbA8fD9q4EJQnZYheYDFxJYLWc3CywsuHCHzTsU6NyCEuFBlxKfaW11I48yiz0xJk7hegxZRgb&#10;bSNecrjv9LwoHrXHlnODw542jurz/tsbkIfSxrd32Q7l1b3K+mt3/GyCMbfT8eUZVKIx/Yv/3Dub&#10;5z/N4feZfIFe/gAAAP//AwBQSwECLQAUAAYACAAAACEA2+H2y+4AAACFAQAAEwAAAAAAAAAAAAAA&#10;AAAAAAAAW0NvbnRlbnRfVHlwZXNdLnhtbFBLAQItABQABgAIAAAAIQBa9CxbvwAAABUBAAALAAAA&#10;AAAAAAAAAAAAAB8BAABfcmVscy8ucmVsc1BLAQItABQABgAIAAAAIQBTjzr/wgAAANwAAAAPAAAA&#10;AAAAAAAAAAAAAAcCAABkcnMvZG93bnJldi54bWxQSwUGAAAAAAMAAwC3AAAA9gIAAAAA&#10;" stroked="f" strokeweight="1pt">
                      <v:fill r:id="rId8" o:title="" recolor="t" rotate="t" type="frame"/>
                    </v:rect>
                  </v:group>
                </v:group>
                <w10:wrap type="square" anchorx="page" anchory="page"/>
              </v:group>
            </w:pict>
          </mc:Fallback>
        </mc:AlternateContent>
      </w:r>
      <w:r w:rsidRPr="00F26258">
        <w:rPr>
          <w:rFonts w:ascii="Mistral" w:hAnsi="Mistral" w:cs="Arial"/>
          <w:color w:val="CE222B"/>
          <w:sz w:val="72"/>
          <w:szCs w:val="72"/>
        </w:rPr>
        <w:t>Segundo Encuentro</w:t>
      </w:r>
    </w:p>
    <w:p w:rsidR="004372B3" w:rsidRDefault="004372B3" w:rsidP="004372B3">
      <w:pPr>
        <w:pStyle w:val="Cuerpo"/>
        <w:jc w:val="both"/>
        <w:rPr>
          <w:rFonts w:ascii="Arial" w:hAnsi="Arial" w:cs="Arial"/>
          <w:sz w:val="24"/>
          <w:szCs w:val="24"/>
        </w:rPr>
      </w:pPr>
    </w:p>
    <w:p w:rsidR="004372B3" w:rsidRDefault="004372B3" w:rsidP="004372B3">
      <w:pPr>
        <w:pStyle w:val="Cuerpo"/>
        <w:jc w:val="both"/>
        <w:rPr>
          <w:rFonts w:ascii="Arial" w:hAnsi="Arial" w:cs="Arial"/>
          <w:sz w:val="24"/>
          <w:szCs w:val="24"/>
        </w:rPr>
      </w:pPr>
    </w:p>
    <w:p w:rsidR="004372B3" w:rsidRDefault="004372B3" w:rsidP="004372B3">
      <w:pPr>
        <w:pStyle w:val="Cuerpo"/>
        <w:jc w:val="both"/>
        <w:rPr>
          <w:rFonts w:ascii="Arial" w:hAnsi="Arial" w:cs="Arial"/>
          <w:sz w:val="24"/>
          <w:szCs w:val="24"/>
        </w:rPr>
      </w:pPr>
    </w:p>
    <w:p w:rsidR="004372B3" w:rsidRDefault="004372B3" w:rsidP="004372B3">
      <w:pPr>
        <w:pStyle w:val="Cuerpo"/>
        <w:jc w:val="both"/>
        <w:rPr>
          <w:rFonts w:ascii="Arial" w:hAnsi="Arial" w:cs="Arial"/>
          <w:sz w:val="24"/>
          <w:szCs w:val="24"/>
        </w:rPr>
      </w:pPr>
    </w:p>
    <w:p w:rsidR="004372B3" w:rsidRDefault="004372B3" w:rsidP="004372B3">
      <w:pPr>
        <w:pStyle w:val="Cuerpo"/>
        <w:jc w:val="both"/>
        <w:rPr>
          <w:rFonts w:ascii="Arial" w:hAnsi="Arial" w:cs="Arial"/>
          <w:sz w:val="24"/>
          <w:szCs w:val="24"/>
        </w:rPr>
      </w:pPr>
      <w:r>
        <w:rPr>
          <w:rFonts w:ascii="Arial" w:hAnsi="Arial" w:cs="Arial"/>
          <w:noProof/>
          <w:sz w:val="24"/>
          <w:szCs w:val="24"/>
          <w:lang w:val="es-CL"/>
        </w:rPr>
        <w:drawing>
          <wp:inline distT="0" distB="0" distL="0" distR="0">
            <wp:extent cx="3191613" cy="5399494"/>
            <wp:effectExtent l="133350" t="114300" r="123190" b="16319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k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5063" cy="540533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372B3" w:rsidRDefault="004372B3" w:rsidP="004372B3">
      <w:pPr>
        <w:pStyle w:val="Cuerpo"/>
        <w:jc w:val="both"/>
        <w:rPr>
          <w:rFonts w:ascii="Arial" w:hAnsi="Arial" w:cs="Arial"/>
          <w:sz w:val="24"/>
          <w:szCs w:val="24"/>
        </w:rPr>
      </w:pPr>
    </w:p>
    <w:p w:rsidR="00F26258" w:rsidRDefault="00F26258" w:rsidP="004372B3">
      <w:pPr>
        <w:pStyle w:val="Cuerpo"/>
        <w:jc w:val="both"/>
        <w:rPr>
          <w:rFonts w:ascii="Arial" w:hAnsi="Arial" w:cs="Arial"/>
          <w:sz w:val="24"/>
          <w:szCs w:val="24"/>
        </w:rPr>
      </w:pPr>
    </w:p>
    <w:p w:rsidR="00F26258" w:rsidRDefault="00F26258" w:rsidP="004372B3">
      <w:pPr>
        <w:pStyle w:val="Cuerpo"/>
        <w:jc w:val="both"/>
        <w:rPr>
          <w:rFonts w:ascii="Arial" w:hAnsi="Arial" w:cs="Arial"/>
          <w:sz w:val="24"/>
          <w:szCs w:val="24"/>
        </w:rPr>
      </w:pPr>
    </w:p>
    <w:p w:rsidR="00F26258" w:rsidRDefault="00F26258" w:rsidP="004372B3">
      <w:pPr>
        <w:pStyle w:val="Cuerpo"/>
        <w:jc w:val="both"/>
        <w:rPr>
          <w:rFonts w:ascii="Arial" w:hAnsi="Arial" w:cs="Arial"/>
          <w:sz w:val="24"/>
          <w:szCs w:val="24"/>
        </w:rPr>
      </w:pPr>
    </w:p>
    <w:p w:rsidR="00F26258" w:rsidRDefault="00F26258" w:rsidP="004372B3">
      <w:pPr>
        <w:pStyle w:val="Cuerpo"/>
        <w:jc w:val="both"/>
        <w:rPr>
          <w:rFonts w:ascii="Arial" w:hAnsi="Arial" w:cs="Arial"/>
          <w:sz w:val="24"/>
          <w:szCs w:val="24"/>
        </w:rPr>
      </w:pPr>
    </w:p>
    <w:p w:rsidR="004372B3" w:rsidRDefault="004372B3" w:rsidP="004372B3">
      <w:pPr>
        <w:pStyle w:val="Cuerpo"/>
        <w:jc w:val="both"/>
        <w:rPr>
          <w:rFonts w:ascii="Arial" w:hAnsi="Arial" w:cs="Arial"/>
          <w:sz w:val="24"/>
          <w:szCs w:val="24"/>
        </w:rPr>
      </w:pPr>
    </w:p>
    <w:p w:rsidR="004372B3" w:rsidRPr="00F26258" w:rsidRDefault="004372B3" w:rsidP="004372B3">
      <w:pPr>
        <w:pStyle w:val="Cuerpo"/>
        <w:jc w:val="both"/>
        <w:rPr>
          <w:rFonts w:ascii="Arial" w:hAnsi="Arial" w:cs="Arial"/>
          <w:b/>
          <w:bCs/>
          <w:sz w:val="28"/>
          <w:szCs w:val="28"/>
        </w:rPr>
      </w:pPr>
      <w:r w:rsidRPr="00F26258">
        <w:rPr>
          <w:rFonts w:ascii="Arial" w:hAnsi="Arial" w:cs="Arial"/>
          <w:b/>
          <w:bCs/>
          <w:color w:val="357CA2"/>
          <w:sz w:val="32"/>
          <w:szCs w:val="32"/>
        </w:rPr>
        <w:lastRenderedPageBreak/>
        <w:t>I parte.</w:t>
      </w:r>
      <w:r w:rsidRPr="006A2B9C">
        <w:rPr>
          <w:rFonts w:ascii="Arial" w:hAnsi="Arial" w:cs="Arial"/>
          <w:sz w:val="24"/>
          <w:szCs w:val="24"/>
        </w:rPr>
        <w:t xml:space="preserve"> </w:t>
      </w:r>
      <w:r w:rsidRPr="006A2B9C">
        <w:rPr>
          <w:rFonts w:ascii="Arial" w:hAnsi="Arial" w:cs="Arial"/>
          <w:b/>
          <w:bCs/>
          <w:sz w:val="24"/>
          <w:szCs w:val="24"/>
        </w:rPr>
        <w:t xml:space="preserve">-   </w:t>
      </w:r>
      <w:r w:rsidRPr="00F26258">
        <w:rPr>
          <w:rFonts w:ascii="Arial" w:hAnsi="Arial" w:cs="Arial"/>
          <w:b/>
          <w:bCs/>
          <w:sz w:val="28"/>
          <w:szCs w:val="28"/>
        </w:rPr>
        <w:t>La necesidad antropológica de los símbolos.</w:t>
      </w:r>
    </w:p>
    <w:p w:rsidR="004372B3" w:rsidRPr="006A2B9C" w:rsidRDefault="004372B3" w:rsidP="004372B3">
      <w:pPr>
        <w:pStyle w:val="Cuerpo"/>
        <w:jc w:val="both"/>
        <w:rPr>
          <w:rFonts w:ascii="Arial" w:hAnsi="Arial" w:cs="Arial"/>
          <w:b/>
          <w:bCs/>
          <w:sz w:val="24"/>
          <w:szCs w:val="24"/>
        </w:rPr>
      </w:pPr>
    </w:p>
    <w:p w:rsidR="00F26258" w:rsidRDefault="00F26258" w:rsidP="004372B3">
      <w:pPr>
        <w:pStyle w:val="Poromisin"/>
        <w:tabs>
          <w:tab w:val="left" w:pos="864"/>
        </w:tabs>
        <w:spacing w:before="113" w:after="57"/>
        <w:ind w:right="522"/>
        <w:rPr>
          <w:rFonts w:ascii="Arial" w:hAnsi="Arial" w:cs="Arial"/>
          <w:i/>
          <w:iCs/>
          <w:sz w:val="24"/>
          <w:szCs w:val="24"/>
        </w:rPr>
        <w:sectPr w:rsidR="00F26258" w:rsidSect="004372B3">
          <w:footerReference w:type="default" r:id="rId10"/>
          <w:pgSz w:w="11906" w:h="16838"/>
          <w:pgMar w:top="1440" w:right="1080" w:bottom="1440" w:left="1080" w:header="709" w:footer="850" w:gutter="0"/>
          <w:pgBorders w:offsetFrom="page">
            <w:top w:val="double" w:sz="4" w:space="24" w:color="2E74B5" w:themeColor="accent1" w:themeShade="BF"/>
            <w:left w:val="double" w:sz="4" w:space="24" w:color="2E74B5" w:themeColor="accent1" w:themeShade="BF"/>
            <w:bottom w:val="double" w:sz="4" w:space="24" w:color="2E74B5" w:themeColor="accent1" w:themeShade="BF"/>
            <w:right w:val="double" w:sz="4" w:space="24" w:color="2E74B5" w:themeColor="accent1" w:themeShade="BF"/>
          </w:pgBorders>
          <w:cols w:space="720"/>
          <w:docGrid w:linePitch="326"/>
        </w:sectPr>
      </w:pPr>
    </w:p>
    <w:p w:rsidR="004372B3" w:rsidRPr="006A2B9C" w:rsidRDefault="00F26258" w:rsidP="00F26258">
      <w:pPr>
        <w:pStyle w:val="Poromisin"/>
        <w:tabs>
          <w:tab w:val="left" w:pos="864"/>
        </w:tabs>
        <w:spacing w:before="113" w:after="57"/>
        <w:ind w:right="522"/>
        <w:jc w:val="both"/>
        <w:rPr>
          <w:rFonts w:ascii="Arial" w:eastAsia="Verdana" w:hAnsi="Arial" w:cs="Arial"/>
          <w:i/>
          <w:iCs/>
          <w:sz w:val="24"/>
          <w:szCs w:val="24"/>
        </w:rPr>
      </w:pPr>
      <w:r>
        <w:rPr>
          <w:rFonts w:ascii="Arial" w:hAnsi="Arial" w:cs="Arial"/>
          <w:i/>
          <w:iCs/>
          <w:noProof/>
          <w:sz w:val="24"/>
          <w:szCs w:val="24"/>
          <w:lang w:val="es-CL"/>
        </w:rPr>
        <w:drawing>
          <wp:anchor distT="0" distB="0" distL="114300" distR="114300" simplePos="0" relativeHeight="251660288" behindDoc="0" locked="0" layoutInCell="1" allowOverlap="1" wp14:anchorId="6F6171C1" wp14:editId="0855FA38">
            <wp:simplePos x="0" y="0"/>
            <wp:positionH relativeFrom="margin">
              <wp:posOffset>114300</wp:posOffset>
            </wp:positionH>
            <wp:positionV relativeFrom="paragraph">
              <wp:posOffset>114935</wp:posOffset>
            </wp:positionV>
            <wp:extent cx="933450" cy="1276350"/>
            <wp:effectExtent l="133350" t="114300" r="133350" b="17145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_principito_y las estrellas.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3450" cy="1276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4372B3" w:rsidRPr="006A2B9C">
        <w:rPr>
          <w:rFonts w:ascii="Arial" w:hAnsi="Arial" w:cs="Arial"/>
          <w:i/>
          <w:iCs/>
          <w:sz w:val="24"/>
          <w:szCs w:val="24"/>
        </w:rPr>
        <w:t>“Mirando a nuestro alrededor, observando la vida, nos damos cuenta que existe una ley general y universal de la psicología humana: por ser el hombre un espíritu encarnado, para poder entregarse enteramente a una causa y a una idea, necesita conocerla no sólo con su inteligencia, sino de manera que todo su ser vibre por ella, también la parte sensible. Esto trae por resultado una ley universal: la necesidad de los símbolos. El hombre –por una exigencia de su propia naturaleza- necesita ver las ideas encarnadas, visibles, sensiblemente. Sólo entonces puede entregarse plenamente a ellas. Cuando predica un sacerdote o cuando escuchamos una clase, necesitamos ejemplos que nos muestren encarnados los principios abstractos que se enseñan, y tal vez, recién entonces, cuando los vemos reflejados en ejemplos concretos, logramos entenderlos.</w:t>
      </w:r>
    </w:p>
    <w:p w:rsidR="004372B3" w:rsidRPr="006A2B9C" w:rsidRDefault="004372B3" w:rsidP="00F26258">
      <w:pPr>
        <w:pStyle w:val="Poromisin"/>
        <w:spacing w:after="57"/>
        <w:ind w:right="522" w:firstLine="283"/>
        <w:jc w:val="both"/>
        <w:rPr>
          <w:rFonts w:ascii="Arial" w:eastAsia="Verdana" w:hAnsi="Arial" w:cs="Arial"/>
          <w:i/>
          <w:iCs/>
          <w:sz w:val="24"/>
          <w:szCs w:val="24"/>
        </w:rPr>
      </w:pPr>
      <w:r w:rsidRPr="006A2B9C">
        <w:rPr>
          <w:rFonts w:ascii="Arial" w:hAnsi="Arial" w:cs="Arial"/>
          <w:i/>
          <w:iCs/>
          <w:sz w:val="24"/>
          <w:szCs w:val="24"/>
        </w:rPr>
        <w:t xml:space="preserve">Esta necesidad de ver las ideas expresadas sensiblemente, esta necesidad de símbolos es lo que explica la constante creación de canciones que encarnen determinadas ideas o la necesidad de tener lugares, fechas y personas que sean símbolos de determinados valores. Por ejemplo, hoy celebramos un día que traduce esta necesidad </w:t>
      </w:r>
      <w:r w:rsidRPr="006A2B9C">
        <w:rPr>
          <w:rFonts w:ascii="Arial" w:hAnsi="Arial" w:cs="Arial"/>
          <w:sz w:val="24"/>
          <w:szCs w:val="24"/>
        </w:rPr>
        <w:t>(era 18 de Septiembre)</w:t>
      </w:r>
      <w:r w:rsidRPr="006A2B9C">
        <w:rPr>
          <w:rFonts w:ascii="Arial" w:hAnsi="Arial" w:cs="Arial"/>
          <w:i/>
          <w:iCs/>
          <w:sz w:val="24"/>
          <w:szCs w:val="24"/>
        </w:rPr>
        <w:t xml:space="preserve"> Una fecha que es símbolo de Patria; también rendimos honor a un objeto determinado: la bandera, que es también símbolo de una comunidad y de una historia, hoy recordamos la Primera Junta de Gobierno, a los </w:t>
      </w:r>
      <w:r w:rsidRPr="006A2B9C">
        <w:rPr>
          <w:rFonts w:ascii="Arial" w:hAnsi="Arial" w:cs="Arial"/>
          <w:i/>
          <w:iCs/>
          <w:sz w:val="24"/>
          <w:szCs w:val="24"/>
        </w:rPr>
        <w:lastRenderedPageBreak/>
        <w:t>Padres de la Patria. A través de hombres, objetos y de una fecha, Chile nos comunica hoy su historia. Mirando la bandera, pensando en la fecha, sentimos que Chile se nos hace mucho más real, concreto y presente. Vivimos en este país todos los días del año, pero el 18 de Septiembre, con su fecha, sus personas y sus cosas propias, nos acerca a Chile en forma sensible y simbólica.</w:t>
      </w:r>
    </w:p>
    <w:p w:rsidR="004372B3" w:rsidRPr="006A2B9C" w:rsidRDefault="004372B3" w:rsidP="00F26258">
      <w:pPr>
        <w:pStyle w:val="Poromisin"/>
        <w:spacing w:after="57"/>
        <w:ind w:right="522" w:firstLine="283"/>
        <w:jc w:val="both"/>
        <w:rPr>
          <w:rFonts w:ascii="Arial" w:eastAsia="Verdana" w:hAnsi="Arial" w:cs="Arial"/>
          <w:i/>
          <w:iCs/>
          <w:sz w:val="24"/>
          <w:szCs w:val="24"/>
        </w:rPr>
      </w:pPr>
      <w:r w:rsidRPr="006A2B9C">
        <w:rPr>
          <w:rFonts w:ascii="Arial" w:hAnsi="Arial" w:cs="Arial"/>
          <w:i/>
          <w:iCs/>
          <w:sz w:val="24"/>
          <w:szCs w:val="24"/>
        </w:rPr>
        <w:t>Traspasando las fronteras y mirando más allá nos damos cuenta de que otros hombres viven esta misma ley con una necesidad imperiosa. Si observamos el campo marxista ¿qué han sido por ejemplo, Mao, Fidel Castro, el Che Guevara? Son hombres símbolos, hombres que encarnaron una idea. En los años 60-70 Chile se empapeló con fotos del Che…(Recordemos esta charla es de 1972) Porque si a los hombres se les muestran las ideas encarnadas en ejemplos vivos, éstas los captan, los penetran, adquieren una fuerza de arrastre inmensamente superior a la que poseería la misma idea en abstracto. Realmente, los marxistas son unos genios en el aprovechamiento de esta ley. Y no sólo lo aplican genialmente, sino que también abusan de ella. Si uno ve, en una revista china, cómo son las fiestas organizadas por el partido comunista chino, es impresionante el despliegue de banderas rojas, de globos rojos, de libros rojos… Es todo un ambiente de símbolos, en forma masiva y a presión, del cual no puede evadirse el mortal normal. Nosotros, los cristianos, los católicos, somos bastante pobres en ese sentido, aunque en Schoenstatt y en otras partes, se están haciendo intentos importantes.</w:t>
      </w:r>
    </w:p>
    <w:p w:rsidR="004372B3" w:rsidRPr="006A2B9C" w:rsidRDefault="004372B3" w:rsidP="00F26258">
      <w:pPr>
        <w:pStyle w:val="Poromisin"/>
        <w:spacing w:after="57"/>
        <w:ind w:right="522" w:firstLine="283"/>
        <w:jc w:val="both"/>
        <w:rPr>
          <w:rFonts w:ascii="Arial" w:eastAsia="Verdana" w:hAnsi="Arial" w:cs="Arial"/>
          <w:i/>
          <w:iCs/>
          <w:sz w:val="24"/>
          <w:szCs w:val="24"/>
        </w:rPr>
      </w:pPr>
      <w:r w:rsidRPr="006A2B9C">
        <w:rPr>
          <w:rFonts w:ascii="Arial" w:hAnsi="Arial" w:cs="Arial"/>
          <w:b/>
          <w:bCs/>
          <w:i/>
          <w:iCs/>
          <w:sz w:val="24"/>
          <w:szCs w:val="24"/>
        </w:rPr>
        <w:lastRenderedPageBreak/>
        <w:t>La ley de los símbolos es entonces, una ley universal de la psicología humana y corresponde a nuestra estructura de “espíritus encarnados”.</w:t>
      </w:r>
      <w:r w:rsidRPr="006A2B9C">
        <w:rPr>
          <w:rFonts w:ascii="Arial" w:hAnsi="Arial" w:cs="Arial"/>
          <w:b/>
          <w:bCs/>
          <w:sz w:val="24"/>
          <w:szCs w:val="24"/>
        </w:rPr>
        <w:t xml:space="preserve"> </w:t>
      </w:r>
      <w:r w:rsidR="00F26258">
        <w:rPr>
          <w:rFonts w:ascii="Arial" w:hAnsi="Arial" w:cs="Arial"/>
          <w:b/>
          <w:bCs/>
          <w:sz w:val="24"/>
          <w:szCs w:val="24"/>
        </w:rPr>
        <w:t xml:space="preserve">                                                      </w:t>
      </w:r>
      <w:r w:rsidRPr="006A2B9C">
        <w:rPr>
          <w:rFonts w:ascii="Arial" w:hAnsi="Arial" w:cs="Arial"/>
          <w:i/>
          <w:iCs/>
          <w:sz w:val="24"/>
          <w:szCs w:val="24"/>
        </w:rPr>
        <w:t>Los símbolos desarrollan una fuerza en el hombre que las simples ideas no despiertan. Es evidente que también puede abusarse de esta ley y que, a base de símbolos, se puede montar toda una maquinaria –tal como lo hacen los movimientos a</w:t>
      </w:r>
      <w:r w:rsidRPr="006A2B9C">
        <w:rPr>
          <w:rFonts w:ascii="Arial" w:hAnsi="Arial" w:cs="Arial"/>
          <w:i/>
          <w:iCs/>
          <w:sz w:val="24"/>
          <w:szCs w:val="24"/>
          <w:lang w:val="pt-PT"/>
        </w:rPr>
        <w:t>ctivistas</w:t>
      </w:r>
      <w:r w:rsidRPr="006A2B9C">
        <w:rPr>
          <w:rFonts w:ascii="Arial" w:hAnsi="Arial" w:cs="Arial"/>
          <w:sz w:val="24"/>
          <w:szCs w:val="24"/>
        </w:rPr>
        <w:t>-</w:t>
      </w:r>
      <w:r w:rsidRPr="006A2B9C">
        <w:rPr>
          <w:rFonts w:ascii="Arial" w:hAnsi="Arial" w:cs="Arial"/>
          <w:i/>
          <w:iCs/>
          <w:sz w:val="24"/>
          <w:szCs w:val="24"/>
        </w:rPr>
        <w:t xml:space="preserve">destinados a impedir que los hombres piensen en forma independiente, una maquinaria de símbolos tan poderosa, que llegue a constituir un atentado contra la dignidad de la persona, contra la libertad del hombre: porque frente a tal cantidad de símbolos, tan magistralmente </w:t>
      </w:r>
      <w:r w:rsidRPr="006A2B9C">
        <w:rPr>
          <w:rFonts w:ascii="Arial" w:hAnsi="Arial" w:cs="Arial"/>
          <w:i/>
          <w:iCs/>
          <w:sz w:val="24"/>
          <w:szCs w:val="24"/>
        </w:rPr>
        <w:lastRenderedPageBreak/>
        <w:t>montados, es casi imposible mantener una línea personal, defender la propia personalidad.</w:t>
      </w:r>
    </w:p>
    <w:p w:rsidR="004372B3" w:rsidRPr="006A2B9C" w:rsidRDefault="004372B3" w:rsidP="00F26258">
      <w:pPr>
        <w:pStyle w:val="Poromisin"/>
        <w:spacing w:after="57"/>
        <w:ind w:right="522" w:firstLine="283"/>
        <w:jc w:val="both"/>
        <w:rPr>
          <w:rFonts w:ascii="Arial" w:eastAsia="Verdana" w:hAnsi="Arial" w:cs="Arial"/>
          <w:i/>
          <w:iCs/>
          <w:sz w:val="24"/>
          <w:szCs w:val="24"/>
        </w:rPr>
      </w:pPr>
      <w:r w:rsidRPr="006A2B9C">
        <w:rPr>
          <w:rFonts w:ascii="Arial" w:hAnsi="Arial" w:cs="Arial"/>
          <w:i/>
          <w:iCs/>
          <w:sz w:val="24"/>
          <w:szCs w:val="24"/>
          <w:lang w:val="pt-PT"/>
        </w:rPr>
        <w:t>Los cristianos no podemos usar s</w:t>
      </w:r>
      <w:r w:rsidRPr="006A2B9C">
        <w:rPr>
          <w:rFonts w:ascii="Arial" w:hAnsi="Arial" w:cs="Arial"/>
          <w:i/>
          <w:iCs/>
          <w:sz w:val="24"/>
          <w:szCs w:val="24"/>
        </w:rPr>
        <w:t>ímbolos para manipular a otros, pero tenemos que reconocer la existencia de esta ley psicológica. Los símbolos tienen fuerza y si esta ley existe es porque Dios la creó (Gén. 9, 12ss) para respetar y cumplir el plan de Dios.</w:t>
      </w:r>
    </w:p>
    <w:p w:rsidR="004372B3" w:rsidRPr="006A2B9C" w:rsidRDefault="004372B3" w:rsidP="00F26258">
      <w:pPr>
        <w:pStyle w:val="Poromisin"/>
        <w:spacing w:after="57"/>
        <w:ind w:right="522" w:firstLine="283"/>
        <w:jc w:val="both"/>
        <w:rPr>
          <w:rFonts w:ascii="Arial" w:eastAsia="Verdana" w:hAnsi="Arial" w:cs="Arial"/>
          <w:sz w:val="24"/>
          <w:szCs w:val="24"/>
        </w:rPr>
      </w:pPr>
      <w:r w:rsidRPr="006A2B9C">
        <w:rPr>
          <w:rFonts w:ascii="Arial" w:hAnsi="Arial" w:cs="Arial"/>
          <w:i/>
          <w:iCs/>
          <w:sz w:val="24"/>
          <w:szCs w:val="24"/>
        </w:rPr>
        <w:t xml:space="preserve">Animados de esta actitud de respeto al plan divino, queremos indagar más a fondo lo que está detrás de esta ley universal de los símbolos.”  </w:t>
      </w:r>
      <w:r w:rsidRPr="006A2B9C">
        <w:rPr>
          <w:rFonts w:ascii="Arial" w:hAnsi="Arial" w:cs="Arial"/>
          <w:sz w:val="24"/>
          <w:szCs w:val="24"/>
        </w:rPr>
        <w:t>(P. Hernán Alessandri, 1972)</w:t>
      </w:r>
    </w:p>
    <w:p w:rsidR="004372B3" w:rsidRPr="006A2B9C" w:rsidRDefault="004372B3" w:rsidP="00F26258">
      <w:pPr>
        <w:pStyle w:val="Poromisin"/>
        <w:spacing w:after="57"/>
        <w:ind w:right="522" w:firstLine="283"/>
        <w:jc w:val="both"/>
        <w:rPr>
          <w:rFonts w:ascii="Arial" w:eastAsia="Verdana" w:hAnsi="Arial" w:cs="Arial"/>
          <w:b/>
          <w:bCs/>
          <w:sz w:val="24"/>
          <w:szCs w:val="24"/>
        </w:rPr>
      </w:pPr>
    </w:p>
    <w:p w:rsidR="00F26258" w:rsidRDefault="00F26258" w:rsidP="004372B3">
      <w:pPr>
        <w:pStyle w:val="Cuerpo"/>
        <w:jc w:val="both"/>
        <w:rPr>
          <w:rFonts w:ascii="Arial" w:hAnsi="Arial" w:cs="Arial"/>
          <w:sz w:val="24"/>
          <w:szCs w:val="24"/>
        </w:rPr>
        <w:sectPr w:rsidR="00F26258" w:rsidSect="00F26258">
          <w:type w:val="continuous"/>
          <w:pgSz w:w="11906" w:h="16838"/>
          <w:pgMar w:top="1440" w:right="1080" w:bottom="1440" w:left="1080" w:header="709" w:footer="850" w:gutter="0"/>
          <w:pgBorders w:offsetFrom="page">
            <w:top w:val="double" w:sz="4" w:space="24" w:color="2E74B5" w:themeColor="accent1" w:themeShade="BF"/>
            <w:left w:val="double" w:sz="4" w:space="24" w:color="2E74B5" w:themeColor="accent1" w:themeShade="BF"/>
            <w:bottom w:val="double" w:sz="4" w:space="24" w:color="2E74B5" w:themeColor="accent1" w:themeShade="BF"/>
            <w:right w:val="double" w:sz="4" w:space="24" w:color="2E74B5" w:themeColor="accent1" w:themeShade="BF"/>
          </w:pgBorders>
          <w:cols w:num="2" w:space="720"/>
          <w:docGrid w:linePitch="326"/>
        </w:sectPr>
      </w:pPr>
    </w:p>
    <w:p w:rsidR="004372B3" w:rsidRPr="006A2B9C" w:rsidRDefault="004372B3" w:rsidP="004372B3">
      <w:pPr>
        <w:pStyle w:val="Cuerpo"/>
        <w:jc w:val="both"/>
        <w:rPr>
          <w:rFonts w:ascii="Arial" w:hAnsi="Arial" w:cs="Arial"/>
          <w:sz w:val="24"/>
          <w:szCs w:val="24"/>
        </w:rPr>
      </w:pPr>
    </w:p>
    <w:p w:rsidR="004372B3" w:rsidRPr="006A2B9C" w:rsidRDefault="004372B3" w:rsidP="004372B3">
      <w:pPr>
        <w:pStyle w:val="Cuerpo"/>
        <w:jc w:val="both"/>
        <w:rPr>
          <w:rFonts w:ascii="Arial" w:hAnsi="Arial" w:cs="Arial"/>
          <w:b/>
          <w:bCs/>
          <w:sz w:val="24"/>
          <w:szCs w:val="24"/>
        </w:rPr>
      </w:pPr>
      <w:r w:rsidRPr="006A2B9C">
        <w:rPr>
          <w:rFonts w:ascii="Arial" w:hAnsi="Arial" w:cs="Arial"/>
          <w:sz w:val="24"/>
          <w:szCs w:val="24"/>
        </w:rPr>
        <w:t xml:space="preserve">   </w:t>
      </w:r>
      <w:r w:rsidRPr="006A2B9C">
        <w:rPr>
          <w:rFonts w:ascii="Arial" w:hAnsi="Arial" w:cs="Arial"/>
          <w:b/>
          <w:bCs/>
          <w:sz w:val="24"/>
          <w:szCs w:val="24"/>
        </w:rPr>
        <w:t xml:space="preserve"> La importancia de las causas segundas:</w:t>
      </w:r>
    </w:p>
    <w:p w:rsidR="004372B3" w:rsidRPr="006A2B9C" w:rsidRDefault="004372B3" w:rsidP="004372B3">
      <w:pPr>
        <w:pStyle w:val="Cuerpo"/>
        <w:jc w:val="both"/>
        <w:rPr>
          <w:rFonts w:ascii="Arial" w:hAnsi="Arial" w:cs="Arial"/>
          <w:b/>
          <w:bCs/>
          <w:sz w:val="24"/>
          <w:szCs w:val="24"/>
        </w:rPr>
      </w:pPr>
    </w:p>
    <w:p w:rsidR="004372B3" w:rsidRPr="006A2B9C" w:rsidRDefault="004372B3" w:rsidP="00F26258">
      <w:pPr>
        <w:pStyle w:val="Poromisin"/>
        <w:spacing w:after="57"/>
        <w:ind w:right="522"/>
        <w:jc w:val="both"/>
        <w:rPr>
          <w:rFonts w:ascii="Arial" w:eastAsia="Verdana" w:hAnsi="Arial" w:cs="Arial"/>
          <w:i/>
          <w:iCs/>
          <w:sz w:val="24"/>
          <w:szCs w:val="24"/>
        </w:rPr>
      </w:pPr>
      <w:r w:rsidRPr="006A2B9C">
        <w:rPr>
          <w:rFonts w:ascii="Arial" w:hAnsi="Arial" w:cs="Arial"/>
          <w:i/>
          <w:iCs/>
          <w:sz w:val="24"/>
          <w:szCs w:val="24"/>
        </w:rPr>
        <w:t>“En primer lugar, vemos detrás de ella un gran principio que el Padre formuló como ley de gobierno. Según ella, Dios gobierna el mundo a través de causas segundas, es decir, a través de criaturas y, especialmente, de causas segundas libres: de los seres humanos creados a Su imagen y semejanza. (Ex. 4, 15-16; Rom. 13, 1ss).</w:t>
      </w:r>
    </w:p>
    <w:p w:rsidR="00F26258" w:rsidRDefault="00F26258" w:rsidP="00F26258">
      <w:pPr>
        <w:pStyle w:val="Poromisin"/>
        <w:spacing w:after="57"/>
        <w:ind w:right="522"/>
        <w:jc w:val="both"/>
        <w:rPr>
          <w:rFonts w:ascii="Arial" w:hAnsi="Arial" w:cs="Arial"/>
          <w:i/>
          <w:iCs/>
          <w:sz w:val="24"/>
          <w:szCs w:val="24"/>
          <w:lang w:val="de-DE"/>
        </w:rPr>
      </w:pPr>
    </w:p>
    <w:p w:rsidR="004372B3" w:rsidRPr="006A2B9C" w:rsidRDefault="00F26258" w:rsidP="00F26258">
      <w:pPr>
        <w:pStyle w:val="Poromisin"/>
        <w:spacing w:after="57"/>
        <w:ind w:right="522"/>
        <w:jc w:val="both"/>
        <w:rPr>
          <w:rFonts w:ascii="Arial" w:eastAsia="Verdana" w:hAnsi="Arial" w:cs="Arial"/>
          <w:i/>
          <w:iCs/>
          <w:sz w:val="24"/>
          <w:szCs w:val="24"/>
        </w:rPr>
      </w:pPr>
      <w:r>
        <w:rPr>
          <w:rFonts w:ascii="Arial" w:eastAsia="Verdana" w:hAnsi="Arial" w:cs="Arial"/>
          <w:i/>
          <w:iCs/>
          <w:noProof/>
          <w:sz w:val="24"/>
          <w:szCs w:val="24"/>
          <w:lang w:val="es-CL"/>
        </w:rPr>
        <w:drawing>
          <wp:anchor distT="0" distB="0" distL="114300" distR="114300" simplePos="0" relativeHeight="251661312" behindDoc="0" locked="0" layoutInCell="1" allowOverlap="1" wp14:anchorId="34BF9553" wp14:editId="34D06C3B">
            <wp:simplePos x="0" y="0"/>
            <wp:positionH relativeFrom="column">
              <wp:posOffset>4400550</wp:posOffset>
            </wp:positionH>
            <wp:positionV relativeFrom="paragraph">
              <wp:posOffset>59055</wp:posOffset>
            </wp:positionV>
            <wp:extent cx="1418590" cy="1438275"/>
            <wp:effectExtent l="114300" t="114300" r="105410" b="14287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 (3).jpg"/>
                    <pic:cNvPicPr/>
                  </pic:nvPicPr>
                  <pic:blipFill>
                    <a:blip r:embed="rId12">
                      <a:extLst>
                        <a:ext uri="{28A0092B-C50C-407E-A947-70E740481C1C}">
                          <a14:useLocalDpi xmlns:a14="http://schemas.microsoft.com/office/drawing/2010/main" val="0"/>
                        </a:ext>
                      </a:extLst>
                    </a:blip>
                    <a:stretch>
                      <a:fillRect/>
                    </a:stretch>
                  </pic:blipFill>
                  <pic:spPr>
                    <a:xfrm>
                      <a:off x="0" y="0"/>
                      <a:ext cx="1418590" cy="14382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4372B3" w:rsidRPr="006A2B9C">
        <w:rPr>
          <w:rFonts w:ascii="Arial" w:hAnsi="Arial" w:cs="Arial"/>
          <w:i/>
          <w:iCs/>
          <w:sz w:val="24"/>
          <w:szCs w:val="24"/>
          <w:lang w:val="de-DE"/>
        </w:rPr>
        <w:t xml:space="preserve">Es </w:t>
      </w:r>
      <w:r w:rsidR="004372B3" w:rsidRPr="006A2B9C">
        <w:rPr>
          <w:rFonts w:ascii="Arial" w:hAnsi="Arial" w:cs="Arial"/>
          <w:i/>
          <w:iCs/>
          <w:sz w:val="24"/>
          <w:szCs w:val="24"/>
        </w:rPr>
        <w:t xml:space="preserve">ésta una ley fundamental, de la cual se desprenden consecuencias muy importantes relacionadas con la necesidad y la fuerza de los símbolos. Porque Dios no quiere gobernar el mundo directamente sino por medio de otras criaturas y de otros hombres, por eso les anticipa a ellos parte de su poder de atracción y nos conduce, a través de ellos, hacia El. No lo hace así por pobreza suya o porque sea incapaz de atraernos directamente, sino por bondad, porque quiere comunicar a otras criaturas la dignidad de poder contribuir a la construcción del mundo”. </w:t>
      </w:r>
    </w:p>
    <w:p w:rsidR="004372B3" w:rsidRDefault="004372B3" w:rsidP="00F26258">
      <w:pPr>
        <w:pStyle w:val="Poromisin"/>
        <w:spacing w:after="57"/>
        <w:ind w:right="522" w:firstLine="283"/>
        <w:jc w:val="both"/>
        <w:rPr>
          <w:rFonts w:ascii="Arial" w:hAnsi="Arial" w:cs="Arial"/>
          <w:i/>
          <w:iCs/>
          <w:sz w:val="24"/>
          <w:szCs w:val="24"/>
        </w:rPr>
      </w:pPr>
      <w:r w:rsidRPr="006A2B9C">
        <w:rPr>
          <w:rFonts w:ascii="Arial" w:hAnsi="Arial" w:cs="Arial"/>
          <w:i/>
          <w:iCs/>
          <w:sz w:val="24"/>
          <w:szCs w:val="24"/>
        </w:rPr>
        <w:t xml:space="preserve">                                                        </w:t>
      </w:r>
      <w:r w:rsidR="00F26258">
        <w:rPr>
          <w:rFonts w:ascii="Arial" w:hAnsi="Arial" w:cs="Arial"/>
          <w:i/>
          <w:iCs/>
          <w:sz w:val="24"/>
          <w:szCs w:val="24"/>
        </w:rPr>
        <w:t xml:space="preserve">               </w:t>
      </w:r>
      <w:r w:rsidRPr="006A2B9C">
        <w:rPr>
          <w:rFonts w:ascii="Arial" w:hAnsi="Arial" w:cs="Arial"/>
          <w:i/>
          <w:iCs/>
          <w:sz w:val="24"/>
          <w:szCs w:val="24"/>
        </w:rPr>
        <w:t>(P.H.A. 1972</w:t>
      </w:r>
      <w:r w:rsidR="00F26258">
        <w:rPr>
          <w:rFonts w:ascii="Arial" w:hAnsi="Arial" w:cs="Arial"/>
          <w:i/>
          <w:iCs/>
          <w:sz w:val="24"/>
          <w:szCs w:val="24"/>
        </w:rPr>
        <w:t>)</w:t>
      </w:r>
    </w:p>
    <w:p w:rsidR="00F26258" w:rsidRDefault="00F26258" w:rsidP="00F26258">
      <w:pPr>
        <w:pStyle w:val="Poromisin"/>
        <w:spacing w:after="57"/>
        <w:ind w:right="522"/>
        <w:jc w:val="both"/>
        <w:rPr>
          <w:rFonts w:ascii="Arial" w:hAnsi="Arial" w:cs="Arial"/>
          <w:i/>
          <w:iCs/>
          <w:sz w:val="24"/>
          <w:szCs w:val="24"/>
        </w:rPr>
      </w:pPr>
    </w:p>
    <w:p w:rsidR="004372B3" w:rsidRPr="00F26258" w:rsidRDefault="004372B3" w:rsidP="00F26258">
      <w:pPr>
        <w:pStyle w:val="Poromisin"/>
        <w:spacing w:after="57"/>
        <w:ind w:right="522"/>
        <w:jc w:val="both"/>
        <w:rPr>
          <w:rFonts w:ascii="Arial" w:eastAsia="Verdana" w:hAnsi="Arial" w:cs="Arial"/>
          <w:b/>
          <w:sz w:val="24"/>
          <w:szCs w:val="24"/>
        </w:rPr>
      </w:pPr>
      <w:r w:rsidRPr="006A2B9C">
        <w:rPr>
          <w:rFonts w:ascii="Arial" w:hAnsi="Arial" w:cs="Arial"/>
          <w:sz w:val="24"/>
          <w:szCs w:val="24"/>
        </w:rPr>
        <w:t xml:space="preserve">Dentro de la importancia de las causas segundas, tenemos la </w:t>
      </w:r>
      <w:r w:rsidRPr="00F26258">
        <w:rPr>
          <w:rFonts w:ascii="Arial" w:hAnsi="Arial" w:cs="Arial"/>
          <w:b/>
          <w:sz w:val="24"/>
          <w:szCs w:val="24"/>
        </w:rPr>
        <w:t>Ley de la transferencia orgánica,  la  Ley de los casos preclaros y la Ley de la dependencia membral o de los Representantes.</w:t>
      </w:r>
    </w:p>
    <w:p w:rsidR="00F26258" w:rsidRDefault="00F26258" w:rsidP="00F26258">
      <w:pPr>
        <w:pStyle w:val="Poromisin"/>
        <w:spacing w:after="57"/>
        <w:ind w:right="522"/>
        <w:jc w:val="both"/>
        <w:rPr>
          <w:rFonts w:ascii="Arial" w:eastAsia="Verdana" w:hAnsi="Arial" w:cs="Arial"/>
          <w:i/>
          <w:iCs/>
          <w:sz w:val="24"/>
          <w:szCs w:val="24"/>
        </w:rPr>
      </w:pPr>
    </w:p>
    <w:p w:rsidR="004372B3" w:rsidRPr="001819D3" w:rsidRDefault="004372B3" w:rsidP="00F26258">
      <w:pPr>
        <w:pStyle w:val="Poromisin"/>
        <w:spacing w:after="57"/>
        <w:ind w:right="522"/>
        <w:jc w:val="both"/>
        <w:rPr>
          <w:rFonts w:ascii="Arial" w:eastAsia="Verdana" w:hAnsi="Arial" w:cs="Arial"/>
          <w:b/>
          <w:bCs/>
          <w:sz w:val="28"/>
          <w:szCs w:val="28"/>
        </w:rPr>
      </w:pPr>
      <w:r w:rsidRPr="001819D3">
        <w:rPr>
          <w:rFonts w:ascii="Arial" w:hAnsi="Arial" w:cs="Arial"/>
          <w:b/>
          <w:bCs/>
          <w:sz w:val="28"/>
          <w:szCs w:val="28"/>
        </w:rPr>
        <w:t>La ley de la transferencia orgánica.</w:t>
      </w:r>
    </w:p>
    <w:p w:rsidR="004372B3" w:rsidRPr="006A2B9C" w:rsidRDefault="004372B3" w:rsidP="004372B3">
      <w:pPr>
        <w:pStyle w:val="Poromisin"/>
        <w:tabs>
          <w:tab w:val="left" w:pos="1008"/>
        </w:tabs>
        <w:spacing w:before="113" w:after="57"/>
        <w:ind w:right="522"/>
        <w:rPr>
          <w:rFonts w:ascii="Arial" w:eastAsia="Verdana" w:hAnsi="Arial" w:cs="Arial"/>
          <w:i/>
          <w:iCs/>
          <w:sz w:val="24"/>
          <w:szCs w:val="24"/>
        </w:rPr>
      </w:pPr>
      <w:r w:rsidRPr="006A2B9C">
        <w:rPr>
          <w:rFonts w:ascii="Arial" w:hAnsi="Arial" w:cs="Arial"/>
          <w:i/>
          <w:iCs/>
          <w:sz w:val="24"/>
          <w:szCs w:val="24"/>
        </w:rPr>
        <w:t>A esta participación que hace Dios a otros seres de parte de sus atributos, la llama el Padre Kentenich: ley de transferencia orgánica.</w:t>
      </w:r>
    </w:p>
    <w:p w:rsidR="004372B3" w:rsidRPr="006A2B9C" w:rsidRDefault="004372B3" w:rsidP="001819D3">
      <w:pPr>
        <w:pStyle w:val="Poromisin"/>
        <w:spacing w:after="57"/>
        <w:ind w:right="522"/>
        <w:jc w:val="both"/>
        <w:rPr>
          <w:rFonts w:ascii="Arial" w:eastAsia="Verdana" w:hAnsi="Arial" w:cs="Arial"/>
          <w:i/>
          <w:iCs/>
          <w:sz w:val="24"/>
          <w:szCs w:val="24"/>
        </w:rPr>
      </w:pPr>
      <w:r w:rsidRPr="006A2B9C">
        <w:rPr>
          <w:rFonts w:ascii="Arial" w:hAnsi="Arial" w:cs="Arial"/>
          <w:i/>
          <w:iCs/>
          <w:sz w:val="24"/>
          <w:szCs w:val="24"/>
        </w:rPr>
        <w:lastRenderedPageBreak/>
        <w:t>Porque Dios ha decidido gobernar el mundo a través de causas segundas, por eso les transfiere parte de sus atributos, de su bondad, de su paternidad-maternidad, de su capacidad de atracción, haciendo de una criatura un reflejo visible suyo, un llamado suyo adaptado a nuestra naturaleza de hombres sensibles. Al querer anunciarnos que El es santo, que es hermoso, que es bueno, bondadoso y misericordioso, ¿qué hace Dios? No se contenta con explicarnos cómo es El en abstracto, sino que nos hace sentir su belleza, su bondad, su misericordia, a través de una criatura. El transmite estas cualidades suyas a las criaturas, a personas que las reflejan y se convierten en sus mensajes visibles (Mt. 10, 40-42).</w:t>
      </w:r>
    </w:p>
    <w:p w:rsidR="004372B3" w:rsidRPr="006A2B9C" w:rsidRDefault="004372B3" w:rsidP="004372B3">
      <w:pPr>
        <w:pStyle w:val="Poromisin"/>
        <w:spacing w:after="57"/>
        <w:ind w:right="522" w:firstLine="283"/>
        <w:jc w:val="both"/>
        <w:rPr>
          <w:rFonts w:ascii="Arial" w:eastAsia="Verdana" w:hAnsi="Arial" w:cs="Arial"/>
          <w:i/>
          <w:iCs/>
          <w:sz w:val="24"/>
          <w:szCs w:val="24"/>
        </w:rPr>
      </w:pPr>
      <w:r w:rsidRPr="006A2B9C">
        <w:rPr>
          <w:rFonts w:ascii="Arial" w:hAnsi="Arial" w:cs="Arial"/>
          <w:b/>
          <w:bCs/>
          <w:i/>
          <w:iCs/>
          <w:sz w:val="24"/>
          <w:szCs w:val="24"/>
        </w:rPr>
        <w:t>La encarnación</w:t>
      </w:r>
      <w:r w:rsidRPr="006A2B9C">
        <w:rPr>
          <w:rFonts w:ascii="Arial" w:hAnsi="Arial" w:cs="Arial"/>
          <w:i/>
          <w:iCs/>
          <w:sz w:val="24"/>
          <w:szCs w:val="24"/>
        </w:rPr>
        <w:t xml:space="preserve"> de la segunda persona de la Stma. Trinidad, es consecuencia de esta ley. ¿Para qué vino Cristo a esta tierra? Para hacer visible el amor invisible, el rostro invisible de Dios. Cristo mismo explica el sentido de su misión al decir a Felipe: “El que me ha visto a mí </w:t>
      </w:r>
      <w:r w:rsidRPr="006A2B9C">
        <w:rPr>
          <w:rFonts w:ascii="Arial" w:hAnsi="Arial" w:cs="Arial"/>
          <w:i/>
          <w:iCs/>
          <w:sz w:val="24"/>
          <w:szCs w:val="24"/>
          <w:lang w:val="it-IT"/>
        </w:rPr>
        <w:t>ha visto al Padre</w:t>
      </w:r>
      <w:r w:rsidRPr="006A2B9C">
        <w:rPr>
          <w:rFonts w:ascii="Arial" w:hAnsi="Arial" w:cs="Arial"/>
          <w:i/>
          <w:iCs/>
          <w:sz w:val="24"/>
          <w:szCs w:val="24"/>
        </w:rPr>
        <w:t>” (Jn. 14, 9). Él viene para mostrarnos de manera visible a través de los símbolos –del símbolo que es su propia personalidad de hombre, su propio rostro de hombre- el rostro oculto del Padre-Dios. San Juan lo dice en una de sus cartas: “Nosotros les anunciamos lo que oímos, lo que vimos, lo que palpamos” (1Jn. 1, 1ss). El Dios que trae a Cristo, no es un Dios abstracto, no es un Dios cuya imagen se compone de ideas, sino que es un Dios visibilizado, encarnado en una persona, que se hace un símbolo vivo, su imagen viva. (2 Cor. 4, 6).</w:t>
      </w:r>
    </w:p>
    <w:p w:rsidR="004372B3" w:rsidRPr="006A2B9C" w:rsidRDefault="004372B3" w:rsidP="004372B3">
      <w:pPr>
        <w:pStyle w:val="Poromisin"/>
        <w:spacing w:after="57"/>
        <w:ind w:right="522" w:firstLine="283"/>
        <w:jc w:val="both"/>
        <w:rPr>
          <w:rFonts w:ascii="Arial" w:eastAsia="Verdana" w:hAnsi="Arial" w:cs="Arial"/>
          <w:i/>
          <w:iCs/>
          <w:sz w:val="24"/>
          <w:szCs w:val="24"/>
        </w:rPr>
      </w:pPr>
      <w:r w:rsidRPr="006A2B9C">
        <w:rPr>
          <w:rFonts w:ascii="Arial" w:hAnsi="Arial" w:cs="Arial"/>
          <w:i/>
          <w:iCs/>
          <w:sz w:val="24"/>
          <w:szCs w:val="24"/>
          <w:lang w:val="pt-PT"/>
        </w:rPr>
        <w:t>Esto, que para Jesucristo vale de manera especial</w:t>
      </w:r>
      <w:r w:rsidRPr="006A2B9C">
        <w:rPr>
          <w:rFonts w:ascii="Arial" w:hAnsi="Arial" w:cs="Arial"/>
          <w:i/>
          <w:iCs/>
          <w:sz w:val="24"/>
          <w:szCs w:val="24"/>
        </w:rPr>
        <w:t xml:space="preserve">ísima, vale también para todas las criaturas. Pero, si bien todas las criaturas reflejan algo de Dios, existe, sin embargo, una </w:t>
      </w:r>
      <w:r w:rsidRPr="006A2B9C">
        <w:rPr>
          <w:rFonts w:ascii="Arial" w:hAnsi="Arial" w:cs="Arial"/>
          <w:b/>
          <w:bCs/>
          <w:i/>
          <w:iCs/>
          <w:sz w:val="24"/>
          <w:szCs w:val="24"/>
        </w:rPr>
        <w:t>jerarquía</w:t>
      </w:r>
      <w:r w:rsidRPr="006A2B9C">
        <w:rPr>
          <w:rFonts w:ascii="Arial" w:hAnsi="Arial" w:cs="Arial"/>
          <w:i/>
          <w:iCs/>
          <w:sz w:val="24"/>
          <w:szCs w:val="24"/>
        </w:rPr>
        <w:t xml:space="preserve">. Y así como Cristo representa el caso cumbre, así hay también otros reflejos suyos </w:t>
      </w:r>
      <w:r w:rsidRPr="006A2B9C">
        <w:rPr>
          <w:rFonts w:ascii="Arial" w:hAnsi="Arial" w:cs="Arial"/>
          <w:i/>
          <w:iCs/>
          <w:sz w:val="24"/>
          <w:szCs w:val="24"/>
          <w:lang w:val="fr-FR"/>
        </w:rPr>
        <w:t>a trav</w:t>
      </w:r>
      <w:r w:rsidRPr="006A2B9C">
        <w:rPr>
          <w:rFonts w:ascii="Arial" w:hAnsi="Arial" w:cs="Arial"/>
          <w:i/>
          <w:iCs/>
          <w:sz w:val="24"/>
          <w:szCs w:val="24"/>
        </w:rPr>
        <w:t xml:space="preserve">és de los cuales Dios se manifiesta en forma especial.  </w:t>
      </w:r>
      <w:r w:rsidRPr="006A2B9C">
        <w:rPr>
          <w:rFonts w:ascii="Arial" w:hAnsi="Arial" w:cs="Arial"/>
          <w:sz w:val="24"/>
          <w:szCs w:val="24"/>
        </w:rPr>
        <w:t>(P.H.A. 1972)</w:t>
      </w:r>
    </w:p>
    <w:p w:rsidR="004372B3" w:rsidRDefault="004372B3" w:rsidP="004372B3">
      <w:pPr>
        <w:pStyle w:val="Poromisin"/>
        <w:spacing w:after="57"/>
        <w:ind w:right="522" w:firstLine="283"/>
        <w:jc w:val="both"/>
        <w:rPr>
          <w:rFonts w:ascii="Arial" w:hAnsi="Arial" w:cs="Arial"/>
          <w:sz w:val="24"/>
          <w:szCs w:val="24"/>
        </w:rPr>
      </w:pPr>
      <w:r w:rsidRPr="006A2B9C">
        <w:rPr>
          <w:rFonts w:ascii="Arial" w:hAnsi="Arial" w:cs="Arial"/>
          <w:sz w:val="24"/>
          <w:szCs w:val="24"/>
        </w:rPr>
        <w:t>A esto llamamos: Ley de los Casos Preclaros.</w:t>
      </w:r>
    </w:p>
    <w:p w:rsidR="001819D3" w:rsidRDefault="001819D3" w:rsidP="004372B3">
      <w:pPr>
        <w:pStyle w:val="Poromisin"/>
        <w:spacing w:after="57"/>
        <w:ind w:right="522" w:firstLine="283"/>
        <w:jc w:val="both"/>
        <w:rPr>
          <w:rFonts w:ascii="Arial" w:hAnsi="Arial" w:cs="Arial"/>
          <w:sz w:val="24"/>
          <w:szCs w:val="24"/>
        </w:rPr>
      </w:pPr>
    </w:p>
    <w:p w:rsidR="001819D3" w:rsidRDefault="001819D3" w:rsidP="004372B3">
      <w:pPr>
        <w:pStyle w:val="Poromisin"/>
        <w:spacing w:after="57"/>
        <w:ind w:right="522" w:firstLine="283"/>
        <w:jc w:val="both"/>
        <w:rPr>
          <w:rFonts w:ascii="Arial" w:hAnsi="Arial" w:cs="Arial"/>
          <w:sz w:val="24"/>
          <w:szCs w:val="24"/>
        </w:rPr>
      </w:pPr>
    </w:p>
    <w:p w:rsidR="001819D3" w:rsidRPr="001819D3" w:rsidRDefault="001819D3" w:rsidP="004372B3">
      <w:pPr>
        <w:pStyle w:val="Poromisin"/>
        <w:spacing w:after="57"/>
        <w:ind w:right="522" w:firstLine="283"/>
        <w:jc w:val="both"/>
        <w:rPr>
          <w:rFonts w:ascii="Arial" w:hAnsi="Arial" w:cs="Arial"/>
          <w:b/>
          <w:i/>
          <w:sz w:val="28"/>
          <w:szCs w:val="28"/>
        </w:rPr>
      </w:pPr>
      <w:r w:rsidRPr="001819D3">
        <w:rPr>
          <w:rFonts w:ascii="Arial" w:hAnsi="Arial" w:cs="Arial"/>
          <w:b/>
          <w:i/>
          <w:sz w:val="28"/>
          <w:szCs w:val="28"/>
        </w:rPr>
        <w:t>Preguntas para intercambiar.</w:t>
      </w:r>
    </w:p>
    <w:p w:rsidR="001819D3" w:rsidRDefault="001819D3" w:rsidP="004372B3">
      <w:pPr>
        <w:pStyle w:val="Poromisin"/>
        <w:spacing w:after="57"/>
        <w:ind w:right="522" w:firstLine="283"/>
        <w:jc w:val="both"/>
        <w:rPr>
          <w:rFonts w:ascii="Arial" w:hAnsi="Arial" w:cs="Arial"/>
          <w:sz w:val="24"/>
          <w:szCs w:val="24"/>
        </w:rPr>
      </w:pPr>
    </w:p>
    <w:p w:rsidR="001819D3" w:rsidRDefault="001819D3" w:rsidP="001819D3">
      <w:pPr>
        <w:pStyle w:val="Poromisin"/>
        <w:numPr>
          <w:ilvl w:val="0"/>
          <w:numId w:val="14"/>
        </w:numPr>
        <w:pBdr>
          <w:top w:val="thinThickSmallGap" w:sz="24" w:space="1" w:color="70AD47" w:themeColor="accent6"/>
          <w:left w:val="thinThickSmallGap" w:sz="24" w:space="4" w:color="70AD47" w:themeColor="accent6"/>
          <w:bottom w:val="thickThinSmallGap" w:sz="24" w:space="1" w:color="70AD47" w:themeColor="accent6"/>
          <w:right w:val="thickThinSmallGap" w:sz="24" w:space="4" w:color="70AD47" w:themeColor="accent6"/>
          <w:between w:val="none" w:sz="0" w:space="0" w:color="auto"/>
          <w:bar w:val="none" w:sz="0" w:color="auto"/>
        </w:pBdr>
        <w:shd w:val="clear" w:color="auto" w:fill="C5E0B3" w:themeFill="accent6" w:themeFillTint="66"/>
        <w:spacing w:after="57"/>
        <w:ind w:right="522"/>
        <w:jc w:val="both"/>
        <w:rPr>
          <w:rFonts w:ascii="Arial" w:eastAsia="Verdana" w:hAnsi="Arial" w:cs="Arial"/>
          <w:sz w:val="24"/>
          <w:szCs w:val="24"/>
        </w:rPr>
      </w:pPr>
      <w:r>
        <w:rPr>
          <w:rFonts w:ascii="Arial" w:eastAsia="Verdana" w:hAnsi="Arial" w:cs="Arial"/>
          <w:sz w:val="24"/>
          <w:szCs w:val="24"/>
        </w:rPr>
        <w:t>¿Qué importancia tienen o han tenido los símbolos en nuestra vida?</w:t>
      </w:r>
    </w:p>
    <w:p w:rsidR="001819D3" w:rsidRDefault="001819D3" w:rsidP="001819D3">
      <w:pPr>
        <w:pStyle w:val="Poromisin"/>
        <w:pBdr>
          <w:top w:val="thinThickSmallGap" w:sz="24" w:space="1" w:color="70AD47" w:themeColor="accent6"/>
          <w:left w:val="thinThickSmallGap" w:sz="24" w:space="4" w:color="70AD47" w:themeColor="accent6"/>
          <w:bottom w:val="thickThinSmallGap" w:sz="24" w:space="1" w:color="70AD47" w:themeColor="accent6"/>
          <w:right w:val="thickThinSmallGap" w:sz="24" w:space="4" w:color="70AD47" w:themeColor="accent6"/>
          <w:between w:val="none" w:sz="0" w:space="0" w:color="auto"/>
          <w:bar w:val="none" w:sz="0" w:color="auto"/>
        </w:pBdr>
        <w:shd w:val="clear" w:color="auto" w:fill="C5E0B3" w:themeFill="accent6" w:themeFillTint="66"/>
        <w:spacing w:after="57"/>
        <w:ind w:left="643" w:right="522"/>
        <w:jc w:val="both"/>
        <w:rPr>
          <w:rFonts w:ascii="Arial" w:eastAsia="Verdana" w:hAnsi="Arial" w:cs="Arial"/>
          <w:sz w:val="24"/>
          <w:szCs w:val="24"/>
        </w:rPr>
      </w:pPr>
    </w:p>
    <w:p w:rsidR="001819D3" w:rsidRPr="001819D3" w:rsidRDefault="001819D3" w:rsidP="001819D3">
      <w:pPr>
        <w:pStyle w:val="Poromisin"/>
        <w:numPr>
          <w:ilvl w:val="0"/>
          <w:numId w:val="14"/>
        </w:numPr>
        <w:pBdr>
          <w:top w:val="thinThickSmallGap" w:sz="24" w:space="1" w:color="70AD47" w:themeColor="accent6"/>
          <w:left w:val="thinThickSmallGap" w:sz="24" w:space="4" w:color="70AD47" w:themeColor="accent6"/>
          <w:bottom w:val="thickThinSmallGap" w:sz="24" w:space="1" w:color="70AD47" w:themeColor="accent6"/>
          <w:right w:val="thickThinSmallGap" w:sz="24" w:space="4" w:color="70AD47" w:themeColor="accent6"/>
          <w:between w:val="none" w:sz="0" w:space="0" w:color="auto"/>
          <w:bar w:val="none" w:sz="0" w:color="auto"/>
        </w:pBdr>
        <w:shd w:val="clear" w:color="auto" w:fill="C5E0B3" w:themeFill="accent6" w:themeFillTint="66"/>
        <w:spacing w:after="57"/>
        <w:ind w:right="522"/>
        <w:jc w:val="both"/>
        <w:rPr>
          <w:rFonts w:ascii="Arial" w:eastAsia="Verdana" w:hAnsi="Arial" w:cs="Arial"/>
          <w:sz w:val="24"/>
          <w:szCs w:val="24"/>
        </w:rPr>
      </w:pPr>
      <w:r>
        <w:rPr>
          <w:rFonts w:ascii="Arial" w:eastAsia="Verdana" w:hAnsi="Arial" w:cs="Arial"/>
          <w:sz w:val="24"/>
          <w:szCs w:val="24"/>
        </w:rPr>
        <w:t xml:space="preserve">¿Quiénes han sido causas segundas, que me han conducido a Dios, en mi </w:t>
      </w:r>
      <w:bookmarkStart w:id="0" w:name="_GoBack"/>
      <w:bookmarkEnd w:id="0"/>
      <w:r>
        <w:rPr>
          <w:rFonts w:ascii="Arial" w:eastAsia="Verdana" w:hAnsi="Arial" w:cs="Arial"/>
          <w:sz w:val="24"/>
          <w:szCs w:val="24"/>
        </w:rPr>
        <w:t>vida personal y matrimonial?</w:t>
      </w:r>
    </w:p>
    <w:p w:rsidR="001819D3" w:rsidRDefault="001819D3" w:rsidP="001819D3">
      <w:pPr>
        <w:pStyle w:val="Poromisin"/>
        <w:numPr>
          <w:ilvl w:val="0"/>
          <w:numId w:val="14"/>
        </w:numPr>
        <w:pBdr>
          <w:top w:val="thinThickSmallGap" w:sz="24" w:space="1" w:color="70AD47" w:themeColor="accent6"/>
          <w:left w:val="thinThickSmallGap" w:sz="24" w:space="4" w:color="70AD47" w:themeColor="accent6"/>
          <w:bottom w:val="thickThinSmallGap" w:sz="24" w:space="1" w:color="70AD47" w:themeColor="accent6"/>
          <w:right w:val="thickThinSmallGap" w:sz="24" w:space="4" w:color="70AD47" w:themeColor="accent6"/>
          <w:between w:val="none" w:sz="0" w:space="0" w:color="auto"/>
          <w:bar w:val="none" w:sz="0" w:color="auto"/>
        </w:pBdr>
        <w:shd w:val="clear" w:color="auto" w:fill="C5E0B3" w:themeFill="accent6" w:themeFillTint="66"/>
        <w:spacing w:after="57"/>
        <w:ind w:right="522"/>
        <w:jc w:val="both"/>
        <w:rPr>
          <w:rFonts w:ascii="Arial" w:eastAsia="Verdana" w:hAnsi="Arial" w:cs="Arial"/>
          <w:sz w:val="24"/>
          <w:szCs w:val="24"/>
        </w:rPr>
      </w:pPr>
      <w:r>
        <w:rPr>
          <w:rFonts w:ascii="Arial" w:eastAsia="Verdana" w:hAnsi="Arial" w:cs="Arial"/>
          <w:sz w:val="24"/>
          <w:szCs w:val="24"/>
        </w:rPr>
        <w:t xml:space="preserve">Explica con tus palabras la </w:t>
      </w:r>
      <w:r w:rsidRPr="001819D3">
        <w:rPr>
          <w:rFonts w:ascii="Arial" w:eastAsia="Verdana" w:hAnsi="Arial" w:cs="Arial"/>
          <w:b/>
          <w:sz w:val="24"/>
          <w:szCs w:val="24"/>
        </w:rPr>
        <w:t>ley de los casos preclaros.</w:t>
      </w:r>
    </w:p>
    <w:p w:rsidR="001819D3" w:rsidRPr="006A2B9C" w:rsidRDefault="001819D3" w:rsidP="001819D3">
      <w:pPr>
        <w:pStyle w:val="Poromisin"/>
        <w:spacing w:after="57"/>
        <w:ind w:left="1003" w:right="522"/>
        <w:jc w:val="both"/>
        <w:rPr>
          <w:rFonts w:ascii="Arial" w:eastAsia="Verdana" w:hAnsi="Arial" w:cs="Arial"/>
          <w:sz w:val="24"/>
          <w:szCs w:val="24"/>
        </w:rPr>
      </w:pPr>
    </w:p>
    <w:p w:rsidR="004372B3" w:rsidRPr="006A2B9C" w:rsidRDefault="004372B3" w:rsidP="004372B3">
      <w:pPr>
        <w:pStyle w:val="Poromisin"/>
        <w:spacing w:after="57"/>
        <w:ind w:right="522" w:firstLine="283"/>
        <w:jc w:val="both"/>
        <w:rPr>
          <w:rFonts w:ascii="Arial" w:eastAsia="Verdana" w:hAnsi="Arial" w:cs="Arial"/>
          <w:color w:val="CE222B"/>
          <w:sz w:val="24"/>
          <w:szCs w:val="24"/>
          <w:shd w:val="clear" w:color="auto" w:fill="FEFEFE"/>
        </w:rPr>
      </w:pPr>
      <w:r w:rsidRPr="006A2B9C">
        <w:rPr>
          <w:rFonts w:ascii="Arial" w:hAnsi="Arial" w:cs="Arial"/>
          <w:sz w:val="24"/>
          <w:szCs w:val="24"/>
        </w:rPr>
        <w:t xml:space="preserve">                                  </w:t>
      </w:r>
      <w:r w:rsidRPr="006A2B9C">
        <w:rPr>
          <w:rFonts w:ascii="Arial" w:hAnsi="Arial" w:cs="Arial"/>
          <w:color w:val="CE222B"/>
          <w:sz w:val="24"/>
          <w:szCs w:val="24"/>
          <w:shd w:val="clear" w:color="auto" w:fill="FEFEFE"/>
        </w:rPr>
        <w:t xml:space="preserve">                               </w:t>
      </w:r>
    </w:p>
    <w:p w:rsidR="004372B3" w:rsidRPr="006A2B9C" w:rsidRDefault="004372B3" w:rsidP="004372B3">
      <w:pPr>
        <w:pStyle w:val="Cuerpo"/>
        <w:jc w:val="both"/>
        <w:rPr>
          <w:rFonts w:ascii="Arial" w:hAnsi="Arial" w:cs="Arial"/>
          <w:color w:val="CE222B"/>
          <w:sz w:val="24"/>
          <w:szCs w:val="24"/>
          <w:shd w:val="clear" w:color="auto" w:fill="FEFEFE"/>
        </w:rPr>
      </w:pPr>
    </w:p>
    <w:p w:rsidR="004372B3" w:rsidRPr="006A2B9C" w:rsidRDefault="001819D3" w:rsidP="004372B3">
      <w:pPr>
        <w:pStyle w:val="Cuerpo"/>
        <w:jc w:val="both"/>
        <w:rPr>
          <w:rFonts w:ascii="Arial" w:hAnsi="Arial" w:cs="Arial"/>
          <w:color w:val="CE222B"/>
          <w:sz w:val="24"/>
          <w:szCs w:val="24"/>
          <w:shd w:val="clear" w:color="auto" w:fill="FEFEFE"/>
        </w:rPr>
      </w:pPr>
      <w:r>
        <w:rPr>
          <w:rFonts w:ascii="Arial" w:hAnsi="Arial" w:cs="Arial"/>
          <w:noProof/>
          <w:color w:val="CE222B"/>
          <w:sz w:val="24"/>
          <w:szCs w:val="24"/>
          <w:shd w:val="clear" w:color="auto" w:fill="FEFEFE"/>
          <w:lang w:val="es-CL"/>
        </w:rPr>
        <w:drawing>
          <wp:anchor distT="0" distB="0" distL="114300" distR="114300" simplePos="0" relativeHeight="251662336" behindDoc="0" locked="0" layoutInCell="1" allowOverlap="1" wp14:anchorId="227CE031" wp14:editId="2BB17206">
            <wp:simplePos x="0" y="0"/>
            <wp:positionH relativeFrom="column">
              <wp:posOffset>0</wp:posOffset>
            </wp:positionH>
            <wp:positionV relativeFrom="paragraph">
              <wp:posOffset>-7579995</wp:posOffset>
            </wp:positionV>
            <wp:extent cx="1809750" cy="2533650"/>
            <wp:effectExtent l="133350" t="114300" r="133350" b="17145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scarga.jpg"/>
                    <pic:cNvPicPr/>
                  </pic:nvPicPr>
                  <pic:blipFill>
                    <a:blip r:embed="rId13">
                      <a:extLst>
                        <a:ext uri="{28A0092B-C50C-407E-A947-70E740481C1C}">
                          <a14:useLocalDpi xmlns:a14="http://schemas.microsoft.com/office/drawing/2010/main" val="0"/>
                        </a:ext>
                      </a:extLst>
                    </a:blip>
                    <a:stretch>
                      <a:fillRect/>
                    </a:stretch>
                  </pic:blipFill>
                  <pic:spPr>
                    <a:xfrm>
                      <a:off x="0" y="0"/>
                      <a:ext cx="1809750" cy="25336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4372B3" w:rsidRPr="006A2B9C" w:rsidRDefault="004372B3" w:rsidP="004372B3">
      <w:pPr>
        <w:pStyle w:val="Cuerpo"/>
        <w:jc w:val="both"/>
        <w:rPr>
          <w:rFonts w:ascii="Arial" w:hAnsi="Arial" w:cs="Arial"/>
          <w:color w:val="CE222B"/>
          <w:sz w:val="24"/>
          <w:szCs w:val="24"/>
          <w:shd w:val="clear" w:color="auto" w:fill="FEFEFE"/>
        </w:rPr>
      </w:pPr>
    </w:p>
    <w:p w:rsidR="004372B3" w:rsidRPr="006A2B9C" w:rsidRDefault="004372B3" w:rsidP="004372B3">
      <w:pPr>
        <w:pStyle w:val="Cuerpo"/>
        <w:jc w:val="both"/>
        <w:rPr>
          <w:rFonts w:ascii="Arial" w:hAnsi="Arial" w:cs="Arial"/>
          <w:color w:val="CE222B"/>
          <w:sz w:val="24"/>
          <w:szCs w:val="24"/>
          <w:shd w:val="clear" w:color="auto" w:fill="FEFEFE"/>
        </w:rPr>
      </w:pPr>
    </w:p>
    <w:sectPr w:rsidR="004372B3" w:rsidRPr="006A2B9C" w:rsidSect="00F26258">
      <w:type w:val="continuous"/>
      <w:pgSz w:w="11906" w:h="16838"/>
      <w:pgMar w:top="1440" w:right="1080" w:bottom="1440" w:left="1080" w:header="709" w:footer="850" w:gutter="0"/>
      <w:pgBorders w:offsetFrom="page">
        <w:top w:val="double" w:sz="4" w:space="24" w:color="2E74B5" w:themeColor="accent1" w:themeShade="BF"/>
        <w:left w:val="double" w:sz="4" w:space="24" w:color="2E74B5" w:themeColor="accent1" w:themeShade="BF"/>
        <w:bottom w:val="double" w:sz="4" w:space="24" w:color="2E74B5" w:themeColor="accent1" w:themeShade="BF"/>
        <w:right w:val="double" w:sz="4" w:space="24" w:color="2E74B5" w:themeColor="accent1" w:themeShade="BF"/>
      </w:pgBorders>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29E" w:rsidRDefault="00C8429E" w:rsidP="001819D3">
      <w:r>
        <w:separator/>
      </w:r>
    </w:p>
  </w:endnote>
  <w:endnote w:type="continuationSeparator" w:id="0">
    <w:p w:rsidR="00C8429E" w:rsidRDefault="00C8429E" w:rsidP="0018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698550"/>
      <w:docPartObj>
        <w:docPartGallery w:val="Page Numbers (Bottom of Page)"/>
        <w:docPartUnique/>
      </w:docPartObj>
    </w:sdtPr>
    <w:sdtContent>
      <w:p w:rsidR="001819D3" w:rsidRDefault="001819D3">
        <w:pPr>
          <w:pStyle w:val="Piedepgina"/>
        </w:pPr>
        <w:r>
          <w:rPr>
            <w:noProof/>
            <w:lang w:val="es-CL" w:eastAsia="es-CL"/>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ge">
                    <wp:align>bottom</wp:align>
                  </wp:positionV>
                  <wp:extent cx="2125980" cy="2054860"/>
                  <wp:effectExtent l="0" t="9525" r="7620" b="2540"/>
                  <wp:wrapNone/>
                  <wp:docPr id="5" name="Triángulo isóscele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19D3" w:rsidRDefault="001819D3">
                              <w:pPr>
                                <w:jc w:val="center"/>
                                <w:rPr>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5F31CE" w:rsidRPr="005F31CE">
                                <w:rPr>
                                  <w:rFonts w:asciiTheme="majorHAnsi" w:eastAsiaTheme="majorEastAsia" w:hAnsiTheme="majorHAnsi" w:cstheme="majorBidi"/>
                                  <w:noProof/>
                                  <w:color w:val="FFFFFF" w:themeColor="background1"/>
                                  <w:sz w:val="72"/>
                                  <w:szCs w:val="72"/>
                                  <w:lang w:val="es-ES"/>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5" o:spid="_x0000_s1033" type="#_x0000_t5" style="position:absolute;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JcsQIAAE4FAAAOAAAAZHJzL2Uyb0RvYy54bWysVP9u0zAQ/h+Jd7D8f5cfSromajpt6wpI&#10;AyZtPIBrO4nBsYPtNh2Ih+EZeIS9GGenLdsQEkL0D9cX353v++7zzc92nURbbqzQqsLJSYwRV1Qz&#10;oZoKf7hbTWYYWUcUI1IrXuF7bvHZ4uWL+dCXPNWtlowbBEmULYe+wq1zfRlFlra8I/ZE91zBYa1N&#10;RxyYpomYIQNk72SUxvE0GrRhvdGUWwtfl+MhXoT8dc2pe1/XljskKwy1ubCasK79Gi3mpGwM6VtB&#10;92WQf6iiI0LBpcdUS+II2hjxW6pOUKOtrt0J1V2k61pQHjAAmiR+hua2JT0PWIAc2x9psv8vLX23&#10;vTFIsArnGCnSQYvujHj4rpqN1EjYhx+Wcsktyj1VQ29LiLjtb4wHa/trTT9ZpPRlS1TDz43RQ8sJ&#10;gwIT7x89CfCGhVC0Ht5qBjeRjdOBtV1tOlRL0b/2gT41MIN2oU33xzbxnUMUPqZJmhcz6CaFszTO&#10;s9k0NDIipU/kw3tj3SuuO+Q3FXZGQH3Sc0lKsr22zm8atkdM2EeM6k5C57dEoiT2v1D/0RtyH3L6&#10;UKulYCshZTBMs76UBkFshZfp1flqBP/MTSrvrLQP89yQcvwCsPYFeYBBNF+LJM3ii7SYrKaz00m2&#10;yvJJcRrPJnFSXBTTOCuy5eqbR5NkZSsY4+paKH4QcJL9nUD2T2mUXpAwGipc5GkeiPozyEDQgaEn&#10;bp1w8J6l6Co8O9JISi+KK8XCa3NEyHEfPS0/cAIcHP4DK0FCXjWj+txuvdsLca3ZPYjJaGgwiAGG&#10;EGxabb5gNMCDrrD9vCGGYyTfKBBkkWSZnwDByPLTFAzz+GT9+IQoCqlAORiN20s3To1Nb0TTwk2j&#10;TpU+BxHXwh3UPla1lz482gBmP2D8VHhsB69fY3DxEwAA//8DAFBLAwQUAAYACAAAACEAJiqyktoA&#10;AAAFAQAADwAAAGRycy9kb3ducmV2LnhtbEyPQU/DMAyF70j8h8hI3FhKO02oNJ0QaNwQYhvi6jWm&#10;LTROlWRd+fcYLnCxbL2n5+9V69kNaqIQe88GrhcZKOLG255bA/vd5uoGVEzIFgfPZOCLIqzr87MK&#10;S+tP/ELTNrVKQjiWaKBLaSy1jk1HDuPCj8SivfvgMMkZWm0DniTcDTrPspV22LN86HCk+46az+3R&#10;GbBjFh92T4+v9PG23/iwnPJgn425vJjvbkElmtOfGX7wBR1qYTr4I9uoBgNSJP1O0YpiKTUOsuTF&#10;CnRd6f/09TcAAAD//wMAUEsBAi0AFAAGAAgAAAAhALaDOJL+AAAA4QEAABMAAAAAAAAAAAAAAAAA&#10;AAAAAFtDb250ZW50X1R5cGVzXS54bWxQSwECLQAUAAYACAAAACEAOP0h/9YAAACUAQAACwAAAAAA&#10;AAAAAAAAAAAvAQAAX3JlbHMvLnJlbHNQSwECLQAUAAYACAAAACEAYFnSXLECAABOBQAADgAAAAAA&#10;AAAAAAAAAAAuAgAAZHJzL2Uyb0RvYy54bWxQSwECLQAUAAYACAAAACEAJiqyktoAAAAFAQAADwAA&#10;AAAAAAAAAAAAAAALBQAAZHJzL2Rvd25yZXYueG1sUEsFBgAAAAAEAAQA8wAAABIGAAAAAA==&#10;" adj="21600" fillcolor="#d2eaf1" stroked="f">
                  <v:textbox>
                    <w:txbxContent>
                      <w:p w:rsidR="001819D3" w:rsidRDefault="001819D3">
                        <w:pPr>
                          <w:jc w:val="center"/>
                          <w:rPr>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5F31CE" w:rsidRPr="005F31CE">
                          <w:rPr>
                            <w:rFonts w:asciiTheme="majorHAnsi" w:eastAsiaTheme="majorEastAsia" w:hAnsiTheme="majorHAnsi" w:cstheme="majorBidi"/>
                            <w:noProof/>
                            <w:color w:val="FFFFFF" w:themeColor="background1"/>
                            <w:sz w:val="72"/>
                            <w:szCs w:val="72"/>
                            <w:lang w:val="es-ES"/>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29E" w:rsidRDefault="00C8429E" w:rsidP="001819D3">
      <w:r>
        <w:separator/>
      </w:r>
    </w:p>
  </w:footnote>
  <w:footnote w:type="continuationSeparator" w:id="0">
    <w:p w:rsidR="00C8429E" w:rsidRDefault="00C8429E" w:rsidP="001819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50D3"/>
    <w:multiLevelType w:val="multilevel"/>
    <w:tmpl w:val="DC1CD416"/>
    <w:lvl w:ilvl="0">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abstractNum w:abstractNumId="1" w15:restartNumberingAfterBreak="0">
    <w:nsid w:val="1DE92A1A"/>
    <w:multiLevelType w:val="multilevel"/>
    <w:tmpl w:val="D3A4D15E"/>
    <w:lvl w:ilvl="0">
      <w:start w:val="1"/>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abstractNum w:abstractNumId="2" w15:restartNumberingAfterBreak="0">
    <w:nsid w:val="23C322D3"/>
    <w:multiLevelType w:val="multilevel"/>
    <w:tmpl w:val="4E54444A"/>
    <w:lvl w:ilvl="0">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abstractNum w:abstractNumId="3" w15:restartNumberingAfterBreak="0">
    <w:nsid w:val="24CE2388"/>
    <w:multiLevelType w:val="multilevel"/>
    <w:tmpl w:val="90129E0C"/>
    <w:lvl w:ilvl="0">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abstractNum w:abstractNumId="4" w15:restartNumberingAfterBreak="0">
    <w:nsid w:val="27D14097"/>
    <w:multiLevelType w:val="hybridMultilevel"/>
    <w:tmpl w:val="4DF2C97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CE30DC0"/>
    <w:multiLevelType w:val="hybridMultilevel"/>
    <w:tmpl w:val="78468A70"/>
    <w:lvl w:ilvl="0" w:tplc="340A000F">
      <w:start w:val="1"/>
      <w:numFmt w:val="decimal"/>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6" w15:restartNumberingAfterBreak="0">
    <w:nsid w:val="54993EF2"/>
    <w:multiLevelType w:val="multilevel"/>
    <w:tmpl w:val="262479F6"/>
    <w:styleLink w:val="Guin"/>
    <w:lvl w:ilvl="0">
      <w:numFmt w:val="bullet"/>
      <w:lvlText w:val="-"/>
      <w:lvlJc w:val="left"/>
      <w:pPr>
        <w:tabs>
          <w:tab w:val="num" w:pos="556"/>
        </w:tabs>
        <w:ind w:left="556" w:hanging="196"/>
      </w:pPr>
      <w:rPr>
        <w:rFonts w:ascii="Verdana" w:eastAsia="Verdana" w:hAnsi="Verdana" w:cs="Verdana"/>
        <w:b/>
        <w:bCs/>
        <w:position w:val="4"/>
        <w:sz w:val="22"/>
        <w:szCs w:val="22"/>
        <w:rtl w:val="0"/>
      </w:rPr>
    </w:lvl>
    <w:lvl w:ilvl="1">
      <w:start w:val="1"/>
      <w:numFmt w:val="bullet"/>
      <w:lvlText w:val="-"/>
      <w:lvlJc w:val="left"/>
      <w:pPr>
        <w:tabs>
          <w:tab w:val="num" w:pos="796"/>
        </w:tabs>
        <w:ind w:left="796" w:hanging="196"/>
      </w:pPr>
      <w:rPr>
        <w:rFonts w:ascii="Verdana" w:eastAsia="Verdana" w:hAnsi="Verdana" w:cs="Verdana"/>
        <w:b/>
        <w:bCs/>
        <w:position w:val="4"/>
        <w:sz w:val="22"/>
        <w:szCs w:val="22"/>
        <w:rtl w:val="0"/>
      </w:rPr>
    </w:lvl>
    <w:lvl w:ilvl="2">
      <w:start w:val="1"/>
      <w:numFmt w:val="bullet"/>
      <w:lvlText w:val="-"/>
      <w:lvlJc w:val="left"/>
      <w:pPr>
        <w:tabs>
          <w:tab w:val="num" w:pos="1036"/>
        </w:tabs>
        <w:ind w:left="1036" w:hanging="196"/>
      </w:pPr>
      <w:rPr>
        <w:rFonts w:ascii="Verdana" w:eastAsia="Verdana" w:hAnsi="Verdana" w:cs="Verdana"/>
        <w:b/>
        <w:bCs/>
        <w:position w:val="4"/>
        <w:sz w:val="22"/>
        <w:szCs w:val="22"/>
        <w:rtl w:val="0"/>
      </w:rPr>
    </w:lvl>
    <w:lvl w:ilvl="3">
      <w:start w:val="1"/>
      <w:numFmt w:val="bullet"/>
      <w:lvlText w:val="-"/>
      <w:lvlJc w:val="left"/>
      <w:pPr>
        <w:tabs>
          <w:tab w:val="num" w:pos="1276"/>
        </w:tabs>
        <w:ind w:left="1276" w:hanging="196"/>
      </w:pPr>
      <w:rPr>
        <w:rFonts w:ascii="Verdana" w:eastAsia="Verdana" w:hAnsi="Verdana" w:cs="Verdana"/>
        <w:b/>
        <w:bCs/>
        <w:position w:val="4"/>
        <w:sz w:val="22"/>
        <w:szCs w:val="22"/>
        <w:rtl w:val="0"/>
      </w:rPr>
    </w:lvl>
    <w:lvl w:ilvl="4">
      <w:start w:val="1"/>
      <w:numFmt w:val="bullet"/>
      <w:lvlText w:val="-"/>
      <w:lvlJc w:val="left"/>
      <w:pPr>
        <w:tabs>
          <w:tab w:val="num" w:pos="1516"/>
        </w:tabs>
        <w:ind w:left="1516" w:hanging="196"/>
      </w:pPr>
      <w:rPr>
        <w:rFonts w:ascii="Verdana" w:eastAsia="Verdana" w:hAnsi="Verdana" w:cs="Verdana"/>
        <w:b/>
        <w:bCs/>
        <w:position w:val="4"/>
        <w:sz w:val="22"/>
        <w:szCs w:val="22"/>
        <w:rtl w:val="0"/>
      </w:rPr>
    </w:lvl>
    <w:lvl w:ilvl="5">
      <w:start w:val="1"/>
      <w:numFmt w:val="bullet"/>
      <w:lvlText w:val="-"/>
      <w:lvlJc w:val="left"/>
      <w:pPr>
        <w:tabs>
          <w:tab w:val="num" w:pos="1756"/>
        </w:tabs>
        <w:ind w:left="1756" w:hanging="196"/>
      </w:pPr>
      <w:rPr>
        <w:rFonts w:ascii="Verdana" w:eastAsia="Verdana" w:hAnsi="Verdana" w:cs="Verdana"/>
        <w:b/>
        <w:bCs/>
        <w:position w:val="4"/>
        <w:sz w:val="22"/>
        <w:szCs w:val="22"/>
        <w:rtl w:val="0"/>
      </w:rPr>
    </w:lvl>
    <w:lvl w:ilvl="6">
      <w:start w:val="1"/>
      <w:numFmt w:val="bullet"/>
      <w:lvlText w:val="-"/>
      <w:lvlJc w:val="left"/>
      <w:pPr>
        <w:tabs>
          <w:tab w:val="num" w:pos="1996"/>
        </w:tabs>
        <w:ind w:left="1996" w:hanging="196"/>
      </w:pPr>
      <w:rPr>
        <w:rFonts w:ascii="Verdana" w:eastAsia="Verdana" w:hAnsi="Verdana" w:cs="Verdana"/>
        <w:b/>
        <w:bCs/>
        <w:position w:val="4"/>
        <w:sz w:val="22"/>
        <w:szCs w:val="22"/>
        <w:rtl w:val="0"/>
      </w:rPr>
    </w:lvl>
    <w:lvl w:ilvl="7">
      <w:start w:val="1"/>
      <w:numFmt w:val="bullet"/>
      <w:lvlText w:val="-"/>
      <w:lvlJc w:val="left"/>
      <w:pPr>
        <w:tabs>
          <w:tab w:val="num" w:pos="2236"/>
        </w:tabs>
        <w:ind w:left="2236" w:hanging="196"/>
      </w:pPr>
      <w:rPr>
        <w:rFonts w:ascii="Verdana" w:eastAsia="Verdana" w:hAnsi="Verdana" w:cs="Verdana"/>
        <w:b/>
        <w:bCs/>
        <w:position w:val="4"/>
        <w:sz w:val="22"/>
        <w:szCs w:val="22"/>
        <w:rtl w:val="0"/>
      </w:rPr>
    </w:lvl>
    <w:lvl w:ilvl="8">
      <w:start w:val="1"/>
      <w:numFmt w:val="bullet"/>
      <w:lvlText w:val="-"/>
      <w:lvlJc w:val="left"/>
      <w:pPr>
        <w:tabs>
          <w:tab w:val="num" w:pos="2476"/>
        </w:tabs>
        <w:ind w:left="2476" w:hanging="196"/>
      </w:pPr>
      <w:rPr>
        <w:rFonts w:ascii="Verdana" w:eastAsia="Verdana" w:hAnsi="Verdana" w:cs="Verdana"/>
        <w:b/>
        <w:bCs/>
        <w:position w:val="4"/>
        <w:sz w:val="22"/>
        <w:szCs w:val="22"/>
        <w:rtl w:val="0"/>
      </w:rPr>
    </w:lvl>
  </w:abstractNum>
  <w:abstractNum w:abstractNumId="7" w15:restartNumberingAfterBreak="0">
    <w:nsid w:val="54B03795"/>
    <w:multiLevelType w:val="multilevel"/>
    <w:tmpl w:val="34ACF1EC"/>
    <w:lvl w:ilvl="0">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abstractNum w:abstractNumId="8" w15:restartNumberingAfterBreak="0">
    <w:nsid w:val="54EE6C7A"/>
    <w:multiLevelType w:val="multilevel"/>
    <w:tmpl w:val="852EC396"/>
    <w:lvl w:ilvl="0">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abstractNum w:abstractNumId="9" w15:restartNumberingAfterBreak="0">
    <w:nsid w:val="65A53002"/>
    <w:multiLevelType w:val="multilevel"/>
    <w:tmpl w:val="0660FEE8"/>
    <w:lvl w:ilvl="0">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abstractNum w:abstractNumId="10" w15:restartNumberingAfterBreak="0">
    <w:nsid w:val="66BF7EDE"/>
    <w:multiLevelType w:val="multilevel"/>
    <w:tmpl w:val="DC06525C"/>
    <w:lvl w:ilvl="0">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abstractNum w:abstractNumId="11" w15:restartNumberingAfterBreak="0">
    <w:nsid w:val="697F09E7"/>
    <w:multiLevelType w:val="hybridMultilevel"/>
    <w:tmpl w:val="1BB093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6E3415FE"/>
    <w:multiLevelType w:val="multilevel"/>
    <w:tmpl w:val="A85C4A28"/>
    <w:lvl w:ilvl="0">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abstractNum w:abstractNumId="13" w15:restartNumberingAfterBreak="0">
    <w:nsid w:val="717263E2"/>
    <w:multiLevelType w:val="multilevel"/>
    <w:tmpl w:val="5588A3A0"/>
    <w:lvl w:ilvl="0">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num w:numId="1">
    <w:abstractNumId w:val="1"/>
  </w:num>
  <w:num w:numId="2">
    <w:abstractNumId w:val="8"/>
  </w:num>
  <w:num w:numId="3">
    <w:abstractNumId w:val="13"/>
  </w:num>
  <w:num w:numId="4">
    <w:abstractNumId w:val="10"/>
  </w:num>
  <w:num w:numId="5">
    <w:abstractNumId w:val="0"/>
  </w:num>
  <w:num w:numId="6">
    <w:abstractNumId w:val="12"/>
  </w:num>
  <w:num w:numId="7">
    <w:abstractNumId w:val="2"/>
  </w:num>
  <w:num w:numId="8">
    <w:abstractNumId w:val="3"/>
  </w:num>
  <w:num w:numId="9">
    <w:abstractNumId w:val="9"/>
  </w:num>
  <w:num w:numId="10">
    <w:abstractNumId w:val="7"/>
  </w:num>
  <w:num w:numId="11">
    <w:abstractNumId w:val="6"/>
  </w:num>
  <w:num w:numId="12">
    <w:abstractNumId w:val="11"/>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B3"/>
    <w:rsid w:val="001819D3"/>
    <w:rsid w:val="004372B3"/>
    <w:rsid w:val="005F31CE"/>
    <w:rsid w:val="008B7A17"/>
    <w:rsid w:val="00C8429E"/>
    <w:rsid w:val="00F2625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07E38"/>
  <w15:chartTrackingRefBased/>
  <w15:docId w15:val="{EFA1CF59-6BA8-4C53-984D-7A44CF8B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372B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basedOn w:val="Normal"/>
    <w:next w:val="Normal"/>
    <w:link w:val="Ttulo1Car"/>
    <w:uiPriority w:val="9"/>
    <w:qFormat/>
    <w:rsid w:val="004372B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72B3"/>
    <w:rPr>
      <w:rFonts w:asciiTheme="majorHAnsi" w:eastAsiaTheme="majorEastAsia" w:hAnsiTheme="majorHAnsi" w:cstheme="majorBidi"/>
      <w:color w:val="2E74B5" w:themeColor="accent1" w:themeShade="BF"/>
      <w:sz w:val="32"/>
      <w:szCs w:val="32"/>
      <w:bdr w:val="nil"/>
      <w:lang w:val="en-US"/>
    </w:rPr>
  </w:style>
  <w:style w:type="character" w:styleId="Hipervnculo">
    <w:name w:val="Hyperlink"/>
    <w:rsid w:val="004372B3"/>
    <w:rPr>
      <w:u w:val="single"/>
    </w:rPr>
  </w:style>
  <w:style w:type="table" w:customStyle="1" w:styleId="TableNormal">
    <w:name w:val="Table Normal"/>
    <w:rsid w:val="004372B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L"/>
    </w:rPr>
    <w:tblPr>
      <w:tblInd w:w="0" w:type="dxa"/>
      <w:tblCellMar>
        <w:top w:w="0" w:type="dxa"/>
        <w:left w:w="0" w:type="dxa"/>
        <w:bottom w:w="0" w:type="dxa"/>
        <w:right w:w="0" w:type="dxa"/>
      </w:tblCellMar>
    </w:tblPr>
  </w:style>
  <w:style w:type="paragraph" w:customStyle="1" w:styleId="Cabeceraypie">
    <w:name w:val="Cabecera y pie"/>
    <w:rsid w:val="004372B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s-CL"/>
    </w:rPr>
  </w:style>
  <w:style w:type="paragraph" w:customStyle="1" w:styleId="Cuerpo">
    <w:name w:val="Cuerpo"/>
    <w:rsid w:val="004372B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CL"/>
    </w:rPr>
  </w:style>
  <w:style w:type="paragraph" w:customStyle="1" w:styleId="Poromisin">
    <w:name w:val="Por omisión"/>
    <w:rsid w:val="004372B3"/>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val="es-ES_tradnl" w:eastAsia="es-CL"/>
    </w:rPr>
  </w:style>
  <w:style w:type="numbering" w:customStyle="1" w:styleId="Guin">
    <w:name w:val="Guión"/>
    <w:rsid w:val="004372B3"/>
    <w:pPr>
      <w:numPr>
        <w:numId w:val="11"/>
      </w:numPr>
    </w:pPr>
  </w:style>
  <w:style w:type="paragraph" w:styleId="Encabezado">
    <w:name w:val="header"/>
    <w:basedOn w:val="Normal"/>
    <w:link w:val="EncabezadoCar"/>
    <w:uiPriority w:val="99"/>
    <w:unhideWhenUsed/>
    <w:rsid w:val="004372B3"/>
    <w:pPr>
      <w:tabs>
        <w:tab w:val="center" w:pos="4419"/>
        <w:tab w:val="right" w:pos="8838"/>
      </w:tabs>
    </w:pPr>
  </w:style>
  <w:style w:type="character" w:customStyle="1" w:styleId="EncabezadoCar">
    <w:name w:val="Encabezado Car"/>
    <w:basedOn w:val="Fuentedeprrafopredeter"/>
    <w:link w:val="Encabezado"/>
    <w:uiPriority w:val="99"/>
    <w:rsid w:val="004372B3"/>
    <w:rPr>
      <w:rFonts w:ascii="Times New Roman" w:eastAsia="Arial Unicode MS" w:hAnsi="Times New Roman" w:cs="Times New Roman"/>
      <w:sz w:val="24"/>
      <w:szCs w:val="24"/>
      <w:bdr w:val="nil"/>
      <w:lang w:val="en-US"/>
    </w:rPr>
  </w:style>
  <w:style w:type="paragraph" w:styleId="Piedepgina">
    <w:name w:val="footer"/>
    <w:basedOn w:val="Normal"/>
    <w:link w:val="PiedepginaCar"/>
    <w:uiPriority w:val="99"/>
    <w:unhideWhenUsed/>
    <w:rsid w:val="004372B3"/>
    <w:pPr>
      <w:tabs>
        <w:tab w:val="center" w:pos="4419"/>
        <w:tab w:val="right" w:pos="8838"/>
      </w:tabs>
    </w:pPr>
  </w:style>
  <w:style w:type="character" w:customStyle="1" w:styleId="PiedepginaCar">
    <w:name w:val="Pie de página Car"/>
    <w:basedOn w:val="Fuentedeprrafopredeter"/>
    <w:link w:val="Piedepgina"/>
    <w:uiPriority w:val="99"/>
    <w:rsid w:val="004372B3"/>
    <w:rPr>
      <w:rFonts w:ascii="Times New Roman" w:eastAsia="Arial Unicode MS" w:hAnsi="Times New Roman" w:cs="Times New Roman"/>
      <w:sz w:val="24"/>
      <w:szCs w:val="24"/>
      <w:bdr w:val="nil"/>
      <w:lang w:val="en-US"/>
    </w:rPr>
  </w:style>
  <w:style w:type="paragraph" w:styleId="TtuloTDC">
    <w:name w:val="TOC Heading"/>
    <w:basedOn w:val="Ttulo1"/>
    <w:next w:val="Normal"/>
    <w:uiPriority w:val="39"/>
    <w:unhideWhenUsed/>
    <w:qFormat/>
    <w:rsid w:val="004372B3"/>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lang w:val="es-CL" w:eastAsia="es-CL"/>
    </w:rPr>
  </w:style>
  <w:style w:type="paragraph" w:styleId="Prrafodelista">
    <w:name w:val="List Paragraph"/>
    <w:basedOn w:val="Normal"/>
    <w:uiPriority w:val="34"/>
    <w:qFormat/>
    <w:rsid w:val="00181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1218</Words>
  <Characters>6701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2018-02-04T19:47:00Z</dcterms:created>
  <dcterms:modified xsi:type="dcterms:W3CDTF">2018-02-04T23:13:00Z</dcterms:modified>
</cp:coreProperties>
</file>